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40" w:rsidRPr="00165740" w:rsidRDefault="006923EB" w:rsidP="00165740">
      <w:pPr>
        <w:snapToGrid w:val="0"/>
        <w:spacing w:after="120" w:line="240" w:lineRule="auto"/>
        <w:rPr>
          <w:b/>
        </w:rPr>
      </w:pPr>
      <w:bookmarkStart w:id="0" w:name="_GoBack"/>
      <w:bookmarkEnd w:id="0"/>
      <w:r>
        <w:rPr>
          <w:b/>
        </w:rPr>
        <w:t xml:space="preserve">Transcript - </w:t>
      </w:r>
      <w:r w:rsidR="002206A8">
        <w:rPr>
          <w:b/>
        </w:rPr>
        <w:t>Partnering with parents</w:t>
      </w:r>
    </w:p>
    <w:p w:rsidR="00165740" w:rsidRDefault="00165740" w:rsidP="00165740">
      <w:pPr>
        <w:snapToGrid w:val="0"/>
        <w:spacing w:after="120" w:line="240" w:lineRule="auto"/>
      </w:pPr>
      <w:r>
        <w:t>Schools are very aware of students and the diverse learning needs that they may have. Disability is so diverse and schools are here to support in any way that is needed. So it might be a very very small adjustment or it might be an adjustment that needs to take place regularly over a long period of time. Whatever that adjustment is</w:t>
      </w:r>
      <w:r w:rsidR="00DE344A">
        <w:t>,</w:t>
      </w:r>
      <w:r>
        <w:t xml:space="preserve"> that’s what schools are here to do. To make those adjustments to ensure that student does have the best possible learning outcomes.</w:t>
      </w:r>
    </w:p>
    <w:p w:rsidR="00165740" w:rsidRDefault="00165740" w:rsidP="00165740">
      <w:pPr>
        <w:snapToGrid w:val="0"/>
        <w:spacing w:after="120" w:line="240" w:lineRule="auto"/>
      </w:pPr>
      <w:r>
        <w:t>So at school we have a responsibility to make sure every student is succeeding, that</w:t>
      </w:r>
      <w:r w:rsidR="00DE344A">
        <w:t>’s</w:t>
      </w:r>
      <w:r>
        <w:t xml:space="preserve"> every student in our school.</w:t>
      </w:r>
    </w:p>
    <w:p w:rsidR="00165740" w:rsidRDefault="00165740" w:rsidP="00165740">
      <w:pPr>
        <w:snapToGrid w:val="0"/>
        <w:spacing w:after="120" w:line="240" w:lineRule="auto"/>
      </w:pPr>
      <w:r>
        <w:t xml:space="preserve">Schools are </w:t>
      </w:r>
      <w:r w:rsidR="00DE344A">
        <w:t>really a</w:t>
      </w:r>
      <w:r>
        <w:t>ware of the diverse range of cultures with in a school and we are absolutely respectful of that and if we need to learn ourselves</w:t>
      </w:r>
      <w:r w:rsidR="00DE344A">
        <w:t>,</w:t>
      </w:r>
      <w:r>
        <w:t xml:space="preserve"> we will absolutely walk alongside and go on that learning journey ourselves. I’m the first to admit that schools do not know everything so we r</w:t>
      </w:r>
      <w:r w:rsidR="00DE344A">
        <w:t>eally respect parents, carers, f</w:t>
      </w:r>
      <w:r>
        <w:t>amily members coming forward and working in partnership with schools to make sure that we are doing the best job that we can do for every child.</w:t>
      </w:r>
    </w:p>
    <w:p w:rsidR="00165740" w:rsidRDefault="00165740" w:rsidP="00165740">
      <w:pPr>
        <w:snapToGrid w:val="0"/>
        <w:spacing w:after="120" w:line="240" w:lineRule="auto"/>
      </w:pPr>
      <w:r>
        <w:t>While we know the students well</w:t>
      </w:r>
      <w:r w:rsidR="00DE344A">
        <w:t>,</w:t>
      </w:r>
      <w:r>
        <w:t xml:space="preserve"> what we can learn from the parent about their child is so important. We don’t know what happen</w:t>
      </w:r>
      <w:r w:rsidR="00DE344A">
        <w:t>s</w:t>
      </w:r>
      <w:r>
        <w:t xml:space="preserve"> before school or after school or what a student may communicate with their family once they leave us</w:t>
      </w:r>
      <w:r w:rsidR="00DE344A">
        <w:t>,</w:t>
      </w:r>
      <w:r>
        <w:t xml:space="preserve"> so that communication and relationship that we absolutely need with a family is so important</w:t>
      </w:r>
      <w:r w:rsidR="00DE344A">
        <w:t>,</w:t>
      </w:r>
      <w:r>
        <w:t xml:space="preserve"> and of course insuring that the student has a voice in that big picture as well. Parents have reached out to me through many different modes, from me being on bus duty in the afternoon</w:t>
      </w:r>
      <w:r w:rsidR="00DE344A">
        <w:t>,</w:t>
      </w:r>
      <w:r>
        <w:t xml:space="preserve"> grabbing me in the car park. It m</w:t>
      </w:r>
      <w:r w:rsidR="00DE344A">
        <w:t>ight be popping in after school,</w:t>
      </w:r>
      <w:r>
        <w:t xml:space="preserve"> it might be via email, phone call, sit down around the table hav</w:t>
      </w:r>
      <w:r w:rsidR="005F7505">
        <w:t>e</w:t>
      </w:r>
      <w:r>
        <w:t xml:space="preserve"> a cuppa and a chat. We welcome all modes and whatever best suits the parent or carer of the child.</w:t>
      </w:r>
    </w:p>
    <w:p w:rsidR="005E1D7D" w:rsidRDefault="00165740" w:rsidP="00165740">
      <w:pPr>
        <w:snapToGrid w:val="0"/>
        <w:spacing w:after="120" w:line="240" w:lineRule="auto"/>
      </w:pPr>
      <w:r>
        <w:t>If you’re con</w:t>
      </w:r>
      <w:r w:rsidR="005F7505">
        <w:t>cerned about your child and you’re</w:t>
      </w:r>
      <w:r>
        <w:t xml:space="preserve"> thinking do I go into the school</w:t>
      </w:r>
      <w:r w:rsidR="005F7505">
        <w:t>,</w:t>
      </w:r>
      <w:r>
        <w:t xml:space="preserve"> do I not, am I sure, is it my place, I would absolutely encourage you to walk into that school and chat </w:t>
      </w:r>
      <w:r w:rsidR="005F7505">
        <w:t>to</w:t>
      </w:r>
      <w:r>
        <w:t xml:space="preserve"> someone who you feel comfortable with </w:t>
      </w:r>
      <w:r w:rsidR="005F7505">
        <w:t>– one hundred percent</w:t>
      </w:r>
      <w:r>
        <w:t>. We truly value parents working alongside us to ensure that every student in th</w:t>
      </w:r>
      <w:r w:rsidR="005F7505">
        <w:t>is</w:t>
      </w:r>
      <w:r>
        <w:t xml:space="preserve"> school is reaching their full potential and the</w:t>
      </w:r>
      <w:r w:rsidR="005F7505">
        <w:t>n</w:t>
      </w:r>
      <w:r>
        <w:t xml:space="preserve"> can have the best outcomes, not just for during their school experience</w:t>
      </w:r>
      <w:r w:rsidR="005F7505">
        <w:t>,</w:t>
      </w:r>
      <w:r>
        <w:t xml:space="preserve"> but for life.</w:t>
      </w:r>
    </w:p>
    <w:sectPr w:rsidR="005E1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40"/>
    <w:rsid w:val="00165740"/>
    <w:rsid w:val="002206A8"/>
    <w:rsid w:val="005E1D7D"/>
    <w:rsid w:val="005F7505"/>
    <w:rsid w:val="006923EB"/>
    <w:rsid w:val="00747C7E"/>
    <w:rsid w:val="008B0A38"/>
    <w:rsid w:val="00CD5EA5"/>
    <w:rsid w:val="00DE344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F267D-589D-4526-832C-0152204F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3C1CE217F9E4BB74D27FF23610889" ma:contentTypeVersion="1" ma:contentTypeDescription="Create a new document." ma:contentTypeScope="" ma:versionID="62e377756f9396ff4ed5aab60c30b28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LIU, Maria</DisplayName>
        <AccountId>73</AccountId>
        <AccountType/>
      </UserInfo>
    </PPLastReviewedBy>
    <PPModeratedBy xmlns="f114f5df-7614-43c1-ba8e-2daa6e537108">
      <UserInfo>
        <DisplayName>LIU, Maria</DisplayName>
        <AccountId>73</AccountId>
        <AccountType/>
      </UserInfo>
    </PPModeratedBy>
    <PPSubmittedBy xmlns="f114f5df-7614-43c1-ba8e-2daa6e537108">
      <UserInfo>
        <DisplayName>LIU, Maria</DisplayName>
        <AccountId>73</AccountId>
        <AccountType/>
      </UserInfo>
    </PPSubmittedBy>
    <PPReferenceNumber xmlns="f114f5df-7614-43c1-ba8e-2daa6e537108" xsi:nil="true"/>
    <PPModeratedDate xmlns="f114f5df-7614-43c1-ba8e-2daa6e537108">2021-01-14T23:28:46+00:00</PPModeratedDate>
    <PPLastReviewedDate xmlns="f114f5df-7614-43c1-ba8e-2daa6e537108">2021-01-14T23:28:46+00:00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2020-12-10T07:05:27+00:00</PPSubmittedDate>
    <PPPublishedNotificationAddresses xmlns="f114f5df-7614-43c1-ba8e-2daa6e537108" xsi:nil="true"/>
    <PPReviewDate xmlns="f114f5df-7614-43c1-ba8e-2daa6e537108" xsi:nil="true"/>
  </documentManagement>
</p:properties>
</file>

<file path=customXml/itemProps1.xml><?xml version="1.0" encoding="utf-8"?>
<ds:datastoreItem xmlns:ds="http://schemas.openxmlformats.org/officeDocument/2006/customXml" ds:itemID="{703A63BB-EEF6-42B9-AB3E-E5F1999987EF}"/>
</file>

<file path=customXml/itemProps2.xml><?xml version="1.0" encoding="utf-8"?>
<ds:datastoreItem xmlns:ds="http://schemas.openxmlformats.org/officeDocument/2006/customXml" ds:itemID="{53748028-283A-49C7-8D11-EE5AAC3D4F27}"/>
</file>

<file path=customXml/itemProps3.xml><?xml version="1.0" encoding="utf-8"?>
<ds:datastoreItem xmlns:ds="http://schemas.openxmlformats.org/officeDocument/2006/customXml" ds:itemID="{8E20AE0E-F01B-457C-BEF1-D6CB25801B1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Partnering with parents transcript</dc:title>
  <dc:subject/>
  <dc:creator>Queensland Government</dc:creator>
  <cp:keywords>Partnering with parents; transcript; </cp:keywords>
  <dc:description/>
  <cp:lastModifiedBy>MCINTOSH, Alex</cp:lastModifiedBy>
  <cp:revision>2</cp:revision>
  <dcterms:created xsi:type="dcterms:W3CDTF">2020-01-08T04:48:00Z</dcterms:created>
  <dcterms:modified xsi:type="dcterms:W3CDTF">2020-01-08T04:48:00Z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0x010100B003C1CE217F9E4BB74D27FF23610889</vt:lpwstr>
  </property>
</Properties>
</file>