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90BF" w14:textId="77777777" w:rsidR="00884A9B" w:rsidRDefault="00884A9B" w:rsidP="00884A9B">
      <w:r>
        <w:t xml:space="preserve">Benjamin produced an effective solution that engaged the user in exploring the opportunities and challenges associated with self-driving technology. The code included a range of effective algorithms and the use of a wide range of code blocks. For example, numerous variables were created and the code decisions included the use of a range of Boolean operators combined with clever use of control structures in the code. The solution provided a diversity of learning opportunities, including topic content presented as a dialogue between 2 characters, a quiz to test the user's understanding, a game to boost engagement, and additional links to further content. </w:t>
      </w:r>
    </w:p>
    <w:p w14:paraId="6FE8861E" w14:textId="0BA2C9B3" w:rsidR="004B0EA2" w:rsidRDefault="00884A9B" w:rsidP="00884A9B">
      <w:r>
        <w:t>Well done, Benjamin.</w:t>
      </w:r>
    </w:p>
    <w:sectPr w:rsidR="004B0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9BF"/>
    <w:rsid w:val="0028112E"/>
    <w:rsid w:val="006D09BF"/>
    <w:rsid w:val="00884A9B"/>
    <w:rsid w:val="00B52F33"/>
    <w:rsid w:val="00C3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E6CA8"/>
  <w15:chartTrackingRefBased/>
  <w15:docId w15:val="{8E6074D5-3C5D-4F7A-A9F8-48FA1818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50974F633A9419D09F6ECB0D392AF" ma:contentTypeVersion="12" ma:contentTypeDescription="Create a new document." ma:contentTypeScope="" ma:versionID="8d740e6a68f61527882e0aee19c5db45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ba2ac520701d9d6d7c395f4ccf67b047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>GALLAGHER, Terry</DisplayName>
        <AccountId>167</AccountId>
        <AccountType/>
      </UserInfo>
    </PPContentOwner>
    <PPModeratedBy xmlns="f114f5df-7614-43c1-ba8e-2daa6e537108">
      <UserInfo>
        <DisplayName>CHEN, Sharen</DisplayName>
        <AccountId>159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2023-05-18T03:30:11+00:00</PPLastReviewedDate>
    <PPPublishedNotificationAddresses xmlns="f114f5df-7614-43c1-ba8e-2daa6e537108" xsi:nil="true"/>
    <PPModeratedDate xmlns="f114f5df-7614-43c1-ba8e-2daa6e537108">2023-05-18T03:30:11+00:00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CHEN, Sharen</DisplayName>
        <AccountId>159</AccountId>
        <AccountType/>
      </UserInfo>
    </PPSubmittedBy>
    <PPReviewDate xmlns="f114f5df-7614-43c1-ba8e-2daa6e537108" xsi:nil="true"/>
    <PPLastReviewedBy xmlns="f114f5df-7614-43c1-ba8e-2daa6e537108">
      <UserInfo>
        <DisplayName>CHEN, Sharen</DisplayName>
        <AccountId>159</AccountId>
        <AccountType/>
      </UserInfo>
    </PPLastReviewedBy>
    <PPSubmittedDate xmlns="f114f5df-7614-43c1-ba8e-2daa6e537108">2023-05-17T03:59:53+00:00</PPSubmittedDate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22250101-80AF-4046-8CA3-A8A3ED069CC5}"/>
</file>

<file path=customXml/itemProps2.xml><?xml version="1.0" encoding="utf-8"?>
<ds:datastoreItem xmlns:ds="http://schemas.openxmlformats.org/officeDocument/2006/customXml" ds:itemID="{5FBDD499-0F49-4647-9BF0-12B1155A29C9}"/>
</file>

<file path=customXml/itemProps3.xml><?xml version="1.0" encoding="utf-8"?>
<ds:datastoreItem xmlns:ds="http://schemas.openxmlformats.org/officeDocument/2006/customXml" ds:itemID="{8AB87D33-56EA-4FF6-8D71-EC52A8022F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>Queensland Government;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for 2022 Premier’s Coding Challenge: Years 5–6 Scratch: Individual category winner video</dc:title>
  <dc:subject>Transcript for 2022 Premier’s Coding Challenge: Years 5–6 Scratch: Individual category winner video</dc:subject>
  <dc:creator>Queensland Government</dc:creator>
  <cp:keywords>Transcript; 2022; Premier’s Coding Challenge; Years 5–6; Scratch; Individual category; winner</cp:keywords>
  <dc:description/>
  <cp:revision>2</cp:revision>
  <dcterms:created xsi:type="dcterms:W3CDTF">2023-05-02T22:55:00Z</dcterms:created>
  <dcterms:modified xsi:type="dcterms:W3CDTF">2023-05-02T22:55:00Z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0x010100AB950974F633A9419D09F6ECB0D392AF</vt:lpwstr>
  </property>
</Properties>
</file>