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1363B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1363B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CONCRETE MIXER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" filled="f" stroked="f">
                      <v:textbox>
                        <w:txbxContent>
                          <w:p w:rsidR="00131D9D" w:rsidRPr="00E4302E" w:rsidRDefault="001363B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CONCRETE MIXER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163195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79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IZly&#10;i94AAAAKAQAADwAAAAAAAAAAAAAAAAATBQAAZHJzL2Rvd25yZXYueG1sUEsFBgAAAAAEAAQA8wAA&#10;AB4GAAAAAA=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17385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5pt;height:31.25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440170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4A2A43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4A2A43">
              <w:rPr>
                <w:rFonts w:ascii="Arial" w:hAnsi="Arial" w:cs="Arial"/>
                <w:sz w:val="28"/>
                <w:szCs w:val="28"/>
              </w:rPr>
              <w:t>safety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A2A43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85888" behindDoc="0" locked="0" layoutInCell="1" allowOverlap="1" wp14:anchorId="77C9DE3C" wp14:editId="165FAA2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29210</wp:posOffset>
                  </wp:positionV>
                  <wp:extent cx="430596" cy="396000"/>
                  <wp:effectExtent l="0" t="0" r="7620" b="4445"/>
                  <wp:wrapNone/>
                  <wp:docPr id="96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4A2A43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require a hard hat?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4A2A43" w:rsidP="0003004F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87936" behindDoc="0" locked="0" layoutInCell="1" allowOverlap="1" wp14:anchorId="26E38A1F" wp14:editId="02367F2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26778</wp:posOffset>
                  </wp:positionV>
                  <wp:extent cx="396000" cy="409240"/>
                  <wp:effectExtent l="0" t="0" r="4445" b="0"/>
                  <wp:wrapNone/>
                  <wp:docPr id="94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0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Default="004A2A43" w:rsidP="00F35D0F">
            <w:pPr>
              <w:snapToGrid w:val="0"/>
              <w:spacing w:before="200" w:line="7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 you require an approved mask for cement dust?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F46B834" wp14:editId="2715611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Pr="00E4302E" w:rsidRDefault="0003004F" w:rsidP="000300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your exposed rings and 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3004F" w:rsidRPr="00E4302E" w:rsidRDefault="0003004F" w:rsidP="0003004F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3004F" w:rsidRPr="002637C7" w:rsidRDefault="0003004F" w:rsidP="0003004F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507940" w:rsidRDefault="0003004F" w:rsidP="0003004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004F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03004F" w:rsidP="0017385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 xml:space="preserve">Is your work </w:t>
            </w:r>
            <w:r w:rsidR="0017385D">
              <w:rPr>
                <w:rFonts w:ascii="Arial" w:hAnsi="Arial" w:cs="Arial"/>
              </w:rPr>
              <w:t>area suitable? Is the mixer placed on a firm, level and stable ground surface?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17385D">
        <w:trPr>
          <w:trHeight w:hRule="exact" w:val="49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17385D" w:rsidP="0017385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mixer have a current electrical safety tag?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35D0F">
        <w:trPr>
          <w:trHeight w:hRule="exact" w:val="5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17385D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ensure that the power lead can be kept dry and off the ground? 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17385D">
        <w:trPr>
          <w:trHeight w:hRule="exact" w:val="58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17385D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power lead be connected to an RCD outdoor safety switch?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17385D">
        <w:trPr>
          <w:trHeight w:hRule="exact" w:val="56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17385D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checked the unit and found it to be mechanically sound?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1363B4">
        <w:trPr>
          <w:trHeight w:hRule="exact" w:val="70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17385D" w:rsidP="001363B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checked the tyres for the appropriate level of inflation? </w:t>
            </w:r>
            <w:r w:rsidR="00136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4A2A43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2440305</wp:posOffset>
                </wp:positionV>
                <wp:extent cx="571500" cy="727710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7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4A2A4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A2A4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2A4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4A2A4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92.15pt;width:45pt;height:5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4A2A4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4A2A4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A2A4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4A2A4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D683B" w:rsidRDefault="001363B4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Concrete Mixer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" stroked="f">
                <v:textbox style="layout-flow:vertical-ideographic">
                  <w:txbxContent>
                    <w:p w:rsidR="00131D9D" w:rsidRPr="00ED683B" w:rsidRDefault="001363B4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Concrete </w:t>
                      </w: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Mixer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D49F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429260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ED31C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CONCRETE MIXER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30" type="#_x0000_t202" style="position:absolute;left:0;text-align:left;margin-left:17.1pt;margin-top:33.8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" filled="f" stroked="f">
                      <v:textbox>
                        <w:txbxContent>
                          <w:p w:rsidR="00131D9D" w:rsidRPr="00E4302E" w:rsidRDefault="00ED31C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CONCRETE MIXER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17385D">
        <w:trPr>
          <w:trHeight w:val="3134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lang w:val="en-US"/>
              </w:rPr>
              <w:t>Never use the electrical mixer outdoors in the rain</w:t>
            </w:r>
            <w:r w:rsidR="001363B4">
              <w:rPr>
                <w:rFonts w:ascii="Arial" w:hAnsi="Arial"/>
                <w:bCs/>
              </w:rPr>
              <w:t>.</w:t>
            </w:r>
          </w:p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use the mixer without all guarding in place.</w:t>
            </w:r>
          </w:p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Ensure that the area does not contain any hazards that may impact on the safe operation of the mixer.</w:t>
            </w:r>
          </w:p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insert your hands into a rotating mixer bowl. </w:t>
            </w:r>
          </w:p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Be conscious of your manual handling techniques when adding cement powder, gravel or sand to the mixer bowl using a shovel (or similar). </w:t>
            </w:r>
          </w:p>
          <w:p w:rsidR="0017385D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Regularly inspect the mixer bowl for consistency and suitability for the concrete mix. </w:t>
            </w:r>
          </w:p>
          <w:p w:rsidR="001363B4" w:rsidRPr="001363B4" w:rsidRDefault="0017385D" w:rsidP="001363B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leave the mixer running unattended.</w:t>
            </w:r>
            <w:r w:rsidR="001363B4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17385D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NEVER allow arms or hands into the mixer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>bowl while in operation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10269E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17385D" w:rsidRPr="0017385D" w:rsidRDefault="0017385D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Empty the mixer drum of all contents.</w:t>
            </w:r>
          </w:p>
          <w:p w:rsidR="0017385D" w:rsidRPr="0017385D" w:rsidRDefault="0017385D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While still wet, wash the mixer bowl out with clean water.</w:t>
            </w:r>
          </w:p>
          <w:p w:rsidR="0017385D" w:rsidRPr="0017385D" w:rsidRDefault="0017385D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Allow the mixer to revolve to wash the interior and carefully clean off the exterior. </w:t>
            </w:r>
          </w:p>
          <w:p w:rsidR="0017385D" w:rsidRPr="0017385D" w:rsidRDefault="0017385D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Disconnect the electrical AC power source.</w:t>
            </w:r>
          </w:p>
          <w:p w:rsidR="0017385D" w:rsidRPr="0017385D" w:rsidRDefault="0017385D" w:rsidP="0017385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Clean up the work area.</w:t>
            </w:r>
          </w:p>
          <w:p w:rsidR="005613D6" w:rsidRPr="0017385D" w:rsidRDefault="0017385D" w:rsidP="0017385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Return the mixer to a secured storage area. </w:t>
            </w:r>
            <w:r w:rsidR="00F35D0F" w:rsidRPr="0017385D">
              <w:rPr>
                <w:rFonts w:ascii="Arial" w:hAnsi="Arial" w:cs="Arial"/>
                <w:color w:val="000000"/>
              </w:rPr>
              <w:t xml:space="preserve"> </w:t>
            </w:r>
            <w:r w:rsidR="0010269E" w:rsidRPr="0017385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17385D">
        <w:trPr>
          <w:trHeight w:hRule="exact" w:val="1152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Moving, r</w:t>
            </w:r>
            <w:r w:rsidR="0017385D">
              <w:rPr>
                <w:rFonts w:ascii="Arial" w:hAnsi="Arial" w:cs="Arial"/>
              </w:rPr>
              <w:t xml:space="preserve">otating </w:t>
            </w:r>
            <w:r w:rsidR="0010269E" w:rsidRPr="0010269E">
              <w:rPr>
                <w:rFonts w:ascii="Arial" w:hAnsi="Arial" w:cs="Arial"/>
              </w:rPr>
              <w:t>parts</w:t>
            </w:r>
            <w:r w:rsidR="00EC4AD3" w:rsidRPr="0010269E">
              <w:rPr>
                <w:rFonts w:ascii="Arial" w:hAnsi="Arial" w:cs="Arial"/>
              </w:rPr>
              <w:t xml:space="preserve">      </w:t>
            </w:r>
            <w:r w:rsidR="0017385D">
              <w:rPr>
                <w:rFonts w:ascii="Arial" w:hAnsi="Arial" w:cs="Arial"/>
              </w:rPr>
              <w:t xml:space="preserve">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7385D">
              <w:rPr>
                <w:rFonts w:ascii="Arial" w:hAnsi="Arial" w:cs="Arial"/>
              </w:rPr>
              <w:t>Slips, trips and falls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7385D">
              <w:rPr>
                <w:rFonts w:ascii="Arial" w:hAnsi="Arial" w:cs="Arial"/>
              </w:rPr>
              <w:t>Entrapment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17385D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17385D">
              <w:rPr>
                <w:rFonts w:ascii="Arial" w:hAnsi="Arial" w:cs="Arial"/>
              </w:rPr>
              <w:t xml:space="preserve">Manual handling – equipment and materials                       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17385D" w:rsidRDefault="0017385D" w:rsidP="0017385D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Skin irritations from cement powders and additives</w:t>
            </w:r>
            <w:r>
              <w:rPr>
                <w:rFonts w:ascii="Arial" w:hAnsi="Arial" w:cs="Arial"/>
              </w:rPr>
              <w:t xml:space="preserve">                     </w:t>
            </w: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Electricity</w:t>
            </w:r>
            <w:r w:rsidRPr="0010269E">
              <w:rPr>
                <w:rFonts w:ascii="Arial" w:hAnsi="Arial" w:cs="Arial"/>
              </w:rPr>
              <w:t xml:space="preserve">    </w:t>
            </w:r>
          </w:p>
          <w:p w:rsidR="0017385D" w:rsidRPr="005613D6" w:rsidRDefault="0017385D" w:rsidP="0017385D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35D0F">
        <w:trPr>
          <w:trHeight w:hRule="exact" w:val="45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17385D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Never use compressed air to clean off the mixer, clothing or floor surfaces.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10269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8336280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.7pt;margin-top:656.4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PDhmBTfAAAADQEAAA8AAABkcnMvZG93bnJldi54&#10;bWxMj0FPwzAMhe9I/IfISFwQS1bKNJWm0zSBOG9w4ZY1XlvROG2TrR2/HvcEN/v56fl7+WZyrbjg&#10;EBpPGpYLBQKp9LahSsPnx9vjGkSIhqxpPaGGKwbYFLc3ucmsH2mPl0OsBIdQyIyGOsYukzKUNToT&#10;Fr5D4tvJD85EXodK2sGMHO5amSi1ks40xB9q0+GuxvL7cHYa/Ph6dR57lTx8/bj33bbfn5Je6/u7&#10;afsCIuIU/8ww4zM6FMx09GeyQbQa0ueUnaw/LRPuMDtUuubpOGsrpUAWufzfovgF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8OGYFN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7385D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17385D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7385D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17385D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7385D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17385D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17385D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7385D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17385D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738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17385D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738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62D62"/>
    <w:rsid w:val="001710A4"/>
    <w:rsid w:val="00171E1D"/>
    <w:rsid w:val="0017385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2A43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620A34"/>
    <w:rsid w:val="00623BBA"/>
    <w:rsid w:val="00632E81"/>
    <w:rsid w:val="006408BD"/>
    <w:rsid w:val="00642E69"/>
    <w:rsid w:val="0066772E"/>
    <w:rsid w:val="00676A1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D31CD"/>
    <w:rsid w:val="00ED683B"/>
    <w:rsid w:val="00EF4561"/>
    <w:rsid w:val="00F17B6B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F3FBB9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FEE96-C3D3-4E30-9559-34E0C629FAA9}"/>
</file>

<file path=customXml/itemProps2.xml><?xml version="1.0" encoding="utf-8"?>
<ds:datastoreItem xmlns:ds="http://schemas.openxmlformats.org/officeDocument/2006/customXml" ds:itemID="{E0EEF876-45F9-4C56-831C-3E767973ECC0}"/>
</file>

<file path=customXml/itemProps3.xml><?xml version="1.0" encoding="utf-8"?>
<ds:datastoreItem xmlns:ds="http://schemas.openxmlformats.org/officeDocument/2006/customXml" ds:itemID="{A28B3256-304A-40CE-ACE6-C2F27F797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Concrete mixer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2018-07-24T04:39:00Z</dcterms:created>
  <dcterms:modified xsi:type="dcterms:W3CDTF">2018-08-22T00:48:00Z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