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5D6364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2540" t="0" r="0" b="444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310C96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MORTISING 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3.95pt;margin-top:32.7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KZ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" filled="f" stroked="f">
                      <v:textbox>
                        <w:txbxContent>
                          <w:p w:rsidR="00131D9D" w:rsidRPr="00E4302E" w:rsidRDefault="00310C96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MORTISING 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E81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086F" id="Text Box 104" o:spid="_x0000_s1027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F17907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89" DrawAspect="Content" ObjectID="_1596541645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6C79F8">
            <w:pPr>
              <w:snapToGrid w:val="0"/>
              <w:spacing w:before="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FF3924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56311D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5E29FD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1792" behindDoc="0" locked="0" layoutInCell="1" allowOverlap="1" wp14:anchorId="65432967" wp14:editId="5C983DD7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25400</wp:posOffset>
                  </wp:positionV>
                  <wp:extent cx="396000" cy="396000"/>
                  <wp:effectExtent l="0" t="0" r="4445" b="444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56311D" w:rsidP="0056311D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If you have long or loose hair, is it contained or restrained?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5E29FD" w:rsidRDefault="0056311D" w:rsidP="00727BC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3840" behindDoc="0" locked="0" layoutInCell="1" allowOverlap="1" wp14:anchorId="06B82097" wp14:editId="60C6FC1F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38100</wp:posOffset>
                  </wp:positionV>
                  <wp:extent cx="396000" cy="396000"/>
                  <wp:effectExtent l="0" t="0" r="4445" b="4445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CC" w:rsidRDefault="0056311D" w:rsidP="00727BCC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Are you wearing protective clothing or a suitable workshop apron?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5E29FD" w:rsidRDefault="0056311D" w:rsidP="00727BC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630BE7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0</wp:posOffset>
                  </wp:positionV>
                  <wp:extent cx="396000" cy="396000"/>
                  <wp:effectExtent l="0" t="0" r="4445" b="444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CC" w:rsidRDefault="0056311D" w:rsidP="00727BCC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all rings and jewellery? </w:t>
            </w:r>
            <w:r w:rsidR="00727BC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B26B40" w:rsidRDefault="00727BCC" w:rsidP="00727BC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572A48" w:rsidRDefault="0056311D" w:rsidP="00727BC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630BE7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69850</wp:posOffset>
                  </wp:positionH>
                  <wp:positionV relativeFrom="margin">
                    <wp:posOffset>0</wp:posOffset>
                  </wp:positionV>
                  <wp:extent cx="396000" cy="396000"/>
                  <wp:effectExtent l="0" t="0" r="4445" b="444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CC" w:rsidRDefault="0056311D" w:rsidP="00DC4ADB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</w:t>
            </w:r>
            <w:r w:rsidR="00DC4ADB">
              <w:rPr>
                <w:rFonts w:ascii="Arial" w:hAnsi="Arial" w:cs="Arial"/>
                <w:bCs/>
                <w:sz w:val="28"/>
                <w:szCs w:val="28"/>
              </w:rPr>
              <w:t>your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gloves</w:t>
            </w:r>
            <w:r w:rsidR="00727BCC">
              <w:rPr>
                <w:rFonts w:ascii="Arial" w:hAnsi="Arial" w:cs="Arial"/>
                <w:bCs/>
                <w:sz w:val="28"/>
                <w:szCs w:val="28"/>
              </w:rPr>
              <w:t xml:space="preserve">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B26B40" w:rsidRDefault="00727BCC" w:rsidP="00727BC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727BCC" w:rsidRPr="00E4302E" w:rsidRDefault="00727BCC" w:rsidP="00727BCC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727BCC" w:rsidRPr="002637C7" w:rsidRDefault="00727BCC" w:rsidP="00727BC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BCC" w:rsidRPr="00507940" w:rsidRDefault="00727BCC" w:rsidP="00727BCC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27BCC" w:rsidTr="00FF3924">
        <w:trPr>
          <w:trHeight w:hRule="exact" w:val="61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BCC" w:rsidRPr="00620A34" w:rsidRDefault="00727BCC" w:rsidP="00727BCC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Doe</w:t>
            </w:r>
            <w:r w:rsidR="00776D7A">
              <w:rPr>
                <w:rFonts w:ascii="Arial" w:hAnsi="Arial" w:cs="Arial"/>
                <w:sz w:val="26"/>
              </w:rPr>
              <w:t>s</w:t>
            </w:r>
            <w:r>
              <w:rPr>
                <w:rFonts w:ascii="Arial" w:hAnsi="Arial" w:cs="Arial"/>
                <w:sz w:val="26"/>
              </w:rPr>
              <w:t xml:space="preserve"> this power tool have a suitable, safe work area?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FD5B92">
        <w:trPr>
          <w:trHeight w:hRule="exact" w:val="57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BCC" w:rsidRDefault="0056311D" w:rsidP="0056311D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 xml:space="preserve">Are the auger and chisel tool bit in good condition?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FF3924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BCC" w:rsidRDefault="0056311D" w:rsidP="0056311D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the fences, clamps and guards in good working order?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27BCC" w:rsidTr="000F5F5A">
        <w:trPr>
          <w:trHeight w:hRule="exact" w:val="5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BCC" w:rsidRDefault="00727BCC" w:rsidP="00727BCC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power lead and plug free from obvious damage?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27BCC" w:rsidRPr="002637C7" w:rsidRDefault="00727BCC" w:rsidP="00727BCC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763D32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6360747</wp:posOffset>
                </wp:positionH>
                <wp:positionV relativeFrom="paragraph">
                  <wp:posOffset>2600613</wp:posOffset>
                </wp:positionV>
                <wp:extent cx="571500" cy="7127311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27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763D3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63D3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3D3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63D3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85pt;margin-top:204.75pt;width:45pt;height:5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763D3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763D3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763D3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63D3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and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876FE8" w:rsidRDefault="005F59C1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M</w:t>
                            </w:r>
                            <w:r w:rsidR="00310C96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ortising Machine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7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w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" stroked="f">
                <v:textbox style="layout-flow:vertical-ideographic">
                  <w:txbxContent>
                    <w:p w:rsidR="00131D9D" w:rsidRPr="00876FE8" w:rsidRDefault="005F59C1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M</w:t>
                      </w:r>
                      <w:r w:rsidR="00310C96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ortising Machine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522F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409575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310C96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MORTISING 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1.35pt;margin-top:32.2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A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" filled="f" stroked="f">
                      <v:textbox>
                        <w:txbxContent>
                          <w:p w:rsidR="00131D9D" w:rsidRPr="00E4302E" w:rsidRDefault="00310C96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MORTISING 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7A0AA7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7A0AA7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7F1E28" w:rsidRPr="007F1E28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Always select the correct hollow chis</w:t>
            </w:r>
            <w:r w:rsidR="00F17907">
              <w:rPr>
                <w:rFonts w:ascii="Arial" w:hAnsi="Arial"/>
                <w:sz w:val="26"/>
                <w:szCs w:val="20"/>
              </w:rPr>
              <w:t>el and auger set for the mortising machine</w:t>
            </w:r>
            <w:r>
              <w:rPr>
                <w:rFonts w:ascii="Arial" w:hAnsi="Arial"/>
                <w:sz w:val="26"/>
                <w:szCs w:val="20"/>
              </w:rPr>
              <w:t xml:space="preserve"> to drill</w:t>
            </w:r>
            <w:r w:rsidR="00BA5D75">
              <w:rPr>
                <w:rFonts w:ascii="Arial" w:hAnsi="Arial"/>
                <w:sz w:val="26"/>
                <w:szCs w:val="20"/>
              </w:rPr>
              <w:t>.</w:t>
            </w:r>
          </w:p>
          <w:p w:rsidR="007F1E28" w:rsidRPr="007F1E28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Tighten the chuck uniformly when the auger bit is inserted – using the correct key.</w:t>
            </w:r>
          </w:p>
          <w:p w:rsidR="007F1E28" w:rsidRPr="007F1E28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Always remove the chuck key before starting the mortising machine. </w:t>
            </w:r>
          </w:p>
          <w:p w:rsidR="007F1E28" w:rsidRPr="007F1E28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Keep clear of moving machine parts. </w:t>
            </w:r>
          </w:p>
          <w:p w:rsidR="007F1E28" w:rsidRPr="007F1E28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Never attempt to drill material that does not lie flat on the table. Irregular shaped work should be securely held in a jig, vice or clamp.</w:t>
            </w:r>
          </w:p>
          <w:p w:rsidR="007F1E28" w:rsidRPr="007F1E28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Set the slot in the side of the chisel bit to align with the lateral direction of your intended mortise.</w:t>
            </w:r>
          </w:p>
          <w:p w:rsidR="007F1E28" w:rsidRPr="007F1E28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The work piece should be moved so that the chisel is releasing chips into the already cut part of the work piece.</w:t>
            </w:r>
          </w:p>
          <w:p w:rsidR="007F1E28" w:rsidRPr="007F1E28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Allow the auger bit to cut at its own speed without applying excessive pressure. </w:t>
            </w:r>
          </w:p>
          <w:p w:rsidR="007F1E28" w:rsidRPr="007F1E28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Keep hands clear of the auger and chisel when the machine is running. </w:t>
            </w:r>
          </w:p>
          <w:p w:rsidR="007F1E28" w:rsidRPr="007F1E28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Do not remove waste material from the table while the machine is running. </w:t>
            </w:r>
          </w:p>
          <w:p w:rsidR="00DC712D" w:rsidRPr="000F5F5A" w:rsidRDefault="007F1E28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leave the machine running unattended. </w:t>
            </w:r>
            <w:r w:rsidR="00BA5D75">
              <w:rPr>
                <w:rFonts w:ascii="Arial" w:hAnsi="Arial"/>
                <w:sz w:val="26"/>
                <w:szCs w:val="20"/>
              </w:rPr>
              <w:t xml:space="preserve"> </w:t>
            </w:r>
            <w:r w:rsidR="00DC712D">
              <w:rPr>
                <w:rFonts w:ascii="Arial" w:hAnsi="Arial"/>
                <w:sz w:val="26"/>
                <w:szCs w:val="20"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7F1E28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Apply even pressure – avoid overlapping cuts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F17907">
        <w:trPr>
          <w:trHeight w:hRule="exact" w:val="351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F17907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F3924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481ED9" w:rsidRPr="00481ED9" w:rsidRDefault="007F1E28" w:rsidP="00F17907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Ensure all switches, guards and clamping are cleaned. </w:t>
            </w:r>
          </w:p>
          <w:p w:rsidR="00DC1742" w:rsidRPr="00507940" w:rsidRDefault="00481ED9" w:rsidP="00F17907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work area in a safe, clean and tidy condition. </w:t>
            </w:r>
            <w:r w:rsidR="00DC17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F17907">
        <w:trPr>
          <w:trHeight w:hRule="exact" w:val="397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F17907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F17907">
        <w:trPr>
          <w:trHeight w:hRule="exact" w:val="114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31426" w:rsidRDefault="008B4051" w:rsidP="00F17907">
            <w:pPr>
              <w:snapToGrid w:val="0"/>
              <w:spacing w:before="60" w:after="6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BA5D75">
              <w:rPr>
                <w:rFonts w:ascii="Arial" w:hAnsi="Arial" w:cs="Arial"/>
              </w:rPr>
              <w:t xml:space="preserve">Moving, rotating and sharp parts </w:t>
            </w:r>
            <w:r w:rsidR="000F5F5A">
              <w:rPr>
                <w:rFonts w:ascii="Arial" w:hAnsi="Arial" w:cs="Arial"/>
              </w:rPr>
              <w:t xml:space="preserve">     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FF3924">
              <w:rPr>
                <w:rFonts w:ascii="Arial" w:hAnsi="Arial" w:cs="Arial"/>
              </w:rPr>
              <w:t xml:space="preserve">Electricity </w:t>
            </w:r>
            <w:r w:rsidR="00EC4AD3" w:rsidRPr="00131D9D"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t xml:space="preserve"> </w:t>
            </w:r>
            <w:r w:rsidR="00831426">
              <w:rPr>
                <w:rFonts w:ascii="Arial" w:hAnsi="Arial" w:cs="Arial"/>
              </w:rPr>
              <w:t xml:space="preserve">    </w:t>
            </w:r>
            <w:r w:rsidR="00826118">
              <w:rPr>
                <w:rFonts w:ascii="Arial" w:hAnsi="Arial" w:cs="Arial"/>
              </w:rPr>
              <w:t xml:space="preserve">          </w:t>
            </w:r>
            <w:r w:rsidR="00481ED9"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831426">
              <w:rPr>
                <w:rFonts w:ascii="Arial" w:hAnsi="Arial" w:cs="Arial"/>
              </w:rPr>
              <w:t>Eye injuries</w:t>
            </w:r>
          </w:p>
          <w:p w:rsidR="00481ED9" w:rsidRDefault="000F5F5A" w:rsidP="00F17907">
            <w:pPr>
              <w:snapToGrid w:val="0"/>
              <w:spacing w:before="60" w:after="6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BA5D75">
              <w:rPr>
                <w:rFonts w:ascii="Arial" w:hAnsi="Arial" w:cs="Arial"/>
              </w:rPr>
              <w:t xml:space="preserve">Ejected waste           </w:t>
            </w:r>
            <w:bookmarkStart w:id="0" w:name="_GoBack"/>
            <w:bookmarkEnd w:id="0"/>
            <w:r w:rsidR="00BA5D75">
              <w:rPr>
                <w:rFonts w:ascii="Arial" w:hAnsi="Arial" w:cs="Arial"/>
              </w:rPr>
              <w:t xml:space="preserve">        </w:t>
            </w:r>
            <w:r w:rsidR="00DC712D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BA5D75">
              <w:rPr>
                <w:rFonts w:ascii="Arial" w:hAnsi="Arial" w:cs="Arial"/>
              </w:rPr>
              <w:t xml:space="preserve">Dust            </w:t>
            </w:r>
            <w:r w:rsidR="00826118" w:rsidRPr="00131D9D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</w:t>
            </w:r>
            <w:r w:rsidR="00826118" w:rsidRPr="00131D9D">
              <w:rPr>
                <w:rFonts w:ascii="Arial" w:hAnsi="Arial" w:cs="Arial"/>
              </w:rPr>
              <w:t xml:space="preserve"> </w:t>
            </w:r>
            <w:r w:rsidR="00826118" w:rsidRPr="00131D9D">
              <w:rPr>
                <w:rFonts w:ascii="Arial" w:hAnsi="Arial" w:cs="Arial"/>
              </w:rPr>
              <w:sym w:font="Wingdings" w:char="F06E"/>
            </w:r>
            <w:r w:rsidR="00826118" w:rsidRPr="00131D9D">
              <w:rPr>
                <w:rFonts w:ascii="Arial" w:hAnsi="Arial" w:cs="Arial"/>
              </w:rPr>
              <w:t xml:space="preserve">  </w:t>
            </w:r>
            <w:r w:rsidR="00BA5D75">
              <w:rPr>
                <w:rFonts w:ascii="Arial" w:hAnsi="Arial" w:cs="Arial"/>
              </w:rPr>
              <w:t>Burns</w:t>
            </w:r>
            <w:r w:rsidR="007F1E28">
              <w:rPr>
                <w:rFonts w:ascii="Arial" w:hAnsi="Arial" w:cs="Arial"/>
              </w:rPr>
              <w:t xml:space="preserve"> (friction)</w:t>
            </w:r>
          </w:p>
          <w:p w:rsidR="007F1E28" w:rsidRPr="000F5F5A" w:rsidRDefault="007F1E28" w:rsidP="00F17907">
            <w:pPr>
              <w:snapToGrid w:val="0"/>
              <w:spacing w:before="60" w:after="6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Pinch and squash                                  </w:t>
            </w:r>
            <w:r w:rsidRPr="00131D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775F4B" w:rsidRPr="004D128A" w:rsidRDefault="00DC1742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8980805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3.45pt;margin-top:707.1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6"/>
      <w:headerReference w:type="first" r:id="rId17"/>
      <w:footerReference w:type="first" r:id="rId18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FF392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F3924"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FF392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F3924"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D5B92"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FD5B92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D5B92"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FD5B92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S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DeBf7S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Vqc2m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2529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06156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0F5F5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10C96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27DC"/>
    <w:rsid w:val="00443C50"/>
    <w:rsid w:val="004623DD"/>
    <w:rsid w:val="00465519"/>
    <w:rsid w:val="00481ED9"/>
    <w:rsid w:val="00482C9B"/>
    <w:rsid w:val="00492BF3"/>
    <w:rsid w:val="00493A6F"/>
    <w:rsid w:val="00494C35"/>
    <w:rsid w:val="00497CCF"/>
    <w:rsid w:val="004A4F0A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07A"/>
    <w:rsid w:val="005428C0"/>
    <w:rsid w:val="00546D4D"/>
    <w:rsid w:val="00552191"/>
    <w:rsid w:val="00557AFD"/>
    <w:rsid w:val="0056311D"/>
    <w:rsid w:val="00581271"/>
    <w:rsid w:val="00587148"/>
    <w:rsid w:val="005926E4"/>
    <w:rsid w:val="005A347A"/>
    <w:rsid w:val="005B3A76"/>
    <w:rsid w:val="005C4074"/>
    <w:rsid w:val="005C7621"/>
    <w:rsid w:val="005D6364"/>
    <w:rsid w:val="005F59C1"/>
    <w:rsid w:val="00612B76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C13EC"/>
    <w:rsid w:val="006C79F8"/>
    <w:rsid w:val="006D49A8"/>
    <w:rsid w:val="006E68A7"/>
    <w:rsid w:val="00724E40"/>
    <w:rsid w:val="007262CB"/>
    <w:rsid w:val="00727BCC"/>
    <w:rsid w:val="007315C7"/>
    <w:rsid w:val="00731C9E"/>
    <w:rsid w:val="00734685"/>
    <w:rsid w:val="00734E0E"/>
    <w:rsid w:val="00734FA1"/>
    <w:rsid w:val="007403A5"/>
    <w:rsid w:val="00743F61"/>
    <w:rsid w:val="00761819"/>
    <w:rsid w:val="00763D32"/>
    <w:rsid w:val="0076749A"/>
    <w:rsid w:val="00767D11"/>
    <w:rsid w:val="0077123A"/>
    <w:rsid w:val="00774F08"/>
    <w:rsid w:val="00775F4B"/>
    <w:rsid w:val="00776D7A"/>
    <w:rsid w:val="00792909"/>
    <w:rsid w:val="0079480B"/>
    <w:rsid w:val="007A0AA7"/>
    <w:rsid w:val="007C77F2"/>
    <w:rsid w:val="007D1218"/>
    <w:rsid w:val="007E68D8"/>
    <w:rsid w:val="007F1E28"/>
    <w:rsid w:val="008058F6"/>
    <w:rsid w:val="0080679A"/>
    <w:rsid w:val="00806A36"/>
    <w:rsid w:val="0081259F"/>
    <w:rsid w:val="00813AFA"/>
    <w:rsid w:val="00826118"/>
    <w:rsid w:val="008268DD"/>
    <w:rsid w:val="00827641"/>
    <w:rsid w:val="00831426"/>
    <w:rsid w:val="008314D5"/>
    <w:rsid w:val="00842A83"/>
    <w:rsid w:val="008503CA"/>
    <w:rsid w:val="00857909"/>
    <w:rsid w:val="00860A86"/>
    <w:rsid w:val="00862430"/>
    <w:rsid w:val="00865FB2"/>
    <w:rsid w:val="008763EB"/>
    <w:rsid w:val="00876FE8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9769A"/>
    <w:rsid w:val="00BA4E94"/>
    <w:rsid w:val="00BA5D75"/>
    <w:rsid w:val="00BD63A5"/>
    <w:rsid w:val="00BF14EF"/>
    <w:rsid w:val="00BF433F"/>
    <w:rsid w:val="00C126F0"/>
    <w:rsid w:val="00C15C12"/>
    <w:rsid w:val="00C328ED"/>
    <w:rsid w:val="00C35F28"/>
    <w:rsid w:val="00C524FA"/>
    <w:rsid w:val="00C97755"/>
    <w:rsid w:val="00CC315D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1742"/>
    <w:rsid w:val="00DC4ADB"/>
    <w:rsid w:val="00DC712D"/>
    <w:rsid w:val="00DC7C17"/>
    <w:rsid w:val="00DE78BD"/>
    <w:rsid w:val="00DF352C"/>
    <w:rsid w:val="00DF4FF5"/>
    <w:rsid w:val="00E01882"/>
    <w:rsid w:val="00E11F89"/>
    <w:rsid w:val="00E2051F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907"/>
    <w:rsid w:val="00F17B6B"/>
    <w:rsid w:val="00F3145F"/>
    <w:rsid w:val="00F36F52"/>
    <w:rsid w:val="00F416D0"/>
    <w:rsid w:val="00F55428"/>
    <w:rsid w:val="00F563F4"/>
    <w:rsid w:val="00F704CC"/>
    <w:rsid w:val="00F70FD4"/>
    <w:rsid w:val="00F838D0"/>
    <w:rsid w:val="00F935A6"/>
    <w:rsid w:val="00F93738"/>
    <w:rsid w:val="00F93B90"/>
    <w:rsid w:val="00F93E13"/>
    <w:rsid w:val="00FB3180"/>
    <w:rsid w:val="00FB6652"/>
    <w:rsid w:val="00FD5B92"/>
    <w:rsid w:val="00FE7AC6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80B467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6F71E-882D-4A12-BA2B-4990977E3580}"/>
</file>

<file path=customXml/itemProps2.xml><?xml version="1.0" encoding="utf-8"?>
<ds:datastoreItem xmlns:ds="http://schemas.openxmlformats.org/officeDocument/2006/customXml" ds:itemID="{EC0998CC-2629-4EF0-85D0-28D6A6634518}"/>
</file>

<file path=customXml/itemProps3.xml><?xml version="1.0" encoding="utf-8"?>
<ds:datastoreItem xmlns:ds="http://schemas.openxmlformats.org/officeDocument/2006/customXml" ds:itemID="{D607C8F7-CA30-4CFD-B40B-8B53CA08BD14}"/>
</file>

<file path=customXml/itemProps4.xml><?xml version="1.0" encoding="utf-8"?>
<ds:datastoreItem xmlns:ds="http://schemas.openxmlformats.org/officeDocument/2006/customXml" ds:itemID="{0E811022-F79E-4078-A2D7-43A6D1660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406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Mortising machine (Card)</dc:title>
  <dc:subject/>
  <dc:creator>COOPER, Philip;CLARK, Brian</dc:creator>
  <cp:keywords>DETE, Education Queensland</cp:keywords>
  <cp:lastModifiedBy>OVERETT, Sophie</cp:lastModifiedBy>
  <cp:revision>9</cp:revision>
  <cp:lastPrinted>2018-06-11T23:12:00Z</cp:lastPrinted>
  <dcterms:created xsi:type="dcterms:W3CDTF">2018-08-17T00:56:00Z</dcterms:created>
  <dcterms:modified xsi:type="dcterms:W3CDTF">2018-08-23T05:00:00Z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