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5D6364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2540" t="0" r="0" b="444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D47630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NAIL 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3.95pt;margin-top:32.7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KZ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" filled="f" stroked="f">
                      <v:textbox>
                        <w:txbxContent>
                          <w:p w:rsidR="00131D9D" w:rsidRPr="00E4302E" w:rsidRDefault="00D47630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NAIL 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E81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086F" id="Text Box 104" o:spid="_x0000_s1027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FB4416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89" DrawAspect="Content" ObjectID="_1596544486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6C79F8">
            <w:pPr>
              <w:snapToGrid w:val="0"/>
              <w:spacing w:before="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FF3924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17C79" w:rsidTr="00417C79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417C79" w:rsidRDefault="00417C79" w:rsidP="00417C79">
            <w:pPr>
              <w:spacing w:before="120"/>
              <w:rPr>
                <w:rFonts w:ascii="Arial" w:hAnsi="Arial" w:cs="Arial"/>
                <w:bCs/>
                <w:noProof/>
                <w:sz w:val="28"/>
                <w:lang w:eastAsia="zh-TW"/>
              </w:rPr>
            </w:pPr>
            <w:r w:rsidRPr="003848D5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1008" behindDoc="0" locked="0" layoutInCell="1" allowOverlap="1" wp14:anchorId="1B2CD108" wp14:editId="215BEA2A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25400</wp:posOffset>
                  </wp:positionV>
                  <wp:extent cx="396000" cy="396000"/>
                  <wp:effectExtent l="0" t="0" r="4445" b="444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417C79" w:rsidRDefault="00417C79" w:rsidP="00417C79">
            <w:pPr>
              <w:snapToGrid w:val="0"/>
              <w:spacing w:before="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wearing hearing protection at all times when using this power tool?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2637C7" w:rsidRDefault="00417C79" w:rsidP="00417C79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17C79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417C79" w:rsidRDefault="00417C79" w:rsidP="00417C79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5E29FD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7936" behindDoc="0" locked="0" layoutInCell="1" allowOverlap="1" wp14:anchorId="5E3300F5" wp14:editId="65B89D94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25400</wp:posOffset>
                  </wp:positionV>
                  <wp:extent cx="396000" cy="396000"/>
                  <wp:effectExtent l="0" t="0" r="4445" b="444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C79" w:rsidRPr="00E4302E" w:rsidRDefault="00417C79" w:rsidP="00417C79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If you have long or loose hair, is it contained or restrained?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2637C7" w:rsidRDefault="00417C79" w:rsidP="00417C79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17C79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5E29FD" w:rsidRDefault="00417C79" w:rsidP="00417C79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8960" behindDoc="0" locked="0" layoutInCell="1" allowOverlap="1" wp14:anchorId="76822A27" wp14:editId="7A980FE1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38100</wp:posOffset>
                  </wp:positionV>
                  <wp:extent cx="396000" cy="396000"/>
                  <wp:effectExtent l="0" t="0" r="4445" b="4445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C79" w:rsidRDefault="00417C79" w:rsidP="00417C79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Are you wearing close fitting protective clothing or a suitable workshop apron?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2637C7" w:rsidRDefault="00417C79" w:rsidP="00417C79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17C79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5E29FD" w:rsidRDefault="00417C79" w:rsidP="00417C79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630BE7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9984" behindDoc="0" locked="0" layoutInCell="1" allowOverlap="1" wp14:anchorId="36A6125D" wp14:editId="1C1B5BB8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0</wp:posOffset>
                  </wp:positionV>
                  <wp:extent cx="396000" cy="396000"/>
                  <wp:effectExtent l="0" t="0" r="4445" b="444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C79" w:rsidRDefault="00417C79" w:rsidP="00417C79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all rings and jewellery?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B26B40" w:rsidRDefault="00417C79" w:rsidP="00417C79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17C79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417C79" w:rsidRPr="00E4302E" w:rsidRDefault="00417C79" w:rsidP="00417C79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417C79" w:rsidRPr="002637C7" w:rsidRDefault="00417C79" w:rsidP="00417C79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17C79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C79" w:rsidRPr="00507940" w:rsidRDefault="00417C79" w:rsidP="00417C79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2637C7" w:rsidRDefault="00417C79" w:rsidP="00417C79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17C79" w:rsidTr="00FF3924">
        <w:trPr>
          <w:trHeight w:hRule="exact" w:val="61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C79" w:rsidRPr="00620A34" w:rsidRDefault="00417C79" w:rsidP="00417C79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Have you established an appropriate exclusion zone when nailing?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2637C7" w:rsidRDefault="00417C79" w:rsidP="00417C79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17C79" w:rsidTr="00FD5B92">
        <w:trPr>
          <w:trHeight w:hRule="exact" w:val="57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C79" w:rsidRDefault="00417C79" w:rsidP="00417C79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Have you ensured the actuation muzzle is serviceable and in place?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2637C7" w:rsidRDefault="00417C79" w:rsidP="00417C79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17C79" w:rsidTr="00FF3924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C79" w:rsidRDefault="00417C79" w:rsidP="00FB6B02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2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you aware of all departmental safety alerts for this equipment?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2637C7" w:rsidRDefault="00417C79" w:rsidP="00417C79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417C79" w:rsidTr="000F5F5A">
        <w:trPr>
          <w:trHeight w:hRule="exact" w:val="5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C79" w:rsidRDefault="00417C79" w:rsidP="00417C79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you aware and familiar with the type of nail gun you are using?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417C79" w:rsidRPr="002637C7" w:rsidRDefault="00417C79" w:rsidP="00417C79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FB6B02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6360747</wp:posOffset>
                </wp:positionH>
                <wp:positionV relativeFrom="paragraph">
                  <wp:posOffset>2505722</wp:posOffset>
                </wp:positionV>
                <wp:extent cx="571500" cy="7222466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224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FB6B0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aste pages 1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B6B0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6B0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FB6B0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85pt;margin-top:197.3pt;width:45pt;height:56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FB6B0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aste pages 1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FB6B0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FB6B0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FB6B0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876FE8" w:rsidRDefault="00D47630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Nail Gun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7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w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" stroked="f">
                <v:textbox style="layout-flow:vertical-ideographic">
                  <w:txbxContent>
                    <w:p w:rsidR="00131D9D" w:rsidRPr="00876FE8" w:rsidRDefault="00D47630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Nail Gun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B5A2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409575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D47630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NAIL 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1.35pt;margin-top:32.2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A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" filled="f" stroked="f">
                      <v:textbox>
                        <w:txbxContent>
                          <w:p w:rsidR="00131D9D" w:rsidRPr="00E4302E" w:rsidRDefault="00D47630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NAIL 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FB6B02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FB6B02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B371CD" w:rsidRPr="00B371CD" w:rsidRDefault="00B371C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attempt to operate this power tool if you are an inexperienced worker, without proper training. </w:t>
            </w:r>
          </w:p>
          <w:p w:rsidR="00B371CD" w:rsidRPr="00B371CD" w:rsidRDefault="00B371C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The nail gun user and everyone working within the vicinity should be wearing safety glasses, protective footwear and hearing protection.</w:t>
            </w:r>
          </w:p>
          <w:p w:rsidR="00B371CD" w:rsidRPr="00B371CD" w:rsidRDefault="00B371C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Be aware of others that may be working nearby.</w:t>
            </w:r>
          </w:p>
          <w:p w:rsidR="00B371CD" w:rsidRPr="00B371CD" w:rsidRDefault="00B371C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Keep your finger off the trigger when not firing nails. The centre of gravity at the trigger makes it easy to accidentally fire the nail gun.</w:t>
            </w:r>
          </w:p>
          <w:p w:rsidR="00B371CD" w:rsidRPr="00B371CD" w:rsidRDefault="00B371C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i/>
                <w:sz w:val="26"/>
                <w:szCs w:val="20"/>
              </w:rPr>
              <w:t xml:space="preserve">Never </w:t>
            </w:r>
            <w:r>
              <w:rPr>
                <w:rFonts w:ascii="Arial" w:hAnsi="Arial"/>
                <w:sz w:val="26"/>
                <w:szCs w:val="20"/>
              </w:rPr>
              <w:t xml:space="preserve">use a nail gun with a missing push lever and muzzle safety spring (or safety yoke). </w:t>
            </w:r>
          </w:p>
          <w:p w:rsidR="00B371CD" w:rsidRPr="00B371CD" w:rsidRDefault="00B371C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Be careful to always keep your hands and feet away from the muzzle of the nail gun. </w:t>
            </w:r>
          </w:p>
          <w:p w:rsidR="00B81963" w:rsidRDefault="00B81963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Never use any part of your body to support the wood you are nailing.</w:t>
            </w:r>
          </w:p>
          <w:p w:rsidR="00B81963" w:rsidRPr="00B81963" w:rsidRDefault="00B81963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 xml:space="preserve">Never rest the nail gun against any body part, or try to climb a ladder with the nail gun cradled against your body. Never point a nail gun at anyone. </w:t>
            </w:r>
          </w:p>
          <w:p w:rsidR="00B81963" w:rsidRPr="00B81963" w:rsidRDefault="00B81963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use bottled gas to power air-powered nail guns. </w:t>
            </w:r>
          </w:p>
          <w:p w:rsidR="00B81963" w:rsidRPr="00B81963" w:rsidRDefault="00B81963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Always disconnect the nail gun from its air or electrical power source before transporting, reloading or trying to free a jammed nail. </w:t>
            </w:r>
          </w:p>
          <w:p w:rsidR="00DC712D" w:rsidRPr="00B81963" w:rsidRDefault="00B81963" w:rsidP="00B8196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leave the nail gun unattended. </w:t>
            </w:r>
            <w:r w:rsidR="007F1E28" w:rsidRPr="00B81963">
              <w:rPr>
                <w:rFonts w:ascii="Arial" w:hAnsi="Arial"/>
                <w:sz w:val="26"/>
                <w:szCs w:val="20"/>
              </w:rPr>
              <w:t xml:space="preserve"> </w:t>
            </w:r>
            <w:r w:rsidR="00BA5D75" w:rsidRPr="00B81963">
              <w:rPr>
                <w:rFonts w:ascii="Arial" w:hAnsi="Arial"/>
                <w:sz w:val="26"/>
                <w:szCs w:val="20"/>
              </w:rPr>
              <w:t xml:space="preserve"> </w:t>
            </w:r>
            <w:r w:rsidR="00DC712D" w:rsidRPr="00B81963">
              <w:rPr>
                <w:rFonts w:ascii="Arial" w:hAnsi="Arial"/>
                <w:sz w:val="26"/>
                <w:szCs w:val="20"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B81963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Students should never use a bump-fire nail gun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F3924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B81963" w:rsidRPr="00B81963" w:rsidRDefault="00B81963" w:rsidP="00B81963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Return this tool to the appropriate storage cupboard. </w:t>
            </w:r>
          </w:p>
          <w:p w:rsidR="00DC1742" w:rsidRPr="00B81963" w:rsidRDefault="00481ED9" w:rsidP="008B4051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work area in a safe, clean and tidy condition. </w:t>
            </w:r>
            <w:r w:rsidR="00DC17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B81963" w:rsidRPr="00507940" w:rsidRDefault="00B81963" w:rsidP="00B81963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Maintain correct operation of the actuation mechanism.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7F1E28">
        <w:trPr>
          <w:trHeight w:hRule="exact" w:val="889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31426" w:rsidRDefault="008B4051" w:rsidP="00831426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BA5D75">
              <w:rPr>
                <w:rFonts w:ascii="Arial" w:hAnsi="Arial" w:cs="Arial"/>
              </w:rPr>
              <w:t xml:space="preserve">Moving, </w:t>
            </w:r>
            <w:r w:rsidR="00B81963">
              <w:rPr>
                <w:rFonts w:ascii="Arial" w:hAnsi="Arial" w:cs="Arial"/>
              </w:rPr>
              <w:t xml:space="preserve">sharp projectiles </w:t>
            </w:r>
            <w:r w:rsidR="00BA5D75">
              <w:rPr>
                <w:rFonts w:ascii="Arial" w:hAnsi="Arial" w:cs="Arial"/>
              </w:rPr>
              <w:t xml:space="preserve"> </w:t>
            </w:r>
            <w:r w:rsidR="000F5F5A">
              <w:rPr>
                <w:rFonts w:ascii="Arial" w:hAnsi="Arial" w:cs="Arial"/>
              </w:rPr>
              <w:t xml:space="preserve">     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FF3924">
              <w:rPr>
                <w:rFonts w:ascii="Arial" w:hAnsi="Arial" w:cs="Arial"/>
              </w:rPr>
              <w:t xml:space="preserve">Electricity </w:t>
            </w:r>
            <w:r w:rsidR="00EC4AD3" w:rsidRPr="00131D9D"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t xml:space="preserve"> </w:t>
            </w:r>
            <w:r w:rsidR="00831426">
              <w:rPr>
                <w:rFonts w:ascii="Arial" w:hAnsi="Arial" w:cs="Arial"/>
              </w:rPr>
              <w:t xml:space="preserve">    </w:t>
            </w:r>
            <w:r w:rsidR="00826118">
              <w:rPr>
                <w:rFonts w:ascii="Arial" w:hAnsi="Arial" w:cs="Arial"/>
              </w:rPr>
              <w:t xml:space="preserve">          </w:t>
            </w:r>
            <w:r w:rsidR="00481ED9"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831426">
              <w:rPr>
                <w:rFonts w:ascii="Arial" w:hAnsi="Arial" w:cs="Arial"/>
              </w:rPr>
              <w:t>Eye injuries</w:t>
            </w:r>
          </w:p>
          <w:p w:rsidR="00481ED9" w:rsidRDefault="000F5F5A" w:rsidP="00BA5D75">
            <w:pPr>
              <w:snapToGrid w:val="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BD5D1C">
              <w:rPr>
                <w:rFonts w:ascii="Arial" w:hAnsi="Arial" w:cs="Arial"/>
              </w:rPr>
              <w:t>Pinch and squash</w:t>
            </w:r>
            <w:r w:rsidR="00BA5D75">
              <w:rPr>
                <w:rFonts w:ascii="Arial" w:hAnsi="Arial" w:cs="Arial"/>
              </w:rPr>
              <w:t xml:space="preserve">             </w:t>
            </w:r>
            <w:r w:rsidR="00DC712D">
              <w:rPr>
                <w:rFonts w:ascii="Arial" w:hAnsi="Arial" w:cs="Arial"/>
              </w:rPr>
              <w:t xml:space="preserve">     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BD5D1C">
              <w:rPr>
                <w:rFonts w:ascii="Arial" w:hAnsi="Arial" w:cs="Arial"/>
              </w:rPr>
              <w:t>Compressed air</w:t>
            </w:r>
            <w:r w:rsidR="00826118" w:rsidRPr="00131D9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</w:t>
            </w:r>
            <w:r w:rsidR="00826118" w:rsidRPr="00131D9D">
              <w:rPr>
                <w:rFonts w:ascii="Arial" w:hAnsi="Arial" w:cs="Arial"/>
              </w:rPr>
              <w:t xml:space="preserve"> </w:t>
            </w:r>
            <w:r w:rsidR="00826118" w:rsidRPr="00131D9D">
              <w:rPr>
                <w:rFonts w:ascii="Arial" w:hAnsi="Arial" w:cs="Arial"/>
              </w:rPr>
              <w:sym w:font="Wingdings" w:char="F06E"/>
            </w:r>
            <w:r w:rsidR="00826118" w:rsidRPr="00131D9D">
              <w:rPr>
                <w:rFonts w:ascii="Arial" w:hAnsi="Arial" w:cs="Arial"/>
              </w:rPr>
              <w:t xml:space="preserve">  </w:t>
            </w:r>
            <w:r w:rsidR="00BD5D1C">
              <w:rPr>
                <w:rFonts w:ascii="Arial" w:hAnsi="Arial" w:cs="Arial"/>
              </w:rPr>
              <w:t>Slip and trip</w:t>
            </w:r>
          </w:p>
          <w:p w:rsidR="007F1E28" w:rsidRPr="000F5F5A" w:rsidRDefault="007F1E28" w:rsidP="00BD5D1C">
            <w:pPr>
              <w:snapToGrid w:val="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BD5D1C">
              <w:rPr>
                <w:rFonts w:ascii="Arial" w:hAnsi="Arial" w:cs="Arial"/>
              </w:rPr>
              <w:t>Flammable gases (some models only)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131D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</w:tbl>
    <w:bookmarkStart w:id="0" w:name="_GoBack"/>
    <w:bookmarkEnd w:id="0"/>
    <w:p w:rsidR="00775F4B" w:rsidRPr="004D128A" w:rsidRDefault="00DC1742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8980805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3.45pt;margin-top:707.1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6"/>
      <w:headerReference w:type="first" r:id="rId17"/>
      <w:footerReference w:type="first" r:id="rId18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FF392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F3924"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FF392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F3924"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D5B92"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FD5B92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D5B92"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FD5B92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S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DeBf7S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Vqc2m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81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06156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0F5F5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10C96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17C79"/>
    <w:rsid w:val="00421D88"/>
    <w:rsid w:val="00431B80"/>
    <w:rsid w:val="004427DC"/>
    <w:rsid w:val="00443C50"/>
    <w:rsid w:val="004623DD"/>
    <w:rsid w:val="00465519"/>
    <w:rsid w:val="00481ED9"/>
    <w:rsid w:val="00482C9B"/>
    <w:rsid w:val="00492BF3"/>
    <w:rsid w:val="00493A6F"/>
    <w:rsid w:val="00494C35"/>
    <w:rsid w:val="00497CCF"/>
    <w:rsid w:val="004A4F0A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07A"/>
    <w:rsid w:val="005428C0"/>
    <w:rsid w:val="00546D4D"/>
    <w:rsid w:val="00552191"/>
    <w:rsid w:val="00557AFD"/>
    <w:rsid w:val="0056311D"/>
    <w:rsid w:val="00581271"/>
    <w:rsid w:val="00587148"/>
    <w:rsid w:val="005926E4"/>
    <w:rsid w:val="005A347A"/>
    <w:rsid w:val="005B3A76"/>
    <w:rsid w:val="005C4074"/>
    <w:rsid w:val="005C7621"/>
    <w:rsid w:val="005D6364"/>
    <w:rsid w:val="005F59C1"/>
    <w:rsid w:val="00612B76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C13EC"/>
    <w:rsid w:val="006C79F8"/>
    <w:rsid w:val="006D49A8"/>
    <w:rsid w:val="006E68A7"/>
    <w:rsid w:val="00724E40"/>
    <w:rsid w:val="007262CB"/>
    <w:rsid w:val="00727BCC"/>
    <w:rsid w:val="007315C7"/>
    <w:rsid w:val="00731C9E"/>
    <w:rsid w:val="00734685"/>
    <w:rsid w:val="00734E0E"/>
    <w:rsid w:val="00734FA1"/>
    <w:rsid w:val="007403A5"/>
    <w:rsid w:val="00743F61"/>
    <w:rsid w:val="00761819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7F1E28"/>
    <w:rsid w:val="008058F6"/>
    <w:rsid w:val="0080679A"/>
    <w:rsid w:val="00806A36"/>
    <w:rsid w:val="0081259F"/>
    <w:rsid w:val="00813AFA"/>
    <w:rsid w:val="00826118"/>
    <w:rsid w:val="008268DD"/>
    <w:rsid w:val="00827641"/>
    <w:rsid w:val="00831426"/>
    <w:rsid w:val="008314D5"/>
    <w:rsid w:val="00842A83"/>
    <w:rsid w:val="008503CA"/>
    <w:rsid w:val="00857909"/>
    <w:rsid w:val="00860A86"/>
    <w:rsid w:val="00862430"/>
    <w:rsid w:val="00865FB2"/>
    <w:rsid w:val="008763EB"/>
    <w:rsid w:val="00876FE8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371CD"/>
    <w:rsid w:val="00B45C9B"/>
    <w:rsid w:val="00B6191E"/>
    <w:rsid w:val="00B676B8"/>
    <w:rsid w:val="00B70123"/>
    <w:rsid w:val="00B755E6"/>
    <w:rsid w:val="00B8155A"/>
    <w:rsid w:val="00B81963"/>
    <w:rsid w:val="00B933A0"/>
    <w:rsid w:val="00B964A1"/>
    <w:rsid w:val="00B9769A"/>
    <w:rsid w:val="00BA4E94"/>
    <w:rsid w:val="00BA5D75"/>
    <w:rsid w:val="00BD5D1C"/>
    <w:rsid w:val="00BD63A5"/>
    <w:rsid w:val="00BF14EF"/>
    <w:rsid w:val="00BF433F"/>
    <w:rsid w:val="00C15C12"/>
    <w:rsid w:val="00C328ED"/>
    <w:rsid w:val="00C35F28"/>
    <w:rsid w:val="00C524FA"/>
    <w:rsid w:val="00C97755"/>
    <w:rsid w:val="00CC315D"/>
    <w:rsid w:val="00CC3F7C"/>
    <w:rsid w:val="00CD2C51"/>
    <w:rsid w:val="00CE60FD"/>
    <w:rsid w:val="00CE6C31"/>
    <w:rsid w:val="00D050D2"/>
    <w:rsid w:val="00D14662"/>
    <w:rsid w:val="00D15B9C"/>
    <w:rsid w:val="00D37040"/>
    <w:rsid w:val="00D47630"/>
    <w:rsid w:val="00D57AF0"/>
    <w:rsid w:val="00D66A1E"/>
    <w:rsid w:val="00D922F7"/>
    <w:rsid w:val="00DB454B"/>
    <w:rsid w:val="00DC1742"/>
    <w:rsid w:val="00DC712D"/>
    <w:rsid w:val="00DC7C17"/>
    <w:rsid w:val="00DE78BD"/>
    <w:rsid w:val="00DF352C"/>
    <w:rsid w:val="00DF4FF5"/>
    <w:rsid w:val="00E01882"/>
    <w:rsid w:val="00E11F89"/>
    <w:rsid w:val="00E2051F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4CC"/>
    <w:rsid w:val="00F70FD4"/>
    <w:rsid w:val="00F838D0"/>
    <w:rsid w:val="00F935A6"/>
    <w:rsid w:val="00F93738"/>
    <w:rsid w:val="00F93B90"/>
    <w:rsid w:val="00F93E13"/>
    <w:rsid w:val="00FB3180"/>
    <w:rsid w:val="00FB4416"/>
    <w:rsid w:val="00FB6652"/>
    <w:rsid w:val="00FB6B02"/>
    <w:rsid w:val="00FD5B92"/>
    <w:rsid w:val="00FE7AC6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854C8FC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C9B0E-EE09-423A-AC8A-E0862E80DFC7}"/>
</file>

<file path=customXml/itemProps2.xml><?xml version="1.0" encoding="utf-8"?>
<ds:datastoreItem xmlns:ds="http://schemas.openxmlformats.org/officeDocument/2006/customXml" ds:itemID="{C9978829-4296-4C79-BFBD-0B5567C5B3A7}"/>
</file>

<file path=customXml/itemProps3.xml><?xml version="1.0" encoding="utf-8"?>
<ds:datastoreItem xmlns:ds="http://schemas.openxmlformats.org/officeDocument/2006/customXml" ds:itemID="{70E82DE2-957A-45BF-82A7-14195C99757D}"/>
</file>

<file path=customXml/itemProps4.xml><?xml version="1.0" encoding="utf-8"?>
<ds:datastoreItem xmlns:ds="http://schemas.openxmlformats.org/officeDocument/2006/customXml" ds:itemID="{F0B2CEB4-2E8C-48AC-87C0-602E5054E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Nail gun (Card)</dc:title>
  <dc:subject/>
  <dc:creator>COOPER, Philip;CLARK, Brian</dc:creator>
  <cp:keywords>DETE, Education Queensland</cp:keywords>
  <cp:lastModifiedBy>OVERETT, Sophie</cp:lastModifiedBy>
  <cp:revision>5</cp:revision>
  <cp:lastPrinted>2018-06-11T23:12:00Z</cp:lastPrinted>
  <dcterms:created xsi:type="dcterms:W3CDTF">2018-08-17T03:46:00Z</dcterms:created>
  <dcterms:modified xsi:type="dcterms:W3CDTF">2018-08-23T05:47:00Z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