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AE6DAA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ROUTER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65pt;margin-top:31.35pt;width:483.3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6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" filled="f" stroked="f">
                      <v:textbox>
                        <w:txbxContent>
                          <w:p w:rsidR="00AE6DAA" w:rsidRPr="005D0CB2" w:rsidRDefault="00AE6DAA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ROUTER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1B579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10618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 </w:t>
            </w:r>
            <w:r w:rsidR="002410FE" w:rsidRPr="002410FE">
              <w:rPr>
                <w:rFonts w:ascii="Arial" w:hAnsi="Arial" w:cs="Arial"/>
                <w:b/>
                <w:bCs/>
                <w:sz w:val="28"/>
              </w:rPr>
              <w:t>and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 face shield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B244F1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36195</wp:posOffset>
                  </wp:positionV>
                  <wp:extent cx="392430" cy="394970"/>
                  <wp:effectExtent l="0" t="0" r="0" b="0"/>
                  <wp:wrapNone/>
                  <wp:docPr id="113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B244F1" w:rsidP="00B244F1">
            <w:pPr>
              <w:snapToGrid w:val="0"/>
              <w:spacing w:before="16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wearing hearing protection when noise is excessive?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24765</wp:posOffset>
                  </wp:positionV>
                  <wp:extent cx="419735" cy="431800"/>
                  <wp:effectExtent l="0" t="0" r="0" b="0"/>
                  <wp:wrapNone/>
                  <wp:docPr id="112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E50950" w:rsidP="00B244F1">
            <w:pPr>
              <w:snapToGrid w:val="0"/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AE6DAA"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</w:t>
            </w:r>
            <w:r w:rsidR="00B244F1">
              <w:rPr>
                <w:rFonts w:ascii="Arial" w:hAnsi="Arial" w:cs="Arial"/>
                <w:color w:val="000000"/>
                <w:sz w:val="28"/>
                <w:szCs w:val="28"/>
              </w:rPr>
              <w:t>a dust mask when excessive dust is created?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ge">
                    <wp:posOffset>55245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B244F1" w:rsidP="00B244F1">
            <w:pPr>
              <w:snapToGrid w:val="0"/>
              <w:spacing w:before="12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Are you wearing protective clothing, overalls or a suitable workshop apron?</w:t>
            </w:r>
            <w:r w:rsidR="00AE6DAA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ge">
                    <wp:posOffset>78105</wp:posOffset>
                  </wp:positionV>
                  <wp:extent cx="396240" cy="396240"/>
                  <wp:effectExtent l="0" t="0" r="0" b="0"/>
                  <wp:wrapNone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E50950" w:rsidP="00E50950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Have you removed all your exposed rings and </w:t>
            </w:r>
            <w:r w:rsidR="00AE6DAA">
              <w:rPr>
                <w:rFonts w:ascii="Arial" w:hAnsi="Arial" w:cs="Arial"/>
                <w:bCs/>
                <w:sz w:val="28"/>
              </w:rPr>
              <w:t>jewellery?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AE6DAA">
        <w:trPr>
          <w:trHeight w:hRule="exact" w:val="6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E50950" w:rsidP="00A80A8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your work area suitable, all</w:t>
            </w:r>
            <w:r w:rsidR="00AE6DAA">
              <w:rPr>
                <w:rFonts w:ascii="Arial" w:hAnsi="Arial" w:cs="Arial"/>
                <w:sz w:val="26"/>
              </w:rPr>
              <w:t>owing for the safe use of this r</w:t>
            </w:r>
            <w:r>
              <w:rPr>
                <w:rFonts w:ascii="Arial" w:hAnsi="Arial" w:cs="Arial"/>
                <w:sz w:val="26"/>
              </w:rPr>
              <w:t xml:space="preserve">outer without interfering with other students or </w:t>
            </w:r>
            <w:r w:rsidR="00AE6DAA">
              <w:rPr>
                <w:rFonts w:ascii="Arial" w:hAnsi="Arial" w:cs="Arial"/>
                <w:sz w:val="26"/>
              </w:rPr>
              <w:t>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E50950" w:rsidP="00A80A89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</w:t>
            </w:r>
            <w:r w:rsidR="00A80A89">
              <w:rPr>
                <w:rFonts w:ascii="Arial" w:hAnsi="Arial" w:cs="Arial"/>
                <w:sz w:val="26"/>
              </w:rPr>
              <w:t>router free from obvious signs of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A80A89" w:rsidP="00AE6DA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power lead and plug free from obvious signs of damage</w:t>
            </w:r>
            <w:r w:rsidR="00AE6DAA">
              <w:rPr>
                <w:rFonts w:ascii="Arial" w:hAnsi="Arial" w:cs="Arial"/>
                <w:sz w:val="26"/>
                <w:szCs w:val="18"/>
                <w:lang w:val="en-US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A80A89" w:rsidP="00E5095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cord out of the way so as not to create a tripping hazard?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444C8B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6365164</wp:posOffset>
                </wp:positionH>
                <wp:positionV relativeFrom="paragraph">
                  <wp:posOffset>2563139</wp:posOffset>
                </wp:positionV>
                <wp:extent cx="571500" cy="7158838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588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444C8B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C8B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C8B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444C8B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501.2pt;margin-top:201.8pt;width:45pt;height:5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444C8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44C8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44C8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444C8B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12700</wp:posOffset>
                </wp:positionV>
                <wp:extent cx="571500" cy="219075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AE6DAA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  Router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498.45pt;margin-top:1pt;width:45pt;height:17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l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" stroked="f">
                <v:textbox style="layout-flow:vertical-ideographic">
                  <w:txbxContent>
                    <w:p w:rsidR="00AE6DAA" w:rsidRPr="00171E1D" w:rsidRDefault="00AE6DAA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  Router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ADEB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385417</wp:posOffset>
                      </wp:positionV>
                      <wp:extent cx="6138545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18653F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ROUTER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2.5pt;margin-top:30.35pt;width:483.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L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" filled="f" stroked="f">
                      <v:textbox>
                        <w:txbxContent>
                          <w:p w:rsidR="0018653F" w:rsidRPr="005D0CB2" w:rsidRDefault="0018653F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ROUTER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18653F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  <w:bookmarkStart w:id="0" w:name="_GoBack"/>
            <w:bookmarkEnd w:id="0"/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7A1D6A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Check the work piece for faults and defects</w:t>
            </w:r>
            <w:r w:rsidR="007A1D6A">
              <w:rPr>
                <w:rFonts w:ascii="Arial" w:hAnsi="Arial"/>
                <w:sz w:val="26"/>
                <w:szCs w:val="18"/>
                <w:lang w:val="en-US"/>
              </w:rPr>
              <w:t>.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Fit the correct cutter bit to the machine. Ensure cutter bit conforms to machine specifications. 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>Make all adjustments for depth of cut BEFORE connecting to the power source.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>Ensure your work piece is firmly secured and supported.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>Keep fingers, hands and power cord clear of the bit.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Always consider the direction of rotation. This will determine the direction the router is to travel. 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>Allow the router to reach operating speed, then apply load gradually. Maintain a constant pace to avoid uneven finishes.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Keep the sole plate pressed firmly on the work piece. 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>Maintain complete control. Always operate with both hands. Maintain a proper and steady footing at all times.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Make a series of shallow cuts when creating a deep recess. This is much safer and easier on the tool bit. 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>Do not apply excessive force – this could cause the cutter bit to burn the work piece.</w:t>
            </w:r>
          </w:p>
          <w:p w:rsidR="00283086" w:rsidRPr="00283086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If any unforeseen problems arise while routing, stop immediately, switch off and report it to your teacher. </w:t>
            </w:r>
          </w:p>
          <w:p w:rsidR="00283086" w:rsidRPr="007403A5" w:rsidRDefault="00283086" w:rsidP="00283086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6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Turn off immediately after use. Do not place the router down until the cutter has stopped rotating.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283086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Be extremely cautious of this high speed tool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283086">
        <w:trPr>
          <w:trHeight w:hRule="exact" w:val="46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283086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Default="00283086" w:rsidP="00283086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Return this tool to the appropriate storage cupboard.</w:t>
            </w:r>
          </w:p>
          <w:p w:rsidR="00283086" w:rsidRPr="00507940" w:rsidRDefault="00283086" w:rsidP="00283086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Leave the work area in a safe, clean and tidy condition.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283086">
        <w:trPr>
          <w:trHeight w:hRule="exact" w:val="39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283086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283086">
        <w:trPr>
          <w:trHeight w:hRule="exact" w:val="709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83086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283086">
              <w:rPr>
                <w:rFonts w:ascii="Arial" w:hAnsi="Arial" w:cs="Arial"/>
                <w:sz w:val="26"/>
              </w:rPr>
              <w:t>R</w:t>
            </w:r>
            <w:r w:rsidR="007A1D6A">
              <w:rPr>
                <w:rFonts w:ascii="Arial" w:hAnsi="Arial" w:cs="Arial"/>
                <w:sz w:val="26"/>
              </w:rPr>
              <w:t>otating</w:t>
            </w:r>
            <w:r w:rsidR="00283086">
              <w:rPr>
                <w:rFonts w:ascii="Arial" w:hAnsi="Arial" w:cs="Arial"/>
                <w:sz w:val="26"/>
              </w:rPr>
              <w:t xml:space="preserve">, </w:t>
            </w:r>
            <w:r w:rsidR="007A1D6A">
              <w:rPr>
                <w:rFonts w:ascii="Arial" w:hAnsi="Arial" w:cs="Arial"/>
                <w:sz w:val="26"/>
              </w:rPr>
              <w:t xml:space="preserve">sharp </w:t>
            </w:r>
            <w:r w:rsidR="00283086">
              <w:rPr>
                <w:rFonts w:ascii="Arial" w:hAnsi="Arial" w:cs="Arial"/>
                <w:sz w:val="26"/>
              </w:rPr>
              <w:t xml:space="preserve">blades           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</w:t>
            </w:r>
            <w:r w:rsidR="00283086">
              <w:rPr>
                <w:rFonts w:ascii="Arial" w:hAnsi="Arial" w:cs="Arial"/>
                <w:sz w:val="26"/>
              </w:rPr>
              <w:t xml:space="preserve">    </w:t>
            </w:r>
            <w:r w:rsidR="00C7009D">
              <w:rPr>
                <w:rFonts w:ascii="Arial" w:hAnsi="Arial" w:cs="Arial"/>
                <w:sz w:val="26"/>
              </w:rPr>
              <w:t xml:space="preserve">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Kickback   </w:t>
            </w:r>
          </w:p>
          <w:p w:rsidR="007A1D6A" w:rsidRPr="00283086" w:rsidRDefault="007A1D6A" w:rsidP="00283086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283086">
              <w:rPr>
                <w:rFonts w:ascii="Arial" w:hAnsi="Arial" w:cs="Arial"/>
                <w:sz w:val="26"/>
              </w:rPr>
              <w:t xml:space="preserve">Ejected waste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       </w:t>
            </w:r>
            <w:r w:rsidR="00283086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283086">
              <w:rPr>
                <w:rFonts w:ascii="Arial" w:hAnsi="Arial" w:cs="Arial"/>
                <w:sz w:val="26"/>
              </w:rPr>
              <w:t>Eye injuries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C7009D">
              <w:rPr>
                <w:rFonts w:ascii="Arial" w:hAnsi="Arial" w:cs="Arial"/>
                <w:sz w:val="26"/>
              </w:rPr>
              <w:t xml:space="preserve">   </w:t>
            </w:r>
            <w:r w:rsidR="00283086">
              <w:rPr>
                <w:rFonts w:ascii="Arial" w:hAnsi="Arial" w:cs="Arial"/>
                <w:sz w:val="26"/>
              </w:rPr>
              <w:t xml:space="preserve">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283086">
              <w:rPr>
                <w:rFonts w:ascii="Arial" w:hAnsi="Arial" w:cs="Arial"/>
                <w:sz w:val="26"/>
              </w:rPr>
              <w:t>Dust</w:t>
            </w:r>
            <w:r>
              <w:rPr>
                <w:rFonts w:ascii="Arial" w:hAnsi="Arial" w:cs="Arial"/>
                <w:sz w:val="26"/>
              </w:rPr>
              <w:t xml:space="preserve">  </w:t>
            </w:r>
          </w:p>
        </w:tc>
      </w:tr>
    </w:tbl>
    <w:p w:rsidR="00775F4B" w:rsidRPr="00775F4B" w:rsidRDefault="00313EE6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315493</wp:posOffset>
                </wp:positionH>
                <wp:positionV relativeFrom="paragraph">
                  <wp:posOffset>9190711</wp:posOffset>
                </wp:positionV>
                <wp:extent cx="4447642" cy="541324"/>
                <wp:effectExtent l="0" t="0" r="10160" b="1143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642" cy="54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85pt;margin-top:723.7pt;width:350.2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283086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30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2830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283086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30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2830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283086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3086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28308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283086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3086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28308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A80A89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A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80A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A80A89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A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80A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A80A89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A89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A80A8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A80A89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A89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A80A89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B579D"/>
    <w:rsid w:val="001D1433"/>
    <w:rsid w:val="001D77DA"/>
    <w:rsid w:val="001E3C6F"/>
    <w:rsid w:val="001F0C11"/>
    <w:rsid w:val="00201135"/>
    <w:rsid w:val="002011E8"/>
    <w:rsid w:val="00213C5F"/>
    <w:rsid w:val="002344F3"/>
    <w:rsid w:val="00236F63"/>
    <w:rsid w:val="002410FE"/>
    <w:rsid w:val="002541F4"/>
    <w:rsid w:val="00262646"/>
    <w:rsid w:val="002637C7"/>
    <w:rsid w:val="00277E88"/>
    <w:rsid w:val="00283086"/>
    <w:rsid w:val="002830B2"/>
    <w:rsid w:val="00292B5B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44C8B"/>
    <w:rsid w:val="004565FD"/>
    <w:rsid w:val="004623D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81271"/>
    <w:rsid w:val="005926E4"/>
    <w:rsid w:val="005B3A76"/>
    <w:rsid w:val="005C4074"/>
    <w:rsid w:val="005C7621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6158"/>
    <w:rsid w:val="009255EA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53F0"/>
    <w:rsid w:val="00A36035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0A89"/>
    <w:rsid w:val="00A8387B"/>
    <w:rsid w:val="00A95C5C"/>
    <w:rsid w:val="00AA048D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44F1"/>
    <w:rsid w:val="00B26B40"/>
    <w:rsid w:val="00B32E92"/>
    <w:rsid w:val="00B450E6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7009D"/>
    <w:rsid w:val="00C82EB2"/>
    <w:rsid w:val="00CB5ACE"/>
    <w:rsid w:val="00CD2C51"/>
    <w:rsid w:val="00CE6C31"/>
    <w:rsid w:val="00D050D2"/>
    <w:rsid w:val="00D14662"/>
    <w:rsid w:val="00D15B9C"/>
    <w:rsid w:val="00D34FC4"/>
    <w:rsid w:val="00D37040"/>
    <w:rsid w:val="00D57AF0"/>
    <w:rsid w:val="00D66A1E"/>
    <w:rsid w:val="00D922F7"/>
    <w:rsid w:val="00DC0195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a50021"/>
    </o:shapedefaults>
    <o:shapelayout v:ext="edit">
      <o:idmap v:ext="edit" data="1"/>
    </o:shapelayout>
  </w:shapeDefaults>
  <w:decimalSymbol w:val="."/>
  <w:listSeparator w:val=","/>
  <w14:docId w14:val="5E8955FA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6FB7E-CA55-45FF-90E1-5C715797E9FC}"/>
</file>

<file path=customXml/itemProps2.xml><?xml version="1.0" encoding="utf-8"?>
<ds:datastoreItem xmlns:ds="http://schemas.openxmlformats.org/officeDocument/2006/customXml" ds:itemID="{6EA3FEFD-438E-44BB-A9B6-3EF2879F7871}"/>
</file>

<file path=customXml/itemProps3.xml><?xml version="1.0" encoding="utf-8"?>
<ds:datastoreItem xmlns:ds="http://schemas.openxmlformats.org/officeDocument/2006/customXml" ds:itemID="{D020B81C-A8E2-4A07-B496-81B1D4061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Router palm (Card)</dc:title>
  <dc:subject/>
  <dc:creator>COOPER, Philip;CLARK, Brian</dc:creator>
  <cp:keywords>DETE, Education Queensland</cp:keywords>
  <cp:lastModifiedBy>OVERETT, Sophie</cp:lastModifiedBy>
  <cp:revision>7</cp:revision>
  <cp:lastPrinted>2012-02-01T05:31:00Z</cp:lastPrinted>
  <dcterms:created xsi:type="dcterms:W3CDTF">2018-08-23T23:55:00Z</dcterms:created>
  <dcterms:modified xsi:type="dcterms:W3CDTF">2018-08-24T00:09:00Z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