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4A5E9E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163195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79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IZly&#10;i94AAAAKAQAADwAAAAAAAAAAAAAAAAATBQAAZHJzL2Rvd25yZXYueG1sUEsFBgAAAAAEAAQA8wAA&#10;AB4GAAAAAA=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555FA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24078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06CF5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9F0634">
              <w:rPr>
                <w:rFonts w:ascii="Arial" w:hAnsi="Arial" w:cs="Arial"/>
                <w:sz w:val="28"/>
                <w:szCs w:val="28"/>
              </w:rPr>
              <w:t>steel-toed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9F0634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5022438" wp14:editId="5E344B5D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57785</wp:posOffset>
                  </wp:positionV>
                  <wp:extent cx="389027" cy="395021"/>
                  <wp:effectExtent l="0" t="0" r="0" b="5080"/>
                  <wp:wrapNone/>
                  <wp:docPr id="3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9F0634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3840" behindDoc="0" locked="0" layoutInCell="1" allowOverlap="1" wp14:anchorId="3637A9DD" wp14:editId="107C654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52705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Default="0003004F" w:rsidP="00F35D0F">
            <w:pPr>
              <w:snapToGrid w:val="0"/>
              <w:spacing w:before="200" w:line="7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 </w:t>
            </w:r>
            <w:r w:rsidR="00F35D0F">
              <w:rPr>
                <w:rFonts w:ascii="Arial" w:hAnsi="Arial" w:cs="Arial"/>
                <w:color w:val="000000"/>
                <w:sz w:val="28"/>
                <w:szCs w:val="28"/>
              </w:rPr>
              <w:t>dust apron or overalls?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F46B834" wp14:editId="2715611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Pr="00E4302E" w:rsidRDefault="0003004F" w:rsidP="000300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your exposed rings and 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3004F" w:rsidRPr="00E4302E" w:rsidRDefault="0003004F" w:rsidP="0003004F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3004F" w:rsidRPr="002637C7" w:rsidRDefault="0003004F" w:rsidP="0003004F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507940" w:rsidRDefault="0003004F" w:rsidP="0003004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004F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 xml:space="preserve">Is your work area suitable and allow for the safe use of the angle grinder without interfering with other students/activities?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35D0F">
        <w:trPr>
          <w:trHeight w:hRule="exact" w:val="71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03004F" w:rsidP="006C5A6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 xml:space="preserve">Is </w:t>
            </w:r>
            <w:r w:rsidR="00F35D0F" w:rsidRPr="00F35D0F">
              <w:rPr>
                <w:rFonts w:ascii="Arial" w:hAnsi="Arial" w:cs="Arial"/>
              </w:rPr>
              <w:t>the material to be cut fre</w:t>
            </w:r>
            <w:r w:rsidR="006C5A6F">
              <w:rPr>
                <w:rFonts w:ascii="Arial" w:hAnsi="Arial" w:cs="Arial"/>
              </w:rPr>
              <w:t>e of loose knots or foreign object</w:t>
            </w:r>
            <w:r w:rsidR="00F35D0F" w:rsidRPr="00F35D0F">
              <w:rPr>
                <w:rFonts w:ascii="Arial" w:hAnsi="Arial" w:cs="Arial"/>
              </w:rPr>
              <w:t>s e.g. nails? Material which is badly twisted or bowed should not be cut with this saw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35D0F">
        <w:trPr>
          <w:trHeight w:hRule="exact" w:val="5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>Is the material to be cut securely supported and at a good working height?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55FAF">
        <w:trPr>
          <w:trHeight w:hRule="exact" w:val="72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>Saw bla</w:t>
            </w:r>
            <w:bookmarkStart w:id="0" w:name="_GoBack"/>
            <w:bookmarkEnd w:id="0"/>
            <w:r w:rsidRPr="00F35D0F">
              <w:rPr>
                <w:rFonts w:ascii="Arial" w:hAnsi="Arial" w:cs="Arial"/>
              </w:rPr>
              <w:t>de nut/stud is tight and blade is free of chips and cracks e.g. chipped teeth?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35D0F">
        <w:trPr>
          <w:trHeight w:hRule="exact" w:val="78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>Saw guard/s are in place and in good working condition, all adjustment levers have been tightened?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>Is the depth of the bl</w:t>
            </w:r>
            <w:r>
              <w:rPr>
                <w:rFonts w:ascii="Arial" w:hAnsi="Arial" w:cs="Arial"/>
              </w:rPr>
              <w:t>a</w:t>
            </w:r>
            <w:r w:rsidRPr="00F35D0F">
              <w:rPr>
                <w:rFonts w:ascii="Arial" w:hAnsi="Arial" w:cs="Arial"/>
              </w:rPr>
              <w:t>de adjusted correctly for the task?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 xml:space="preserve">Are you familiar with the operation of the ON/OFF switch? 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35D0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0F" w:rsidRPr="00F35D0F" w:rsidRDefault="00F35D0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work area clear of trip hazards and waste materials?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35D0F" w:rsidRPr="00B26B40" w:rsidRDefault="00F35D0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901BC9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2443148</wp:posOffset>
                </wp:positionV>
                <wp:extent cx="571500" cy="7279375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7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901BC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01BC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BC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901BC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192.35pt;width:45pt;height:5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901BC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901BC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01BC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901BC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ED683B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0" t="0" r="0" b="63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716B67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="00ED6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IRCULAR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-7.85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" filled="f" stroked="f">
                <v:textbox>
                  <w:txbxContent>
                    <w:p w:rsidR="00131D9D" w:rsidRPr="00E4302E" w:rsidRDefault="00716B67" w:rsidP="00716B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="00ED683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IRCULAR SAW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D683B" w:rsidRDefault="00716B67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ED683B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 xml:space="preserve">Circular Saw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" stroked="f">
                <v:textbox style="layout-flow:vertical-ideographic">
                  <w:txbxContent>
                    <w:p w:rsidR="00131D9D" w:rsidRPr="00ED683B" w:rsidRDefault="00716B67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 w:rsidRPr="00ED683B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Circular Saw 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CD52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429260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F35D0F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.6pt;margin-top:33.8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" filled="f" stroked="f">
                      <v:textbox>
                        <w:txbxContent>
                          <w:p w:rsidR="00131D9D" w:rsidRPr="00E4302E" w:rsidRDefault="00F35D0F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F35D0F" w:rsidRDefault="00F35D0F" w:rsidP="0010269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lang w:val="en-US"/>
              </w:rPr>
              <w:t>Ensure base plate/foot of the saw is correctly positioned and secured</w:t>
            </w:r>
            <w:r w:rsidR="0010269E" w:rsidRPr="0010269E">
              <w:rPr>
                <w:rFonts w:ascii="Arial" w:hAnsi="Arial"/>
                <w:bCs/>
              </w:rPr>
              <w:t>.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 not support your material by hand – set up on bench or supports. Use two hands to operate the saw.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start the saw with the blade touching the material. Allow the saw to reach full speed before starting to cut. 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 not have any part of your body in line with the path of the saw blade.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hands and power leads away from underneath the work. Do not attempt to remove cut material while the blade is turning. 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blade path straight during cut to prevent kickback. Avoid twisting. 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Use a fence or guide where possible when making long rip or cross cuts. 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When cutting larger sheets ensure material is well supported to prevent binding on the blade and causing kickback of the saw. </w:t>
            </w:r>
          </w:p>
          <w:p w:rsid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If task requires the cut to be stopped within the material, release the switch, hold the saw securely and wait for the blade to stop before removing. </w:t>
            </w:r>
          </w:p>
          <w:p w:rsidR="0010269E" w:rsidRPr="00F35D0F" w:rsidRDefault="00F35D0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Before making any adjustments of the saw, bring the machine to a complete standstill and then disconnect the AC plug from the power source. </w:t>
            </w:r>
            <w:r w:rsidR="0010269E" w:rsidRPr="00F35D0F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F35D0F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 very high risk of injury exists if guards and fences are removed. 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10269E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F35D0F" w:rsidRPr="00F35D0F" w:rsidRDefault="001E1D57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Switch off and isolate the circular saw after use. Ensure all guards are closed.</w:t>
            </w:r>
          </w:p>
          <w:p w:rsidR="005613D6" w:rsidRPr="0010269E" w:rsidRDefault="00F35D0F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Leave the machine in a safe, clean and tidy state. </w:t>
            </w:r>
            <w:r w:rsidR="0010269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35D0F">
        <w:trPr>
          <w:trHeight w:hRule="exact" w:val="82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Moving, r</w:t>
            </w:r>
            <w:r w:rsidR="0010269E" w:rsidRPr="0010269E">
              <w:rPr>
                <w:rFonts w:ascii="Arial" w:hAnsi="Arial" w:cs="Arial"/>
              </w:rPr>
              <w:t>otating and sharp parts</w:t>
            </w:r>
            <w:r w:rsidR="00EC4AD3" w:rsidRPr="0010269E">
              <w:rPr>
                <w:rFonts w:ascii="Arial" w:hAnsi="Arial" w:cs="Arial"/>
              </w:rPr>
              <w:t xml:space="preserve">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Electricity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Pinch and squash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Pr="005613D6" w:rsidRDefault="008B4051" w:rsidP="00F35D0F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 xml:space="preserve">Dust and fumes     </w:t>
            </w:r>
            <w:r w:rsidR="005613D6" w:rsidRPr="0010269E">
              <w:rPr>
                <w:rFonts w:ascii="Arial" w:hAnsi="Arial" w:cs="Arial"/>
              </w:rPr>
              <w:t xml:space="preserve">   </w:t>
            </w:r>
            <w:r w:rsidR="0010269E" w:rsidRPr="0010269E">
              <w:rPr>
                <w:rFonts w:ascii="Arial" w:hAnsi="Arial" w:cs="Arial"/>
              </w:rPr>
              <w:t xml:space="preserve">          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 xml:space="preserve">Noise           </w:t>
            </w:r>
            <w:r w:rsidR="00EC4AD3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35D0F">
        <w:trPr>
          <w:trHeight w:hRule="exact" w:val="45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F35D0F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DO NOT operate this saw in moist or wet conditions.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10269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8650605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45pt;margin-top:681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CKI1GrgAAAADQEAAA8AAABkcnMvZG93bnJldi54&#10;bWxMj0FPwzAMhe9I/IfISFwQS+i2ipWm0zSBOG9w4ZY1XlvROG2TrR2/Hu8Et2e/p+fP+XpyrTjj&#10;EBpPGp5mCgRS6W1DlYbPj7fHZxAhGrKm9YQaLhhgXdze5CazfqQdnvexElxCITMa6hi7TMpQ1uhM&#10;mPkOib2jH5yJPA6VtIMZudy1MlEqlc40xBdq0+G2xvJ7f3Ia/Ph6cR57lTx8/bj37abfHZNe6/u7&#10;afMCIuIU/8JwxWd0KJjp4E9kg2g1LNIVJ3k/T5M5iGtCLRWrA6uFWi1BFrn8/0XxC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CKI1Gr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27BF5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727BF5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27BF5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</w:t>
                          </w:r>
                          <w:r w:rsid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ly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727BF5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>Reviewed Ju</w:t>
                    </w:r>
                    <w:r w:rsidR="00727BF5">
                      <w:rPr>
                        <w:rFonts w:ascii="Arial" w:hAnsi="Arial" w:cs="Arial"/>
                        <w:sz w:val="16"/>
                        <w:szCs w:val="16"/>
                      </w:rPr>
                      <w:t>ly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27BF5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727BF5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727BF5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27BF5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27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727BF5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27BF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5FAF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620A34"/>
    <w:rsid w:val="00623BBA"/>
    <w:rsid w:val="00632E81"/>
    <w:rsid w:val="006408BD"/>
    <w:rsid w:val="00642E69"/>
    <w:rsid w:val="0066772E"/>
    <w:rsid w:val="00676A1E"/>
    <w:rsid w:val="00680A53"/>
    <w:rsid w:val="00687646"/>
    <w:rsid w:val="006949D5"/>
    <w:rsid w:val="006A0C44"/>
    <w:rsid w:val="006A5937"/>
    <w:rsid w:val="006B13EE"/>
    <w:rsid w:val="006B3ACE"/>
    <w:rsid w:val="006B5099"/>
    <w:rsid w:val="006C5A6F"/>
    <w:rsid w:val="006D49A8"/>
    <w:rsid w:val="006E68A7"/>
    <w:rsid w:val="00706CF5"/>
    <w:rsid w:val="00716B67"/>
    <w:rsid w:val="007245DD"/>
    <w:rsid w:val="00724E40"/>
    <w:rsid w:val="007262CB"/>
    <w:rsid w:val="00727BF5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01BC9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D683B"/>
    <w:rsid w:val="00EF4561"/>
    <w:rsid w:val="00F17B6B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D969D-D8A8-4009-B1B0-01877D942D33}"/>
</file>

<file path=customXml/itemProps2.xml><?xml version="1.0" encoding="utf-8"?>
<ds:datastoreItem xmlns:ds="http://schemas.openxmlformats.org/officeDocument/2006/customXml" ds:itemID="{67E90350-B8A1-4981-85AF-A2EF7AF8DDFE}"/>
</file>

<file path=customXml/itemProps3.xml><?xml version="1.0" encoding="utf-8"?>
<ds:datastoreItem xmlns:ds="http://schemas.openxmlformats.org/officeDocument/2006/customXml" ds:itemID="{D2539192-B8DF-4FF7-91AD-C90E23DFD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Saw circular (Card)</dc:title>
  <dc:subject/>
  <dc:creator>COOPER, Philip;CLARK, Brian</dc:creator>
  <cp:keywords>DETE, Education Queensland</cp:keywords>
  <cp:lastModifiedBy>OVERETT, Sophie</cp:lastModifiedBy>
  <cp:revision>7</cp:revision>
  <cp:lastPrinted>2018-06-11T23:12:00Z</cp:lastPrinted>
  <dcterms:created xsi:type="dcterms:W3CDTF">2018-07-24T04:15:00Z</dcterms:created>
  <dcterms:modified xsi:type="dcterms:W3CDTF">2018-08-24T03:52:00Z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