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762D78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400050</wp:posOffset>
                      </wp:positionV>
                      <wp:extent cx="6209665" cy="342265"/>
                      <wp:effectExtent l="0" t="0" r="0" b="63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Default="00DE67E8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STAPL</w:t>
                                  </w:r>
                                  <w:r w:rsidR="00FE4C6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GUN</w:t>
                                  </w:r>
                                </w:p>
                                <w:p w:rsidR="00995314" w:rsidRPr="00E4302E" w:rsidRDefault="00995314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4.65pt;margin-top:31.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KZ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" filled="f" stroked="f">
                      <v:textbox>
                        <w:txbxContent>
                          <w:p w:rsidR="00131D9D" w:rsidRDefault="00DE67E8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STAPL</w:t>
                            </w:r>
                            <w:r w:rsidR="00FE4C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GUN</w:t>
                            </w:r>
                          </w:p>
                          <w:p w:rsidR="00995314" w:rsidRPr="00E4302E" w:rsidRDefault="00995314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5E9E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191770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408pt;margin-top:15.1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B200F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68921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306BF1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="00731D7E">
              <w:rPr>
                <w:rFonts w:ascii="Arial" w:hAnsi="Arial" w:cs="Arial"/>
                <w:bCs/>
                <w:sz w:val="28"/>
                <w:szCs w:val="28"/>
              </w:rPr>
              <w:t xml:space="preserve"> and face shield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7223FB">
            <w:pPr>
              <w:snapToGrid w:val="0"/>
              <w:spacing w:before="1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D43496">
              <w:rPr>
                <w:rFonts w:ascii="Arial" w:hAnsi="Arial" w:cs="Arial"/>
                <w:sz w:val="28"/>
                <w:szCs w:val="28"/>
              </w:rPr>
              <w:t>steel-toed</w:t>
            </w:r>
            <w:r w:rsidR="009F0634">
              <w:rPr>
                <w:rFonts w:ascii="Arial" w:hAnsi="Arial" w:cs="Arial"/>
                <w:sz w:val="28"/>
                <w:szCs w:val="28"/>
              </w:rPr>
              <w:t xml:space="preserve"> work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FE4C69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FE4C69" w:rsidRDefault="00FE4C69" w:rsidP="00C524FA">
            <w:pPr>
              <w:spacing w:before="120"/>
              <w:rPr>
                <w:rFonts w:ascii="Arial" w:hAnsi="Arial" w:cs="Arial"/>
                <w:noProof/>
                <w:sz w:val="20"/>
                <w:lang w:eastAsia="zh-TW"/>
              </w:rPr>
            </w:pPr>
            <w:r w:rsidRPr="00F22BED">
              <w:rPr>
                <w:rFonts w:ascii="Arial" w:hAnsi="Arial" w:cs="Arial"/>
                <w:b/>
                <w:noProof/>
                <w:sz w:val="18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57150</wp:posOffset>
                  </wp:positionV>
                  <wp:extent cx="396000" cy="396000"/>
                  <wp:effectExtent l="0" t="0" r="4445" b="444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E4C69" w:rsidRPr="00E4302E" w:rsidRDefault="00FE4C69" w:rsidP="00FE4C69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 your long or loose hair contained or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restrained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FE4C69" w:rsidRPr="00B26B40" w:rsidRDefault="00FE4C69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7223FB">
        <w:trPr>
          <w:trHeight w:hRule="exact" w:val="84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615F5" w:rsidRDefault="00731D7E" w:rsidP="000615F5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26848" behindDoc="0" locked="0" layoutInCell="1" allowOverlap="1" wp14:anchorId="5967A287" wp14:editId="77D2F4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76835</wp:posOffset>
                  </wp:positionV>
                  <wp:extent cx="493395" cy="417195"/>
                  <wp:effectExtent l="19050" t="0" r="1905" b="0"/>
                  <wp:wrapNone/>
                  <wp:docPr id="97" name="Picture 97" descr="mand154_safety_overalls_mu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nd154_safety_overalls_mu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9919" t="2402" r="22984" b="6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5F5" w:rsidRDefault="00731D7E" w:rsidP="00264FFC">
            <w:pPr>
              <w:snapToGrid w:val="0"/>
              <w:spacing w:before="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Are you wearing sturdy work</w:t>
            </w:r>
            <w:r w:rsidR="00FE4C6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wear clothing or overalls?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615F5" w:rsidRDefault="000615F5" w:rsidP="000615F5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23776" behindDoc="0" locked="0" layoutInCell="1" allowOverlap="1" wp14:anchorId="7C335134" wp14:editId="57BF365E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80645</wp:posOffset>
                  </wp:positionV>
                  <wp:extent cx="390602" cy="395021"/>
                  <wp:effectExtent l="0" t="0" r="9525" b="5080"/>
                  <wp:wrapNone/>
                  <wp:docPr id="69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02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5F5" w:rsidRDefault="000615F5" w:rsidP="000615F5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Have you removed all your exposed rings and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0615F5" w:rsidRPr="00E4302E" w:rsidRDefault="000615F5" w:rsidP="000615F5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0615F5" w:rsidRPr="002637C7" w:rsidRDefault="000615F5" w:rsidP="000615F5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1363B4">
        <w:trPr>
          <w:trHeight w:hRule="exact" w:val="5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507940" w:rsidRDefault="000615F5" w:rsidP="000615F5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615F5" w:rsidTr="00731D7E">
        <w:trPr>
          <w:trHeight w:hRule="exact" w:val="56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731D7E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actuation muzzle been serviced and checked for safe operation?</w:t>
            </w:r>
            <w:r w:rsidR="000615F5">
              <w:rPr>
                <w:rFonts w:ascii="Arial" w:hAnsi="Arial" w:cs="Arial"/>
              </w:rPr>
              <w:t xml:space="preserve">  </w:t>
            </w:r>
            <w:r w:rsidR="000615F5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731D7E">
        <w:trPr>
          <w:trHeight w:hRule="exact" w:val="85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731D7E" w:rsidP="00731D7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20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 exclusion zone been established with barricading and appropriate signage?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731D7E">
        <w:trPr>
          <w:trHeight w:hRule="exact" w:val="71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731D7E" w:rsidP="00FE4C69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aware of </w:t>
            </w:r>
            <w:r w:rsidR="00FE4C69">
              <w:rPr>
                <w:rFonts w:ascii="Arial" w:hAnsi="Arial" w:cs="Arial"/>
              </w:rPr>
              <w:t>departmental</w:t>
            </w:r>
            <w:r>
              <w:rPr>
                <w:rFonts w:ascii="Arial" w:hAnsi="Arial" w:cs="Arial"/>
              </w:rPr>
              <w:t xml:space="preserve"> safety alerts for the equipment? (check with your teacher)</w:t>
            </w:r>
            <w:r w:rsidR="000615F5">
              <w:rPr>
                <w:rFonts w:ascii="Arial" w:hAnsi="Arial" w:cs="Arial"/>
              </w:rPr>
              <w:t xml:space="preserve">   </w:t>
            </w:r>
            <w:r w:rsidR="000615F5"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403966">
        <w:trPr>
          <w:trHeight w:hRule="exact" w:val="836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731D7E" w:rsidP="00403966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familiar with the type of nail gun you are about to </w:t>
            </w:r>
            <w:r w:rsidR="00403966">
              <w:rPr>
                <w:rFonts w:ascii="Arial" w:hAnsi="Arial" w:cs="Arial"/>
              </w:rPr>
              <w:t xml:space="preserve">operate and how it is powered? </w:t>
            </w:r>
            <w:r>
              <w:rPr>
                <w:rFonts w:ascii="Arial" w:hAnsi="Arial" w:cs="Arial"/>
              </w:rPr>
              <w:t>i.e. compressed air, electricity, explosive gas, etc</w:t>
            </w:r>
            <w:r w:rsidR="00403966">
              <w:rPr>
                <w:rFonts w:ascii="Arial" w:hAnsi="Arial" w:cs="Arial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403966">
        <w:trPr>
          <w:trHeight w:hRule="exact" w:val="70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403966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pneumatic nail gun is to be used, has the air compressor been inspected and checked for safe operation use? </w:t>
            </w:r>
            <w:r w:rsidR="000615F5">
              <w:rPr>
                <w:rFonts w:ascii="Arial" w:hAnsi="Arial" w:cs="Arial"/>
              </w:rPr>
              <w:t xml:space="preserve">  </w:t>
            </w:r>
            <w:r w:rsidR="000615F5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F23403">
        <w:trPr>
          <w:trHeight w:hRule="exact" w:val="60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Default="00403966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inspected the equipment for any obvious mechanical defects? </w:t>
            </w:r>
            <w:r w:rsidR="000615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FE4C69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2459355</wp:posOffset>
                </wp:positionV>
                <wp:extent cx="571500" cy="7264400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6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4C6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E4C6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4C6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FE4C6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margin-left:500.95pt;margin-top:193.65pt;width:45pt;height:57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FE4C6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FE4C6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FE4C6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FE4C6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-121920</wp:posOffset>
                </wp:positionV>
                <wp:extent cx="571500" cy="2409825"/>
                <wp:effectExtent l="0" t="0" r="0" b="952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546803" w:rsidRDefault="00FE4C69">
                            <w:pPr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  <w:t>Staple Gun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margin-left:497.45pt;margin-top:-9.6pt;width:45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" stroked="f">
                <v:textbox style="layout-flow:vertical-ideographic">
                  <w:txbxContent>
                    <w:p w:rsidR="00131D9D" w:rsidRPr="00546803" w:rsidRDefault="00FE4C69">
                      <w:pPr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  <w:t>Staple Gun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ACBF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E5391D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410210</wp:posOffset>
                      </wp:positionV>
                      <wp:extent cx="6153150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DE67E8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="00AB200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TAPLE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2.85pt;margin-top:32.3pt;width:484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Gm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SGxBRoHnYHf/QCeZg8GcHZk9XAnq68aCblsqdiwG6Xk2DJaQ4Khvemf&#10;XZ1wtAVZjx9kDYHo1kgHtG9Ub6sH9UCADo16PDXHJlPBYRLGl2EMpgpslySKk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" filled="f" stroked="f">
                      <v:textbox>
                        <w:txbxContent>
                          <w:p w:rsidR="00131D9D" w:rsidRPr="00E4302E" w:rsidRDefault="00DE67E8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</w:t>
                            </w:r>
                            <w:r w:rsidR="00AB200F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TAPLE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9648A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BB4614">
        <w:trPr>
          <w:trHeight w:val="299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157F4D" w:rsidRDefault="00157F4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Stapling will be more successful if you have a firm, stationary and non-cushioned surface underneath the work piece</w:t>
            </w:r>
            <w:r w:rsidR="00B97EE0">
              <w:rPr>
                <w:rFonts w:ascii="Arial" w:hAnsi="Arial"/>
                <w:bCs/>
              </w:rPr>
              <w:t>.</w:t>
            </w:r>
          </w:p>
          <w:p w:rsidR="00157F4D" w:rsidRDefault="00157F4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Use clamps to secure and support the w</w:t>
            </w:r>
            <w:r w:rsidR="00142884">
              <w:rPr>
                <w:rFonts w:ascii="Arial" w:hAnsi="Arial"/>
                <w:bCs/>
              </w:rPr>
              <w:t xml:space="preserve">ork piece to a steady platform </w:t>
            </w:r>
            <w:r>
              <w:rPr>
                <w:rFonts w:ascii="Arial" w:hAnsi="Arial"/>
                <w:bCs/>
              </w:rPr>
              <w:t xml:space="preserve">or work bench. </w:t>
            </w:r>
          </w:p>
          <w:p w:rsidR="00157F4D" w:rsidRDefault="00157F4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Be very aware of others who may be working nearby.</w:t>
            </w:r>
          </w:p>
          <w:p w:rsidR="00157F4D" w:rsidRDefault="00157F4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Keep finger off the trigger when not firing staples or when carrying. The centre of gravity at the trigger makes it easy to accidentally fire the staple gun. </w:t>
            </w:r>
          </w:p>
          <w:p w:rsidR="00157F4D" w:rsidRDefault="00157F4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NEVER use a staple gun if the ‘safety’ or trigger does not operate properly. Report this to your teacher.</w:t>
            </w:r>
          </w:p>
          <w:p w:rsidR="00157F4D" w:rsidRDefault="00157F4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Be careful to always keep your hands and feet away from the nose of the staple gun when firing staples. </w:t>
            </w:r>
          </w:p>
          <w:p w:rsidR="00157F4D" w:rsidRDefault="00157F4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Fire staples into appropriate surfaces ONLY. Do not fire staples on top of another – they may ricochet. </w:t>
            </w:r>
          </w:p>
          <w:p w:rsidR="00157F4D" w:rsidRDefault="00157F4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Never rest the staple gun against any body part, or try to climb a ladder with the staple gun cradled against your body. Never point a staple gun at anyone. </w:t>
            </w:r>
          </w:p>
          <w:p w:rsidR="00157F4D" w:rsidRDefault="00157F4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Empty out unused staples before clearing a staple jam. </w:t>
            </w:r>
          </w:p>
          <w:p w:rsidR="005D7568" w:rsidRPr="00FA772D" w:rsidRDefault="00157F4D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Never leave the staple gun unattended when it is still plugged into the AC power source.</w:t>
            </w:r>
            <w:r w:rsidR="00B97EE0">
              <w:rPr>
                <w:rFonts w:ascii="Arial" w:hAnsi="Arial"/>
                <w:bCs/>
              </w:rPr>
              <w:t xml:space="preserve"> </w:t>
            </w:r>
            <w:r w:rsidR="005D7568">
              <w:rPr>
                <w:rFonts w:ascii="Arial" w:hAnsi="Arial"/>
                <w:bCs/>
              </w:rPr>
              <w:t xml:space="preserve">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157F4D" w:rsidP="009648A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NEVER use a bump-fire staple gun in a school workshop environment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A772D">
        <w:trPr>
          <w:trHeight w:val="73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157F4D" w:rsidRPr="00157F4D" w:rsidRDefault="00157F4D" w:rsidP="005D7568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 xml:space="preserve">Return this tool to the appropriate storage cupboard. </w:t>
            </w:r>
          </w:p>
          <w:p w:rsidR="005613D6" w:rsidRPr="00BB4614" w:rsidRDefault="00157F4D" w:rsidP="005D7568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 xml:space="preserve">Leave the work area in a safe, clean and tidy condition. </w:t>
            </w:r>
            <w:r w:rsidR="00FA772D">
              <w:rPr>
                <w:rFonts w:ascii="Arial" w:hAnsi="Arial" w:cs="Arial"/>
                <w:color w:val="000000"/>
              </w:rPr>
              <w:t xml:space="preserve"> </w:t>
            </w:r>
            <w:r w:rsidR="00AE5972">
              <w:rPr>
                <w:rFonts w:ascii="Arial" w:hAnsi="Arial" w:cs="Arial"/>
                <w:color w:val="000000"/>
              </w:rPr>
              <w:t xml:space="preserve"> </w:t>
            </w:r>
            <w:r w:rsidR="0080429A">
              <w:rPr>
                <w:rFonts w:ascii="Arial" w:hAnsi="Arial" w:cs="Arial"/>
                <w:color w:val="000000"/>
              </w:rPr>
              <w:t xml:space="preserve"> </w:t>
            </w:r>
            <w:r w:rsidR="00BB461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AE5972">
        <w:trPr>
          <w:trHeight w:hRule="exact" w:val="101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0269E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2022E1">
              <w:rPr>
                <w:rFonts w:ascii="Arial" w:hAnsi="Arial" w:cs="Arial"/>
              </w:rPr>
              <w:t xml:space="preserve">Moving, </w:t>
            </w:r>
            <w:r w:rsidR="00FA772D">
              <w:rPr>
                <w:rFonts w:ascii="Arial" w:hAnsi="Arial" w:cs="Arial"/>
              </w:rPr>
              <w:t>s</w:t>
            </w:r>
            <w:r w:rsidR="0010269E" w:rsidRPr="0010269E">
              <w:rPr>
                <w:rFonts w:ascii="Arial" w:hAnsi="Arial" w:cs="Arial"/>
              </w:rPr>
              <w:t>harp parts</w:t>
            </w:r>
            <w:r w:rsidR="00EC4AD3" w:rsidRPr="0010269E">
              <w:rPr>
                <w:rFonts w:ascii="Arial" w:hAnsi="Arial" w:cs="Arial"/>
              </w:rPr>
              <w:t xml:space="preserve">    </w:t>
            </w:r>
            <w:r w:rsidR="00AE5972">
              <w:rPr>
                <w:rFonts w:ascii="Arial" w:hAnsi="Arial" w:cs="Arial"/>
              </w:rPr>
              <w:t xml:space="preserve"> </w:t>
            </w:r>
            <w:r w:rsidR="005D7568">
              <w:rPr>
                <w:rFonts w:ascii="Arial" w:hAnsi="Arial" w:cs="Arial"/>
              </w:rPr>
              <w:t xml:space="preserve"> </w:t>
            </w:r>
            <w:r w:rsidR="002022E1">
              <w:rPr>
                <w:rFonts w:ascii="Arial" w:hAnsi="Arial" w:cs="Arial"/>
              </w:rPr>
              <w:t xml:space="preserve">          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2022E1">
              <w:rPr>
                <w:rFonts w:ascii="Arial" w:hAnsi="Arial" w:cs="Arial"/>
              </w:rPr>
              <w:t xml:space="preserve">Slips, trips </w:t>
            </w:r>
            <w:bookmarkStart w:id="0" w:name="_GoBack"/>
            <w:bookmarkEnd w:id="0"/>
            <w:r w:rsidR="002022E1">
              <w:rPr>
                <w:rFonts w:ascii="Arial" w:hAnsi="Arial" w:cs="Arial"/>
              </w:rPr>
              <w:t>and falls</w:t>
            </w:r>
            <w:r w:rsidR="0010269E" w:rsidRPr="0010269E">
              <w:rPr>
                <w:rFonts w:ascii="Arial" w:hAnsi="Arial" w:cs="Arial"/>
              </w:rPr>
              <w:t xml:space="preserve"> </w:t>
            </w:r>
            <w:r w:rsidR="0080429A">
              <w:rPr>
                <w:rFonts w:ascii="Arial" w:hAnsi="Arial" w:cs="Arial"/>
              </w:rPr>
              <w:t xml:space="preserve">    </w:t>
            </w:r>
            <w:r w:rsidR="00AE5972">
              <w:rPr>
                <w:rFonts w:ascii="Arial" w:hAnsi="Arial" w:cs="Arial"/>
              </w:rPr>
              <w:t xml:space="preserve">       </w:t>
            </w:r>
            <w:r w:rsidR="0080429A">
              <w:rPr>
                <w:rFonts w:ascii="Arial" w:hAnsi="Arial" w:cs="Arial"/>
              </w:rPr>
              <w:t xml:space="preserve">     </w:t>
            </w:r>
            <w:r w:rsidR="005D7568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2022E1">
              <w:rPr>
                <w:rFonts w:ascii="Arial" w:hAnsi="Arial" w:cs="Arial"/>
              </w:rPr>
              <w:t>Excessive noise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  <w:p w:rsidR="001710A4" w:rsidRDefault="008B4051" w:rsidP="00BB4614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Pinch and squash</w:t>
            </w:r>
            <w:r w:rsidR="003F15F0">
              <w:rPr>
                <w:rFonts w:ascii="Arial" w:hAnsi="Arial" w:cs="Arial"/>
              </w:rPr>
              <w:t xml:space="preserve">                  </w:t>
            </w:r>
            <w:r w:rsidR="00FA772D">
              <w:rPr>
                <w:rFonts w:ascii="Arial" w:hAnsi="Arial" w:cs="Arial"/>
              </w:rPr>
              <w:t xml:space="preserve"> </w:t>
            </w:r>
            <w:r w:rsidR="00711632">
              <w:rPr>
                <w:rFonts w:ascii="Arial" w:hAnsi="Arial" w:cs="Arial"/>
              </w:rPr>
              <w:t xml:space="preserve">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Ejected material</w:t>
            </w:r>
            <w:r w:rsidR="00AE5972">
              <w:rPr>
                <w:rFonts w:ascii="Arial" w:hAnsi="Arial" w:cs="Arial"/>
              </w:rPr>
              <w:t xml:space="preserve">        </w:t>
            </w:r>
            <w:r w:rsidR="002022E1">
              <w:rPr>
                <w:rFonts w:ascii="Arial" w:hAnsi="Arial" w:cs="Arial"/>
              </w:rPr>
              <w:t xml:space="preserve">          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Eye injuries</w:t>
            </w:r>
            <w:r w:rsidR="005613D6" w:rsidRPr="0010269E">
              <w:rPr>
                <w:rFonts w:ascii="Arial" w:hAnsi="Arial" w:cs="Arial"/>
              </w:rPr>
              <w:t xml:space="preserve">    </w:t>
            </w:r>
          </w:p>
          <w:p w:rsidR="00BB4614" w:rsidRPr="005613D6" w:rsidRDefault="00BB4614" w:rsidP="002022E1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2022E1">
              <w:rPr>
                <w:rFonts w:ascii="Arial" w:hAnsi="Arial" w:cs="Arial"/>
              </w:rPr>
              <w:t xml:space="preserve">Dusts (using compressed air)     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2022E1">
        <w:trPr>
          <w:trHeight w:hRule="exact" w:val="66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648A3" w:rsidRPr="0010269E" w:rsidRDefault="002022E1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Students must NEVER operate a stapling gun of any model or operational mode when working on ladders, high platforms, or in confined spaces.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2022E1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9126855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3.5pt;margin-top:718.6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142884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428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1428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142884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4288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14288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142884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428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4052AF" w:rsidRPr="001428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1428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1428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142884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4288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4052AF" w:rsidRPr="00142884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14288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14288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E4C69" w:rsidP="002011E8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-453390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E4C69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4C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245DD" w:rsidRPr="00FE4C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FE4C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E4C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7.15pt;margin-top:-35.7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" filled="f" stroked="f">
              <v:textbox>
                <w:txbxContent>
                  <w:p w:rsidR="00131D9D" w:rsidRPr="00FE4C69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E4C6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7245DD" w:rsidRPr="00FE4C69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FE4C6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E4C69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1898650</wp:posOffset>
              </wp:positionH>
              <wp:positionV relativeFrom="paragraph">
                <wp:posOffset>-458470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E4C69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4C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E4C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9.5pt;margin-top:-36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bQuI&#10;SN8AAAAKAQAADwAAAAAAAAAAAAAAAAASBQAAZHJzL2Rvd25yZXYueG1sUEsFBgAAAAAEAAQA8wAA&#10;AB4GAAAAAA==&#10;" filled="f" stroked="f">
              <v:textbox>
                <w:txbxContent>
                  <w:p w:rsidR="00131D9D" w:rsidRPr="00FE4C69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E4C69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E4C69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FB6652"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004F"/>
    <w:rsid w:val="00031472"/>
    <w:rsid w:val="000316FB"/>
    <w:rsid w:val="00035ACB"/>
    <w:rsid w:val="00040B4F"/>
    <w:rsid w:val="00047CD1"/>
    <w:rsid w:val="000615F5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269E"/>
    <w:rsid w:val="0010506C"/>
    <w:rsid w:val="00127036"/>
    <w:rsid w:val="00131D9D"/>
    <w:rsid w:val="001363B4"/>
    <w:rsid w:val="0013762C"/>
    <w:rsid w:val="00142884"/>
    <w:rsid w:val="00147533"/>
    <w:rsid w:val="00147D20"/>
    <w:rsid w:val="00155A40"/>
    <w:rsid w:val="00157F4D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1D57"/>
    <w:rsid w:val="001E3C6F"/>
    <w:rsid w:val="00201135"/>
    <w:rsid w:val="002011E8"/>
    <w:rsid w:val="002022E1"/>
    <w:rsid w:val="00213C5F"/>
    <w:rsid w:val="00225FE0"/>
    <w:rsid w:val="002344F3"/>
    <w:rsid w:val="00236F63"/>
    <w:rsid w:val="002410FE"/>
    <w:rsid w:val="00262646"/>
    <w:rsid w:val="002637C7"/>
    <w:rsid w:val="00264FFC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06BF1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15F0"/>
    <w:rsid w:val="003F750B"/>
    <w:rsid w:val="003F7F5A"/>
    <w:rsid w:val="00400E24"/>
    <w:rsid w:val="00403966"/>
    <w:rsid w:val="004052AF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A5E9E"/>
    <w:rsid w:val="004B64DD"/>
    <w:rsid w:val="004C28BB"/>
    <w:rsid w:val="004D1002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803"/>
    <w:rsid w:val="00546D4D"/>
    <w:rsid w:val="00552191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5D11D1"/>
    <w:rsid w:val="005D7568"/>
    <w:rsid w:val="00620A34"/>
    <w:rsid w:val="00623BBA"/>
    <w:rsid w:val="00632E81"/>
    <w:rsid w:val="006408BD"/>
    <w:rsid w:val="00642E69"/>
    <w:rsid w:val="0066772E"/>
    <w:rsid w:val="00676A1E"/>
    <w:rsid w:val="006802C4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06CF5"/>
    <w:rsid w:val="00711632"/>
    <w:rsid w:val="00716B67"/>
    <w:rsid w:val="007223FB"/>
    <w:rsid w:val="007245DD"/>
    <w:rsid w:val="00724E40"/>
    <w:rsid w:val="007262CB"/>
    <w:rsid w:val="007315C7"/>
    <w:rsid w:val="00731C9E"/>
    <w:rsid w:val="00731D7E"/>
    <w:rsid w:val="00734685"/>
    <w:rsid w:val="00734E0E"/>
    <w:rsid w:val="00734FA1"/>
    <w:rsid w:val="007403A5"/>
    <w:rsid w:val="00743F61"/>
    <w:rsid w:val="00762D78"/>
    <w:rsid w:val="0076749A"/>
    <w:rsid w:val="00767D11"/>
    <w:rsid w:val="0077123A"/>
    <w:rsid w:val="00774F08"/>
    <w:rsid w:val="00775F4B"/>
    <w:rsid w:val="00786A07"/>
    <w:rsid w:val="00792909"/>
    <w:rsid w:val="0079480B"/>
    <w:rsid w:val="007C77F2"/>
    <w:rsid w:val="007D1218"/>
    <w:rsid w:val="007E68D8"/>
    <w:rsid w:val="0080429A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648A3"/>
    <w:rsid w:val="009744C3"/>
    <w:rsid w:val="00995314"/>
    <w:rsid w:val="009A0B01"/>
    <w:rsid w:val="009B34C6"/>
    <w:rsid w:val="009C3669"/>
    <w:rsid w:val="009C59B8"/>
    <w:rsid w:val="009C6BCE"/>
    <w:rsid w:val="009C77AE"/>
    <w:rsid w:val="009D6F35"/>
    <w:rsid w:val="009F0634"/>
    <w:rsid w:val="009F3247"/>
    <w:rsid w:val="009F6D6F"/>
    <w:rsid w:val="00A051CF"/>
    <w:rsid w:val="00A10293"/>
    <w:rsid w:val="00A2123C"/>
    <w:rsid w:val="00A36035"/>
    <w:rsid w:val="00A42F8C"/>
    <w:rsid w:val="00A5190C"/>
    <w:rsid w:val="00A60701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00F"/>
    <w:rsid w:val="00AB28D5"/>
    <w:rsid w:val="00AB3DB9"/>
    <w:rsid w:val="00AC1B25"/>
    <w:rsid w:val="00AE0452"/>
    <w:rsid w:val="00AE5594"/>
    <w:rsid w:val="00AE576E"/>
    <w:rsid w:val="00AE5972"/>
    <w:rsid w:val="00B068F5"/>
    <w:rsid w:val="00B2088D"/>
    <w:rsid w:val="00B2603E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97EE0"/>
    <w:rsid w:val="00BA4E94"/>
    <w:rsid w:val="00BB11C0"/>
    <w:rsid w:val="00BB4614"/>
    <w:rsid w:val="00BD63A5"/>
    <w:rsid w:val="00BF14EF"/>
    <w:rsid w:val="00BF433F"/>
    <w:rsid w:val="00C15C12"/>
    <w:rsid w:val="00C328ED"/>
    <w:rsid w:val="00C35F28"/>
    <w:rsid w:val="00C524FA"/>
    <w:rsid w:val="00C56E6A"/>
    <w:rsid w:val="00C72E6A"/>
    <w:rsid w:val="00C97755"/>
    <w:rsid w:val="00CC3F7C"/>
    <w:rsid w:val="00CC44A5"/>
    <w:rsid w:val="00CD2C51"/>
    <w:rsid w:val="00CE60FD"/>
    <w:rsid w:val="00CE6C31"/>
    <w:rsid w:val="00D050D2"/>
    <w:rsid w:val="00D14662"/>
    <w:rsid w:val="00D15B9C"/>
    <w:rsid w:val="00D37040"/>
    <w:rsid w:val="00D43496"/>
    <w:rsid w:val="00D4463A"/>
    <w:rsid w:val="00D57AF0"/>
    <w:rsid w:val="00D66A1E"/>
    <w:rsid w:val="00D922F7"/>
    <w:rsid w:val="00DB454B"/>
    <w:rsid w:val="00DC7C17"/>
    <w:rsid w:val="00DE67E8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391D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92133"/>
    <w:rsid w:val="00EB3A5C"/>
    <w:rsid w:val="00EB7F19"/>
    <w:rsid w:val="00EC05AD"/>
    <w:rsid w:val="00EC4AD3"/>
    <w:rsid w:val="00ED683B"/>
    <w:rsid w:val="00EF4561"/>
    <w:rsid w:val="00F17B6B"/>
    <w:rsid w:val="00F23403"/>
    <w:rsid w:val="00F3145F"/>
    <w:rsid w:val="00F35D0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A772D"/>
    <w:rsid w:val="00FB3180"/>
    <w:rsid w:val="00FB6652"/>
    <w:rsid w:val="00FE4C69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6BED924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4148D-C4FC-48B8-84E6-BFB6444224B2}"/>
</file>

<file path=customXml/itemProps2.xml><?xml version="1.0" encoding="utf-8"?>
<ds:datastoreItem xmlns:ds="http://schemas.openxmlformats.org/officeDocument/2006/customXml" ds:itemID="{D3D35826-4ED5-4451-A3CD-B02D7CE6E5A8}"/>
</file>

<file path=customXml/itemProps3.xml><?xml version="1.0" encoding="utf-8"?>
<ds:datastoreItem xmlns:ds="http://schemas.openxmlformats.org/officeDocument/2006/customXml" ds:itemID="{268B7CAB-5C84-4443-AD0A-C9AEEF6FF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Staple gun (Card)</dc:title>
  <dc:subject/>
  <dc:creator>COOPER, Philip;CLARK, Brian</dc:creator>
  <cp:keywords>DETE, Education Queensland</cp:keywords>
  <cp:lastModifiedBy>OVERETT, Sophie</cp:lastModifiedBy>
  <cp:revision>6</cp:revision>
  <cp:lastPrinted>2018-06-11T23:12:00Z</cp:lastPrinted>
  <dcterms:created xsi:type="dcterms:W3CDTF">2018-07-25T00:54:00Z</dcterms:created>
  <dcterms:modified xsi:type="dcterms:W3CDTF">2018-08-26T23:55:00Z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