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E9A48" w14:textId="77777777" w:rsidR="00190075" w:rsidRPr="00F55D61" w:rsidRDefault="00190075" w:rsidP="00190075">
      <w:pPr>
        <w:rPr>
          <w:rFonts w:cstheme="minorHAnsi"/>
        </w:rPr>
      </w:pPr>
      <w:r w:rsidRPr="00F55D61">
        <w:rPr>
          <w:rFonts w:cstheme="minorHAnsi"/>
        </w:rPr>
        <w:t xml:space="preserve">1 November 2019 </w:t>
      </w:r>
      <w:r>
        <w:rPr>
          <w:rFonts w:cstheme="minorHAnsi"/>
        </w:rPr>
        <w:t xml:space="preserve">- </w:t>
      </w:r>
      <w:r w:rsidRPr="00F55D61">
        <w:rPr>
          <w:rFonts w:cstheme="minorHAnsi"/>
        </w:rPr>
        <w:t>meeting 2:</w:t>
      </w:r>
    </w:p>
    <w:p w14:paraId="1EB17494" w14:textId="77777777" w:rsidR="00190075" w:rsidRPr="00F55D61" w:rsidRDefault="00190075" w:rsidP="00190075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  <w:b/>
          <w:bCs/>
        </w:rPr>
        <w:t>Ministerial Student Advisory Council</w:t>
      </w:r>
    </w:p>
    <w:p w14:paraId="18D222FE" w14:textId="77777777" w:rsidR="00190075" w:rsidRPr="00F55D61" w:rsidRDefault="00190075" w:rsidP="00190075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  <w:b/>
          <w:bCs/>
        </w:rPr>
        <w:t>Inclusive Education &amp; NAPLAN Review</w:t>
      </w:r>
    </w:p>
    <w:p w14:paraId="509519DA" w14:textId="77777777" w:rsidR="00190075" w:rsidRPr="00F55D61" w:rsidRDefault="00190075" w:rsidP="0019007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F55D61">
        <w:rPr>
          <w:rFonts w:eastAsia="Times New Roman" w:cstheme="minorHAnsi"/>
          <w:b/>
          <w:bCs/>
        </w:rPr>
        <w:t>Inclusive Education:</w:t>
      </w:r>
    </w:p>
    <w:p w14:paraId="030DA727" w14:textId="77777777" w:rsidR="00190075" w:rsidRPr="00F55D61" w:rsidRDefault="00190075" w:rsidP="001900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  <w:b/>
          <w:bCs/>
        </w:rPr>
        <w:t>What it means to me:</w:t>
      </w:r>
    </w:p>
    <w:p w14:paraId="3DD2264F" w14:textId="77777777" w:rsidR="00190075" w:rsidRPr="00F55D61" w:rsidRDefault="00190075" w:rsidP="0019007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 xml:space="preserve">A </w:t>
      </w:r>
      <w:r w:rsidRPr="00F55D61">
        <w:rPr>
          <w:rFonts w:eastAsia="Times New Roman" w:cstheme="minorHAnsi"/>
          <w:i/>
          <w:iCs/>
        </w:rPr>
        <w:t>fair education</w:t>
      </w:r>
      <w:r w:rsidRPr="00F55D61">
        <w:rPr>
          <w:rFonts w:eastAsia="Times New Roman" w:cstheme="minorHAnsi"/>
        </w:rPr>
        <w:t xml:space="preserve"> for everyone.</w:t>
      </w:r>
    </w:p>
    <w:p w14:paraId="421485CF" w14:textId="77777777" w:rsidR="00190075" w:rsidRPr="00F55D61" w:rsidRDefault="00190075" w:rsidP="0019007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Support equality awareness</w:t>
      </w:r>
    </w:p>
    <w:p w14:paraId="285E3044" w14:textId="77777777" w:rsidR="00190075" w:rsidRPr="00F55D61" w:rsidRDefault="00190075" w:rsidP="0019007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We don’t have Awareness programs for</w:t>
      </w:r>
    </w:p>
    <w:p w14:paraId="406E60EB" w14:textId="77777777" w:rsidR="00190075" w:rsidRPr="00F55D61" w:rsidRDefault="00190075" w:rsidP="0019007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Sexuality</w:t>
      </w:r>
    </w:p>
    <w:p w14:paraId="6588E465" w14:textId="77777777" w:rsidR="00190075" w:rsidRPr="00F55D61" w:rsidRDefault="00190075" w:rsidP="0019007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Culture</w:t>
      </w:r>
    </w:p>
    <w:p w14:paraId="4FAEEC67" w14:textId="77777777" w:rsidR="00190075" w:rsidRPr="00F55D61" w:rsidRDefault="00190075" w:rsidP="0019007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Religion</w:t>
      </w:r>
    </w:p>
    <w:p w14:paraId="04B012F9" w14:textId="77777777" w:rsidR="00190075" w:rsidRPr="00F55D61" w:rsidRDefault="00190075" w:rsidP="001900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  <w:b/>
          <w:bCs/>
        </w:rPr>
        <w:t>How schools support:</w:t>
      </w:r>
    </w:p>
    <w:p w14:paraId="71D48EFB" w14:textId="77777777" w:rsidR="00190075" w:rsidRPr="00F55D61" w:rsidRDefault="00190075" w:rsidP="0019007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  <w:i/>
          <w:iCs/>
        </w:rPr>
        <w:t xml:space="preserve">"My disability </w:t>
      </w:r>
      <w:r w:rsidRPr="00F55D61">
        <w:rPr>
          <w:rFonts w:eastAsia="Times New Roman" w:cstheme="minorHAnsi"/>
          <w:i/>
          <w:iCs/>
          <w:u w:val="single"/>
        </w:rPr>
        <w:t>doesn't</w:t>
      </w:r>
      <w:r w:rsidRPr="00F55D61">
        <w:rPr>
          <w:rFonts w:eastAsia="Times New Roman" w:cstheme="minorHAnsi"/>
          <w:i/>
          <w:iCs/>
        </w:rPr>
        <w:t xml:space="preserve"> impact my academic ability."</w:t>
      </w:r>
    </w:p>
    <w:p w14:paraId="027E19B1" w14:textId="77777777" w:rsidR="00190075" w:rsidRPr="00F55D61" w:rsidRDefault="00190075" w:rsidP="0019007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stigma</w:t>
      </w:r>
    </w:p>
    <w:p w14:paraId="3AAC3AFF" w14:textId="77777777" w:rsidR="00190075" w:rsidRPr="00F55D61" w:rsidRDefault="00190075" w:rsidP="0019007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1-on-1 teacher-student support for mental &amp; physical needs.</w:t>
      </w:r>
    </w:p>
    <w:p w14:paraId="7C601C1B" w14:textId="77777777" w:rsidR="00190075" w:rsidRPr="00F55D61" w:rsidRDefault="00190075" w:rsidP="0019007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genuine choice</w:t>
      </w:r>
    </w:p>
    <w:p w14:paraId="0E2335FE" w14:textId="77777777" w:rsidR="00190075" w:rsidRPr="00F55D61" w:rsidRDefault="00190075" w:rsidP="0019007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Improvements for all students</w:t>
      </w:r>
    </w:p>
    <w:p w14:paraId="77DB0040" w14:textId="77777777" w:rsidR="00190075" w:rsidRPr="00F55D61" w:rsidRDefault="00190075" w:rsidP="0019007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F55D61">
        <w:rPr>
          <w:rFonts w:eastAsia="Times New Roman" w:cstheme="minorHAnsi"/>
          <w:b/>
          <w:bCs/>
        </w:rPr>
        <w:t>NAPLAN Review:</w:t>
      </w:r>
    </w:p>
    <w:p w14:paraId="27A5932F" w14:textId="77777777" w:rsidR="00190075" w:rsidRPr="00F55D61" w:rsidRDefault="00190075" w:rsidP="00190075">
      <w:pPr>
        <w:spacing w:before="100" w:beforeAutospacing="1" w:after="100" w:afterAutospacing="1" w:line="240" w:lineRule="auto"/>
        <w:outlineLvl w:val="2"/>
        <w:rPr>
          <w:rFonts w:eastAsia="Times New Roman" w:cstheme="minorHAnsi"/>
        </w:rPr>
      </w:pPr>
      <w:r w:rsidRPr="00F55D61">
        <w:rPr>
          <w:rFonts w:eastAsia="Times New Roman" w:cstheme="minorHAnsi"/>
        </w:rPr>
        <w:t>Experiences:</w:t>
      </w:r>
    </w:p>
    <w:p w14:paraId="160C3656" w14:textId="77777777" w:rsidR="00190075" w:rsidRPr="00F55D61" w:rsidRDefault="00190075" w:rsidP="001900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"Not sure of its purpose?"</w:t>
      </w:r>
    </w:p>
    <w:p w14:paraId="6D8D46EC" w14:textId="77777777" w:rsidR="00190075" w:rsidRPr="00F55D61" w:rsidRDefault="00190075" w:rsidP="001900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"How relevant is it?"</w:t>
      </w:r>
    </w:p>
    <w:p w14:paraId="5FE6C916" w14:textId="77777777" w:rsidR="00190075" w:rsidRPr="00F55D61" w:rsidRDefault="00190075" w:rsidP="001900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Why?</w:t>
      </w:r>
    </w:p>
    <w:p w14:paraId="33BD4CDA" w14:textId="77777777" w:rsidR="00190075" w:rsidRPr="00F55D61" w:rsidRDefault="00190075" w:rsidP="001900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 xml:space="preserve">It’s about RANKING </w:t>
      </w:r>
      <w:proofErr w:type="gramStart"/>
      <w:r w:rsidRPr="00F55D61">
        <w:rPr>
          <w:rFonts w:eastAsia="Times New Roman" w:cstheme="minorHAnsi"/>
        </w:rPr>
        <w:t>schools</w:t>
      </w:r>
      <w:proofErr w:type="gramEnd"/>
      <w:r w:rsidRPr="00F55D61">
        <w:rPr>
          <w:rFonts w:eastAsia="Times New Roman" w:cstheme="minorHAnsi"/>
        </w:rPr>
        <w:t xml:space="preserve"> vs student performance.</w:t>
      </w:r>
    </w:p>
    <w:p w14:paraId="003A0457" w14:textId="77777777" w:rsidR="00190075" w:rsidRPr="00F55D61" w:rsidRDefault="00190075" w:rsidP="001900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Anxiety</w:t>
      </w:r>
    </w:p>
    <w:p w14:paraId="4CC53979" w14:textId="77777777" w:rsidR="00190075" w:rsidRPr="00F55D61" w:rsidRDefault="00190075" w:rsidP="001900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  <w:b/>
          <w:bCs/>
        </w:rPr>
        <w:t>Stress</w:t>
      </w:r>
      <w:r w:rsidRPr="00F55D61">
        <w:rPr>
          <w:rFonts w:eastAsia="Times New Roman" w:cstheme="minorHAnsi"/>
        </w:rPr>
        <w:t xml:space="preserve"> to perform.</w:t>
      </w:r>
    </w:p>
    <w:p w14:paraId="453AB5D1" w14:textId="77777777" w:rsidR="00190075" w:rsidRPr="00F55D61" w:rsidRDefault="00190075" w:rsidP="001900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  <w:i/>
          <w:iCs/>
        </w:rPr>
        <w:t>"Practice practice…what for??</w:t>
      </w:r>
    </w:p>
    <w:p w14:paraId="785DF980" w14:textId="77777777" w:rsidR="00190075" w:rsidRPr="00F55D61" w:rsidRDefault="00190075" w:rsidP="001900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 xml:space="preserve">Needs to be </w:t>
      </w:r>
      <w:r w:rsidRPr="00F55D61">
        <w:rPr>
          <w:rFonts w:eastAsia="Times New Roman" w:cstheme="minorHAnsi"/>
          <w:b/>
          <w:bCs/>
        </w:rPr>
        <w:t>FAIR</w:t>
      </w:r>
      <w:r w:rsidRPr="00F55D61">
        <w:rPr>
          <w:rFonts w:eastAsia="Times New Roman" w:cstheme="minorHAnsi"/>
        </w:rPr>
        <w:t xml:space="preserve"> for everyone.</w:t>
      </w:r>
    </w:p>
    <w:p w14:paraId="483996E4" w14:textId="77777777" w:rsidR="00190075" w:rsidRPr="00F55D61" w:rsidRDefault="00190075" w:rsidP="001900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 xml:space="preserve">Competition &amp; Comparison between schools </w:t>
      </w:r>
    </w:p>
    <w:p w14:paraId="645E782D" w14:textId="77777777" w:rsidR="00190075" w:rsidRPr="00F55D61" w:rsidRDefault="00190075" w:rsidP="001900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What about my test results?</w:t>
      </w:r>
    </w:p>
    <w:p w14:paraId="17353DE7" w14:textId="77777777" w:rsidR="00190075" w:rsidRPr="00F55D61" w:rsidRDefault="00190075" w:rsidP="001900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My NAPLAN Report</w:t>
      </w:r>
    </w:p>
    <w:p w14:paraId="70947B71" w14:textId="77777777" w:rsidR="00190075" w:rsidRPr="00F55D61" w:rsidRDefault="00190075" w:rsidP="001900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“Not something that feels that important”</w:t>
      </w:r>
    </w:p>
    <w:p w14:paraId="0B50848E" w14:textId="77777777" w:rsidR="00190075" w:rsidRPr="00F55D61" w:rsidRDefault="00190075" w:rsidP="00190075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"Where are the resources for our school for student needs?"</w:t>
      </w:r>
    </w:p>
    <w:p w14:paraId="2AFA01A5" w14:textId="77777777" w:rsidR="00190075" w:rsidRPr="00F55D61" w:rsidRDefault="00190075" w:rsidP="001900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It’s just another test</w:t>
      </w:r>
    </w:p>
    <w:p w14:paraId="541DEA69" w14:textId="77777777" w:rsidR="00190075" w:rsidRPr="00F55D61" w:rsidRDefault="00190075" w:rsidP="001900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Mid-end year not the start</w:t>
      </w:r>
    </w:p>
    <w:p w14:paraId="1AB6A553" w14:textId="77777777" w:rsidR="00190075" w:rsidRPr="00F55D61" w:rsidRDefault="00190075" w:rsidP="00190075">
      <w:pPr>
        <w:rPr>
          <w:rFonts w:cstheme="minorHAnsi"/>
        </w:rPr>
      </w:pPr>
    </w:p>
    <w:p w14:paraId="2C6BD955" w14:textId="77777777" w:rsidR="00C82F1C" w:rsidRDefault="00C82F1C"/>
    <w:sectPr w:rsidR="00C82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27504"/>
    <w:multiLevelType w:val="multilevel"/>
    <w:tmpl w:val="E232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5F4D52"/>
    <w:multiLevelType w:val="multilevel"/>
    <w:tmpl w:val="11C0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75"/>
    <w:rsid w:val="00190075"/>
    <w:rsid w:val="00C8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6E52B"/>
  <w15:chartTrackingRefBased/>
  <w15:docId w15:val="{2F6B4DCD-5CCD-4ACC-8A63-325AD836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>CUMMINS, Claire</DisplayName>
        <AccountId>224</AccountId>
        <AccountType/>
      </UserInfo>
    </PPContentOwner>
    <PPModeratedBy xmlns="f114f5df-7614-43c1-ba8e-2daa6e537108">
      <UserInfo>
        <DisplayName>CHEN, Sharen</DisplayName>
        <AccountId>159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 xsi:nil="true"/>
    <PPLastReviewedDate xmlns="f114f5df-7614-43c1-ba8e-2daa6e537108">2024-12-03T22:18:06+00:00</PPLastReviewedDate>
    <PPPublishedNotificationAddresses xmlns="f114f5df-7614-43c1-ba8e-2daa6e537108" xsi:nil="true"/>
    <PPModeratedDate xmlns="f114f5df-7614-43c1-ba8e-2daa6e537108">2024-12-03T22:18:06+00:00</PPModeratedDate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>CHEN, Sharen</DisplayName>
        <AccountId>159</AccountId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AD4EFE02-8C46-40FF-A670-C08B985961E8}"/>
</file>

<file path=customXml/itemProps2.xml><?xml version="1.0" encoding="utf-8"?>
<ds:datastoreItem xmlns:ds="http://schemas.openxmlformats.org/officeDocument/2006/customXml" ds:itemID="{C7497F30-2A32-4F7D-821A-FF6053A80FD9}"/>
</file>

<file path=customXml/itemProps3.xml><?xml version="1.0" encoding="utf-8"?>
<ds:datastoreItem xmlns:ds="http://schemas.openxmlformats.org/officeDocument/2006/customXml" ds:itemID="{C2E509E1-36C7-4E67-AB53-34195214F6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Ministerial Student Advisory Council: 1 November 2019 meeting outcome – image transcript</dc:title>
  <dc:subject>Ministerial Student Advisory Council: 1 November 2019 meeting outcome – image transcript</dc:subject>
  <dc:creator>Queenment Government</dc:creator>
  <cp:keywords>Ministerial Student Advisory Council; 1 November 2019; meeting outcome; image transcript</cp:keywords>
  <dc:description/>
  <cp:revision>1</cp:revision>
  <dcterms:created xsi:type="dcterms:W3CDTF">2024-12-02T04:16:00Z</dcterms:created>
  <dcterms:modified xsi:type="dcterms:W3CDTF">2024-12-02T04:16:00Z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