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4EF2" w14:textId="77777777" w:rsidR="000F7D82" w:rsidRPr="00F55D61" w:rsidRDefault="000F7D82" w:rsidP="000F7D82">
      <w:pPr>
        <w:rPr>
          <w:rFonts w:cstheme="minorHAnsi"/>
        </w:rPr>
      </w:pPr>
      <w:r w:rsidRPr="00F55D61">
        <w:rPr>
          <w:rFonts w:cstheme="minorHAnsi"/>
        </w:rPr>
        <w:t xml:space="preserve">29 April 2022 </w:t>
      </w:r>
      <w:r>
        <w:rPr>
          <w:rFonts w:cstheme="minorHAnsi"/>
        </w:rPr>
        <w:t xml:space="preserve">- </w:t>
      </w:r>
      <w:r w:rsidRPr="00F55D61">
        <w:rPr>
          <w:rFonts w:cstheme="minorHAnsi"/>
        </w:rPr>
        <w:t>meeting 1:</w:t>
      </w:r>
    </w:p>
    <w:p w14:paraId="6CF56D62" w14:textId="77777777" w:rsidR="000F7D82" w:rsidRPr="00F55D61" w:rsidRDefault="000F7D82" w:rsidP="000F7D8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Ministerial Student Advisory Council</w:t>
      </w:r>
      <w:r w:rsidRPr="00F55D61">
        <w:rPr>
          <w:rFonts w:asciiTheme="minorHAnsi" w:hAnsiTheme="minorHAnsi" w:cstheme="minorHAnsi"/>
          <w:sz w:val="22"/>
          <w:szCs w:val="22"/>
        </w:rPr>
        <w:br/>
      </w:r>
      <w:r w:rsidRPr="00F55D61">
        <w:rPr>
          <w:rStyle w:val="Strong"/>
          <w:rFonts w:asciiTheme="minorHAnsi" w:hAnsiTheme="minorHAnsi" w:cstheme="minorHAnsi"/>
          <w:sz w:val="22"/>
          <w:szCs w:val="22"/>
        </w:rPr>
        <w:t>29 April 2022, Brisbane</w:t>
      </w:r>
    </w:p>
    <w:p w14:paraId="1E722FC8" w14:textId="77777777" w:rsidR="000F7D82" w:rsidRPr="00F55D61" w:rsidRDefault="000F7D82" w:rsidP="000F7D82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Schools &amp; Industry</w:t>
      </w:r>
    </w:p>
    <w:p w14:paraId="1D9FC3C8" w14:textId="77777777" w:rsidR="000F7D82" w:rsidRPr="00F55D61" w:rsidRDefault="000F7D82" w:rsidP="000F7D8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Focussed information about "What is an ATAR?"</w:t>
      </w:r>
    </w:p>
    <w:p w14:paraId="15268502" w14:textId="77777777" w:rsidR="000F7D82" w:rsidRPr="00F55D61" w:rsidRDefault="000F7D82" w:rsidP="000F7D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Clear information about ATAR requirements to enter university and Australian Tertiary Admissions Rank</w:t>
      </w:r>
    </w:p>
    <w:p w14:paraId="01C95DCB" w14:textId="77777777" w:rsidR="000F7D82" w:rsidRPr="00F55D61" w:rsidRDefault="000F7D82" w:rsidP="000F7D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A centralised portal to show all university scholarships available.</w:t>
      </w:r>
    </w:p>
    <w:p w14:paraId="251FF3D6" w14:textId="77777777" w:rsidR="000F7D82" w:rsidRPr="00F55D61" w:rsidRDefault="000F7D82" w:rsidP="000F7D8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Students feeling rushed &amp; overwhelmed.</w:t>
      </w:r>
    </w:p>
    <w:p w14:paraId="55DA3056" w14:textId="77777777" w:rsidR="000F7D82" w:rsidRPr="00F55D61" w:rsidRDefault="000F7D82" w:rsidP="000F7D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By age 17, they are expected to know what they are passionate about, which is a big commitment.</w:t>
      </w:r>
    </w:p>
    <w:p w14:paraId="2E7D2AAF" w14:textId="77777777" w:rsidR="000F7D82" w:rsidRPr="00F55D61" w:rsidRDefault="000F7D82" w:rsidP="000F7D8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Students need access to broader workplace experiences to understand opportunities.</w:t>
      </w:r>
    </w:p>
    <w:p w14:paraId="12DB5471" w14:textId="77777777" w:rsidR="000F7D82" w:rsidRPr="00F55D61" w:rsidRDefault="000F7D82" w:rsidP="000F7D8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Virtual Reality</w:t>
      </w:r>
      <w:r w:rsidRPr="00F55D61">
        <w:rPr>
          <w:rFonts w:asciiTheme="minorHAnsi" w:hAnsiTheme="minorHAnsi" w:cstheme="minorHAnsi"/>
          <w:sz w:val="22"/>
          <w:szCs w:val="22"/>
        </w:rPr>
        <w:t xml:space="preserve"> opens access into workplaces where </w:t>
      </w:r>
      <w:proofErr w:type="spellStart"/>
      <w:r w:rsidRPr="00F55D61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F55D6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55D61">
        <w:rPr>
          <w:rFonts w:asciiTheme="minorHAnsi" w:hAnsiTheme="minorHAnsi" w:cstheme="minorHAnsi"/>
          <w:sz w:val="22"/>
          <w:szCs w:val="22"/>
        </w:rPr>
        <w:t>hard to get</w:t>
      </w:r>
      <w:proofErr w:type="gramEnd"/>
      <w:r w:rsidRPr="00F55D61">
        <w:rPr>
          <w:rFonts w:asciiTheme="minorHAnsi" w:hAnsiTheme="minorHAnsi" w:cstheme="minorHAnsi"/>
          <w:sz w:val="22"/>
          <w:szCs w:val="22"/>
        </w:rPr>
        <w:t xml:space="preserve"> experts to take students on a journey.</w:t>
      </w:r>
    </w:p>
    <w:p w14:paraId="034336DD" w14:textId="77777777" w:rsidR="000F7D82" w:rsidRPr="00F55D61" w:rsidRDefault="000F7D82" w:rsidP="000F7D8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Academic coaches &amp; self-driven work experience anywhere in the workforce.</w:t>
      </w:r>
    </w:p>
    <w:p w14:paraId="449C7E86" w14:textId="77777777" w:rsidR="000F7D82" w:rsidRPr="00F55D61" w:rsidRDefault="000F7D82" w:rsidP="000F7D82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Vaping</w:t>
      </w:r>
    </w:p>
    <w:p w14:paraId="42AEA409" w14:textId="77777777" w:rsidR="000F7D82" w:rsidRPr="00F55D61" w:rsidRDefault="000F7D82" w:rsidP="000F7D82">
      <w:pPr>
        <w:pStyle w:val="NormalWeb"/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Considered “cool” even though it’s harmful.</w:t>
      </w:r>
    </w:p>
    <w:p w14:paraId="40D7D771" w14:textId="77777777" w:rsidR="000F7D82" w:rsidRPr="00F55D61" w:rsidRDefault="000F7D82" w:rsidP="000F7D8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For some young people, vaping is a coping mechanism.</w:t>
      </w:r>
    </w:p>
    <w:p w14:paraId="3370F2A7" w14:textId="77777777" w:rsidR="000F7D82" w:rsidRPr="00F55D61" w:rsidRDefault="000F7D82" w:rsidP="000F7D8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People are focused on short-term gain, not long-term consequences and don’t realise it can</w:t>
      </w:r>
      <w:r w:rsidRPr="00F55D61">
        <w:rPr>
          <w:rFonts w:asciiTheme="minorHAnsi" w:hAnsiTheme="minorHAnsi" w:cstheme="minorHAnsi"/>
          <w:sz w:val="22"/>
          <w:szCs w:val="22"/>
        </w:rPr>
        <w:t xml:space="preserve"> ruin relationships with those who mean the most.</w:t>
      </w:r>
    </w:p>
    <w:p w14:paraId="0F19BA07" w14:textId="77777777" w:rsidR="000F7D82" w:rsidRPr="00F55D61" w:rsidRDefault="000F7D82" w:rsidP="000F7D8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Users don’t know the harm &amp; how addiction is linked to mental health</w:t>
      </w:r>
    </w:p>
    <w:p w14:paraId="69024B59" w14:textId="77777777" w:rsidR="000F7D82" w:rsidRPr="00F55D61" w:rsidRDefault="000F7D82" w:rsidP="000F7D8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Teachers don’t understand how to respond to vaping or how to report vaping.</w:t>
      </w:r>
    </w:p>
    <w:p w14:paraId="18118700" w14:textId="77777777" w:rsidR="000F7D82" w:rsidRPr="00F55D61" w:rsidRDefault="000F7D82" w:rsidP="000F7D82">
      <w:pPr>
        <w:pStyle w:val="NormalWeb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 xml:space="preserve">Students don’t want to be berated about physical effects. </w:t>
      </w:r>
      <w:proofErr w:type="spellStart"/>
      <w:r w:rsidRPr="00F55D61">
        <w:rPr>
          <w:rStyle w:val="Strong"/>
          <w:rFonts w:asciiTheme="minorHAnsi" w:hAnsiTheme="minorHAnsi" w:cstheme="minorHAnsi"/>
          <w:sz w:val="22"/>
          <w:szCs w:val="22"/>
        </w:rPr>
        <w:t>Its</w:t>
      </w:r>
      <w:proofErr w:type="spellEnd"/>
      <w:r w:rsidRPr="00F55D61">
        <w:rPr>
          <w:rStyle w:val="Strong"/>
          <w:rFonts w:asciiTheme="minorHAnsi" w:hAnsiTheme="minorHAnsi" w:cstheme="minorHAnsi"/>
          <w:sz w:val="22"/>
          <w:szCs w:val="22"/>
        </w:rPr>
        <w:t xml:space="preserve"> better to target their lifestyle</w:t>
      </w:r>
    </w:p>
    <w:p w14:paraId="7374D387" w14:textId="77777777" w:rsidR="000F7D82" w:rsidRPr="00F55D61" w:rsidRDefault="000F7D82" w:rsidP="000F7D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"You can’t change people they can only change themselves. They need tools &amp; unbiased conversation.</w:t>
      </w:r>
    </w:p>
    <w:p w14:paraId="63E3DBA6" w14:textId="77777777" w:rsidR="000F7D82" w:rsidRPr="00F55D61" w:rsidRDefault="000F7D82" w:rsidP="000F7D82">
      <w:pPr>
        <w:pStyle w:val="NormalWeb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Schools to educate on how to stop vaping, not demonise it</w:t>
      </w:r>
    </w:p>
    <w:p w14:paraId="376E6804" w14:textId="77777777" w:rsidR="000F7D82" w:rsidRPr="00F55D61" w:rsidRDefault="000F7D82" w:rsidP="000F7D82">
      <w:pPr>
        <w:pStyle w:val="NormalWeb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Consider the effect of peer pressure</w:t>
      </w:r>
    </w:p>
    <w:p w14:paraId="21992CD5" w14:textId="77777777" w:rsidR="000F7D82" w:rsidRPr="00F55D61" w:rsidRDefault="000F7D82" w:rsidP="000F7D8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Animation &amp; media can share stories &amp; experiences through someone else’s eyes."</w:t>
      </w:r>
    </w:p>
    <w:p w14:paraId="0C59B6E2" w14:textId="77777777" w:rsidR="000F7D82" w:rsidRPr="00F55D61" w:rsidRDefault="000F7D82" w:rsidP="000F7D82">
      <w:pPr>
        <w:pStyle w:val="NormalWeb"/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Drug addicts need interventions, saying ‘Stop’ is not enough</w:t>
      </w:r>
    </w:p>
    <w:p w14:paraId="2EA1BCC5" w14:textId="3F7B3B0C" w:rsidR="00C82F1C" w:rsidRDefault="00C82F1C" w:rsidP="000F7D82"/>
    <w:sectPr w:rsidR="00C8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9CD"/>
    <w:multiLevelType w:val="multilevel"/>
    <w:tmpl w:val="1054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03D19"/>
    <w:multiLevelType w:val="multilevel"/>
    <w:tmpl w:val="1054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82"/>
    <w:rsid w:val="000F7D82"/>
    <w:rsid w:val="00C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1890"/>
  <w15:chartTrackingRefBased/>
  <w15:docId w15:val="{4470F663-E9B5-42EB-B1C7-61A4882C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82"/>
  </w:style>
  <w:style w:type="paragraph" w:styleId="Heading3">
    <w:name w:val="heading 3"/>
    <w:basedOn w:val="Normal"/>
    <w:link w:val="Heading3Char"/>
    <w:uiPriority w:val="9"/>
    <w:qFormat/>
    <w:rsid w:val="000F7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7D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F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7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CUMMINS, Claire</DisplayName>
        <AccountId>224</AccountId>
        <AccountType/>
      </UserInfo>
    </PPContentOwner>
    <PPModeratedBy xmlns="f114f5df-7614-43c1-ba8e-2daa6e537108">
      <UserInfo>
        <DisplayName>CHEN, Sharen</DisplayName>
        <AccountId>159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>2024-12-03T22:18:14+00:00</PPLastReviewedDate>
    <PPPublishedNotificationAddresses xmlns="f114f5df-7614-43c1-ba8e-2daa6e537108" xsi:nil="true"/>
    <PPModeratedDate xmlns="f114f5df-7614-43c1-ba8e-2daa6e537108">2024-12-03T22:18:14+00:00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CHEN, Sharen</DisplayName>
        <AccountId>159</AccountId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24C658CF-F76F-4DE2-96E8-0126062B3134}"/>
</file>

<file path=customXml/itemProps2.xml><?xml version="1.0" encoding="utf-8"?>
<ds:datastoreItem xmlns:ds="http://schemas.openxmlformats.org/officeDocument/2006/customXml" ds:itemID="{10E02446-CFDD-4AC6-A4AC-9B493C924DEA}"/>
</file>

<file path=customXml/itemProps3.xml><?xml version="1.0" encoding="utf-8"?>
<ds:datastoreItem xmlns:ds="http://schemas.openxmlformats.org/officeDocument/2006/customXml" ds:itemID="{025E5865-D7F4-4004-B472-BD7993BA3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Student Advisory Council: 29 April 2022 meeting outcome – image transcript</dc:title>
  <dc:subject>Ministerial Student Advisory Council: 29 April 2022 meeting outcome – image transcript</dc:subject>
  <dc:creator>Queensland Government</dc:creator>
  <cp:keywords>Ministerial Student Advisory Council; 29 April 2022; meeting outcome; image transcript</cp:keywords>
  <dc:description/>
  <cp:revision>1</cp:revision>
  <dcterms:created xsi:type="dcterms:W3CDTF">2024-12-02T04:18:00Z</dcterms:created>
  <dcterms:modified xsi:type="dcterms:W3CDTF">2024-12-02T04:18:00Z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