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B4580" w:rsidRPr="003A3D27" w:rsidRDefault="00E02A87" w:rsidP="006C3E2A">
      <w:pPr>
        <w:numPr>
          <w:ilvl w:val="0"/>
          <w:numId w:val="26"/>
        </w:numPr>
        <w:pBdr>
          <w:top w:val="single" w:sz="4" w:space="1" w:color="FFCC00"/>
          <w:left w:val="single" w:sz="4" w:space="4" w:color="FFCC00"/>
          <w:bottom w:val="single" w:sz="4" w:space="1" w:color="FFCC00"/>
          <w:right w:val="single" w:sz="4" w:space="4" w:color="FFCC00"/>
        </w:pBdr>
        <w:shd w:val="clear" w:color="auto" w:fill="FFCC00"/>
        <w:ind w:hanging="720"/>
        <w:rPr>
          <w:rFonts w:ascii="Arial" w:hAnsi="Arial" w:cs="Arial"/>
          <w:b/>
          <w:sz w:val="22"/>
          <w:szCs w:val="22"/>
        </w:rPr>
      </w:pPr>
      <w:r>
        <w:rPr>
          <w:noProof/>
          <w:color w:val="FF3399"/>
          <w:sz w:val="22"/>
          <w:szCs w:val="22"/>
          <w:lang w:eastAsia="zh-TW"/>
        </w:rPr>
        <mc:AlternateContent>
          <mc:Choice Requires="wpg">
            <w:drawing>
              <wp:anchor distT="0" distB="36195" distL="1980565" distR="1980565" simplePos="0" relativeHeight="251675136" behindDoc="1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924560</wp:posOffset>
                </wp:positionV>
                <wp:extent cx="3855720" cy="663575"/>
                <wp:effectExtent l="0" t="0" r="0" b="3175"/>
                <wp:wrapTight wrapText="bothSides">
                  <wp:wrapPolygon edited="0">
                    <wp:start x="0" y="0"/>
                    <wp:lineTo x="0" y="21083"/>
                    <wp:lineTo x="18569" y="21083"/>
                    <wp:lineTo x="21451" y="17983"/>
                    <wp:lineTo x="21451" y="1240"/>
                    <wp:lineTo x="18569" y="0"/>
                    <wp:lineTo x="0" y="0"/>
                  </wp:wrapPolygon>
                </wp:wrapTight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720" cy="663575"/>
                          <a:chOff x="74" y="0"/>
                          <a:chExt cx="4416720" cy="758825"/>
                        </a:xfrm>
                      </wpg:grpSpPr>
                      <pic:pic xmlns:pic="http://schemas.openxmlformats.org/drawingml/2006/picture">
                        <pic:nvPicPr>
                          <pic:cNvPr id="25" name="Picture 16" descr="handwash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2919" y="5715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6" descr="Sunscre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4234" y="12698"/>
                            <a:ext cx="508879" cy="73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7" name="Picture 24" descr="Dust mask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9613" y="0"/>
                            <a:ext cx="526415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5" descr="Hearing and eye protn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3815" y="0"/>
                            <a:ext cx="52451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3" descr="Protv clothi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326" y="0"/>
                            <a:ext cx="52514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9" descr="Foot protection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292" y="0"/>
                            <a:ext cx="61912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1" name="Picture 20" descr="Hand protn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" y="0"/>
                            <a:ext cx="59118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9D7930" id="Group 32" o:spid="_x0000_s1026" style="position:absolute;margin-left:80.35pt;margin-top:72.8pt;width:303.6pt;height:52.25pt;z-index:-251641344;mso-wrap-distance-left:155.95pt;mso-wrap-distance-right:155.95pt;mso-wrap-distance-bottom:2.85pt;mso-width-relative:margin;mso-height-relative:margin" coordorigin="" coordsize="44167,75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OR5HzIFAACnIgAADgAAAGRycy9lMm9Eb2MueG1s7Fpr&#10;b6s2GP4+af/B4jsNBnOLmh61uXSTuq3a2X6AA06wChgZp2k17b/vtQ1Jk3TrUc9uqYiUxBjf3svz&#10;+H0Nl5+eqhI9MtlyUU8cfOE5iNWZyHm9nji//rJwEwe1itY5LUXNJs4za51PV99+c7ltxswXhShz&#10;JhEMUrfjbTNxCqWa8WjUZgWraHshGlbDzZWQFVVwKdejXNItjF6VI9/zotFWyLyRImNtC7Uze9O5&#10;MuOvVixTP61WLVOonDiwNmV+pfld6t/R1SUdryVtCp51y6DvWEVFeQ2T7oaaUUXRRvKToSqeSdGK&#10;lbrIRDUSqxXPmJEBpMHekTS3UmwaI8t6vF03OzWBao/09O5hsx8f7yXi+cQJfAfVtAIbmWkRXINy&#10;ts16DG1uZfO5uZddxdpeaXmfVrLS/yAJejJqfd6plT0plEFlkIRh7IP2M7gXRUEYh1bvWQHG0d1i&#10;4qB9v6yYdz0JwdGuZxwmiW96jvp5R3p5u9U0PBvDt1MTlE7U9LY7QS+1kczpBqm+aIyKyodN44JF&#10;G6r4kpdcPRvvBNvpRdWP9zy7l/Zir3EQptM43NazIhw5KGdtBg5aAGa2tC20pvQYupsdhGoh70T2&#10;0KJaTKHdml23DXg64E+3Hh02N5cHK1iWvFnwstR20+VOVj3pm+izHjsT2aZitbIQlKwEsUXdFrxp&#10;HSTHrFoy8Cj5fY7B6AB/BV7VSF4rgxHwi7tW6dm1hxiU/OYn156X+jfuNPSmLvHiuXudktiNvXlM&#10;PJLgKZ7+rntjMt60DMSn5azh3dKh9mTxr0KiIw8LNgNa9EgNNWjFmQX1/2aJUKU1pNfayuxnUDK0&#10;g7KSTGWFLq5AkV09NN7dMFrfK1qbpAUAoeX2B5GDNuhGCaOMIwAFSeqnODVwCGMcdgzVQyn0gwTQ&#10;Y5AUJtg7wgO4hmzVLRMV0gUwAazYTEMfQR4rY99Er74W2hGMTGV9UAHC2JrXrJV66TyZJ8QlfjQH&#10;a81m7vViStxogeNwFsym0xnurVXwPGe1nubrjWV0L0qe9+7byvVyWkprxIX5GAiAJfbNRtpp9svo&#10;DawH2ztgin3i3fipu4iS2CULErpp7CWuh9ObNPJISmaLQ5HueM2+XiS0nThpCHb8a9k88zmVjY4r&#10;rmAHLXk1cZJdIzouGM3ndW5MqygvbfmFKvTy96qwvm99vndWuKuL8LUUBIVOXiid4O1/xq3ApHY3&#10;u++41d9z6+dNDRzLWH3e5Aob9kCusIuBN34hufoh8QMba2A/ShNtf0sCOk4JvSSJgXp1mBIHfmDJ&#10;F5DRc3TPnO8h138b5wfsrYm/19JZozo+QTVYs4uYZptWIUgaHs4b1YHZCV7bdYcYyWYLfkTSCAcv&#10;U4Z9fBQR3MVHMeQZ4WG+MMRHi8VpDPEiKLBxlQ0Gemq0AfoQH/WQ/BhMCucyR/ERwKZj0u8YhWRt&#10;jSAFReyZwXYn1JnHSmRg1TcyT98LgkRz5/4gZs+qJMTd+Q1wqgetdETx9wRGmmZ2aSiMOWSdQ9Z5&#10;tlknZA9HrAphSseq98CijygrhSqAXM87SLXHFf2O+PIcZQhSbZCKCRCqPnN4jU5DTHZB6kCnwyHe&#10;cIgHp3SnD0gCiDkO6VSfjHd0uhBCmcgUjrjh4cN582k0hKdvhKdRSvwUTjxP6TTCkJv+F3T6UU7V&#10;AnhKdwgz/bC2zwV1EvgBEsB4QNgbCDt8CL/L/VKMkx26Tp7A/3Mnan+GLvPMH96GMAlo9+aGft3i&#10;5TWUX75fcvUHAAAA//8DAFBLAwQUAAYACAAAACEAkP4z3uEAAAALAQAADwAAAGRycy9kb3ducmV2&#10;LnhtbEyPwUrDQBCG74LvsIzgze6mmkRjNqUU9VQEW0G8bZNpEpqdDdltkr6940lv8zMf/3yTr2bb&#10;iREH3zrSEC0UCKTSVS3VGj73r3ePIHwwVJnOEWq4oIdVcX2Vm6xyE33guAu14BLymdHQhNBnUvqy&#10;QWv8wvVIvDu6wZrAcahlNZiJy20nl0ol0pqW+EJjetw0WJ52Z6vhbTLT+j56Gben4+byvY/fv7YR&#10;an17M6+fQQScwx8Mv/qsDgU7HdyZKi86zolKGeXhIU5AMJEm6ROIg4ZlrCKQRS7//1D8AAAA//8D&#10;AFBLAwQKAAAAAAAAACEAFrmbc7oNAAC6DQAAFAAAAGRycy9tZWRpYS9pbWFnZTcucG5niVBORw0K&#10;GgoAAAANSUhEUgAAAFIAAABsCAMAAADOghV0AAADAFBMVEUAAAAYGBAYGBghGBAhGBghIRghISEp&#10;CGspCHMpEHMpISEpKSEpKSkxEHMxGHMxGHsxKSkxMSkxMTE5GHs5IXs5MTE5OTE5OTlCIXtCKXtC&#10;KYRCOTlCQjlCQkJKMYRKMYxKOYxKQkJKSkJKSkpSOYxSQoxSSkpSUkpSUlJaQoxaQpRaSpRaUlJa&#10;WlJaWlpjSpRjUpRjUpxjWlpjY1pjY2NrUpRrUpxrWpxrY2Nra2Nra2tzWpxzY6Vza2tzc2tzc3N7&#10;Y6V7a6V7a617c3N7c617e3N7e3uEc6WEc62Ee3uEe62EhHuEhISMe62Me7WMhISMhLWMjISMjIyU&#10;hLWUhL2UjIyUjLWUjL2UlIyUlJScjLWcjL2clJSclL2cnJScnJyllL2llMalnJylnL2lnMalpZyl&#10;paWtnMatpaWtpcatpc6traWtra21pca1pc61ra21rc61ta21tbW9rc69tbW9tc69tda9vbW9vb29&#10;vdbGtdbGvb3GvdbGxr3GxsbGxtbOxsbOxt7OzsbOzs7Ozt7Wzs7Wzt7WzufW1s7W1tbW1ufe1tbe&#10;1ufe3tbe3t7e3ufe3u/n3t7n3u/n5+fn5+/v5+fv5+/v7+fv7+/v7/f37/f39+/39/f39///9/f/&#10;9/////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0FGlAAAAAWJLR0QAiAUdSAAAAAxjbVBQSkNtcDA3MTIAAAADSABzvAAAClBJREFUaEPt&#10;WvtTE1kWngo3dDpCJmpwjQFKFEIYeRWigIODKXfBFyWGgl0QFgokkjKWGDcDuzJhmChrHKdZbQYb&#10;piF9/tM9/Urf291Jpgr3l6m9Jd3JTefr73zndfvGr776HwxBkiQR/77QQUCKEnzRIf2RIJUjAAWO&#10;FFRI/as49qsajmj7/1y8M9DzTUfPwJ9ns3vFKrBVtZSz8Wae53htcLyP58PxtcNKVCtDKm/iZ3U8&#10;DUx/ga8Cw1vlbf+1guHHm1dMDBVH+1NPiMrxba90aZ2jPEvl370GJ/NUIqkic3zHtrurykLK4xol&#10;zU4ak7Y/7pokZSCV980WoMrOjq7p6gtvu9heBnItQFNz5akJW7985LDeFVKZ1sT6HTw5/t6x3UFu&#10;kMqE5dpKempXcXEFY58ebpDTjKGMilzogh5DptPwHLfp6QKZcvq5BNv7PNXLn4+HGX9NV2O5U697&#10;U08WivDwck9okufHw5PDm+i9ktY8n61suNRMRx5FuPUWPzZ7gQ/MTtRz8+fpuPKFRFpOh+FxihgT&#10;6JMcP/GK51o3x3g+1bOcRaKGCTzXW8k9mzYhLVTMpvkBnr8mfc2H18Z841ifShL7nlOYNpZyKy0f&#10;zbLjCsdvBnz8sCqnGODnL5TERlXDBxamDVL3tqW85aSxej6UxbdnAzy3dYvn0Iu0QbPlII/RGqOE&#10;MfUCbzLu43vvGaaO8762LHvn0GEJ8zNTL7Ns2SkVx1Ard4/nmsPGxzi/OGAJqdFdLEGyhveWrrNs&#10;b85eDHxQelFGKlbrt62Y1XVqdof8pMtDUUWc7HF2AGCR7+nRdQ6F8HQNSdsc+cbEZFguOj3D8Xsg&#10;xQFSYRmjR9VUPn6CgVlKyRL1cVdIxm6tGT4fCEDxAK9e6wH4Fg1YzobD/+kJbFNNw6DbbBZOmqUc&#10;sHt7EXbPA+xNIuS3oEz76lNb9bwvNa4Gpz3SuE8GTRoSJbdurmn6Bg4DCDldhDU0/imfEi/gfGr8&#10;+zaquJnyrxlFjoZEKW219wNASIG9CQWWVeOHJUwuTKJruxTJUpUxxaQh43aWvAjFZhn27wA8wS9s&#10;3urQGH26hg5iGokWwNcNw+lQ72WkVLWSQWmTi6rHn04A7GjxxV1JTV+3dyYV04xMmqWajWxYojpt&#10;+yDdwiBKoaaagL7lK9shR/TiRMhobDSklm9WGec5dE2xV4aDSQV23gPI2i0D/wpgSjiCCCdk3XIa&#10;MuSovshyDODYXFSo5HxjvR1bbu24DKQ9yfC+xq3V2xfVVeHX0774U9Y5Zm4axYgxnDZak8C25sEq&#10;zI+H+Fl9uWQP9noXwy/aWiPmN7uUGOB9Pdgr1vQlHesirCcuQYSlxsZzh+3QcT48i5ds6W3HYFl6&#10;5RZEGOpWY1A58LaF2cTZZbUafdDc5LD8untCGsboJ47/nmGpLLaptZLfZduOycNMSPqJYsuxKKB7&#10;KaKn9MAVHcGmiuBzKxsy3p0Jdm6e1VJv8tye09vanYwlB1PVcbVvWG4oVarUOvSOdsP6A6aXmFHZ&#10;bEYHAzlvz4phdp1n9KZ9Vkv99tw910ah526pS1r1yrj6UP94l/W48Z1tV0hFb4IWJjYceuidhNs2&#10;Hw3omLOaLrs0eEUHMIK3sobL4YEOvGJTq+02t5dbGshMXnB8KxuXbx6Pp96vDWyruGxScCFrncWy&#10;hJSVuyoPyxoN+8kOrtSbx+ZdtMQm6qollrKLjEVhVsuxQywYemkvhZsedfRi0MYSMJopnZqZ5w9l&#10;WJk0wWxaYhspDccj/i0ak3XPwRjord5RV3toNzrW6hKubktfaWMM306BbDYyBvXsLn2d87lnW132&#10;GdHJQu7sA2iN2d7LskysuTxKLVspXD8xO/94cnxi+vF8Kru9C0Vl2MVybKCVWQLQT+LmBoR2DrRi&#10;kLNK4mzc9mDq+liKmKW8NBEog9k6bSstbB8vsS9O042NQXcEpeNBl1kaWIIoqa+NHmhBOCJHvaKe&#10;ejgxv24PdXN+h8l2186Ak+c32fTS3pXdLjm4w+ScW4Bz8T0XxPKQoOxccc2UkudacfvJbaeo0p5b&#10;MatWMVd+WEpT9g2IMpXIbsj2sLUVQ4EHBjbL77pV28ZTDtdw20FdJuiVFF+FhlMS2LZIqmWPnWpx&#10;N/vX+EBHa+s3vfHJtd1qO5jVWKrwVTdBWQ6/B9ItUirM/VEg9eWysWjWThW8rX5cLsdNrTIvABby&#10;cDyTAVh9CUdzhb9NzSSpZwKnqNW0HOwDCC5AjgRlaK/9GfzPPNHuUzhZflSF7BJFhBxp969DNNil&#10;+FfJBqSJcBJIQohnSa5b7R6C6P2GjP8ZQgokdxJIZFm39JL0Nfml2MNMpFZluXEylpqW/S1TCe+z&#10;2EPoI888o0uN0ZNomXigQF+6cx1g5OFoEoT2jfbO9pviSSDB3D7G3z0w2Y2QVN+UHW5xqUWdEXpY&#10;MrQfUfCk/4xi3MK6xhGjzqqeaYy0PBCaGiOxH4oL5+r6P3ZFmiJNc414+DkZOXVVbGnEiZluZaPJ&#10;354Xm1Yh18IwdsZlsjY9RRZI4kUs8pIsbDRdyqTJ3fQCSb9Ir5MHuaa+dJI8SicaCt67ue5ggQQ/&#10;Z/xV1kRJvyKSBMkIQ9E+dDcGjOzNQNK7lEyPNhbhlxyINTmYOvewAUAkc+TS7fVaJutdWNbUkUie&#10;eAlJRkdAKZC87H0Bq97O7sEhNRGPEEiFHEVzZX+CbAQTVVnW/vRWFjw/yd1dIxEZpvyyxrIWF1OJ&#10;oASJIQNywS+iCeuewt/9tYyWTo8n/XiBUJOHkahwuqWrdg40liTWGcucjnTja53lYVPDVf9NkRTk&#10;ltoqWhZWUBlpQYR8EsS5RE4BOSlAYWVhaUmQ5hI/Ahys4IdpRU4+yCjSkgSFJLMcrFCJLM3L1Nwy&#10;03RcFvIyFN7uvTtSREEW/5EHoZB/l8fkk97lCyIIeCygSwqfj34RimIBxI0fQRFwUpbfyiAVXHYN&#10;giQnoZ+JBHcvb9S2+IdGsbJ5Z4qQwRPJDOIBAwcwDs6cg/vRjD/ojUoxvKYxT0YhHTScRBsePDXz&#10;uo6seBAyeqNdzkUlpfum+qPmSyLJLd8N9stamiYaRT+RWh7V3QWh7lH0L3KeLHm8hXTQjWX31UQn&#10;SdaoLNPe4H0s3X031FtnamIx78ZgMNaOlCFP0tFzGe+SB1UY7G6/PDXUkCcjnSWWdBAFEw2dCZ3l&#10;ZRAenvEL0PedBklWkpf6By+tptVqrgRjt4c6z+Rr3h1Bf197ZKQpUqgRIv2uLNNB/wbJkHWps69/&#10;EPMmB103dUhB6G8Z7BY/aoXyBknOeG/KZ25KOf9K7Da89rz2CBvE1JJmWfei70/vPCK6IZjLnfbX&#10;XpVNw9EFwfVBD55UMdOetz94MsVcAyEjMkKiEtg5Butc3CPJ8m9HkgJiQd2+y3/ESyS9LuIv/Pha&#10;Hfpb/Ie+kDGy4Df0mYQz6qw+3EK9ymqCSWiXN9X6eLXv/x/SUsDQUsulL3RQIdX/CrIvfVYPOH5V&#10;Dyd5q/5XkC8+/gvmEXrhY5VwCAAAAABJRU5ErkJgglBLAwQUAAYACAAAACEA+lip3esAAAA6BAAA&#10;GQAAAGRycy9fcmVscy9lMm9Eb2MueG1sLnJlbHO8081qAyEUBeB9Ie8gd59xZpJMSomTTShkW9IH&#10;EL3j2I4/qCnJ20cohQbS6c6liud8XHG3v5iJfGGI2lkGTVUDQSuc1FYxeD+9Lp+BxMSt5JOzyOCK&#10;Efb94mn3hhNP+VIctY8kp9jIYEzJv1AaxYiGx8p5tPlkcMHwlJdBUc/FJ1dI27ruaPidAf1dJjlK&#10;BuEoV0BOV5+b/892w6AFHpw4G7TpQQXVJnfnQB4UJgYGpebfm6vKWwX0sWFbxrCdM7RlDO2coSlj&#10;aKoPj38+RlcG0c0NYlPGsJkzrMsY1j8Gevfj+xsAAAD//wMAUEsDBAoAAAAAAAAAIQCmFOCpFA4A&#10;ABQOAAAUAAAAZHJzL21lZGlhL2ltYWdlNS5wbmeJUE5HDQoaCgAAAA1JSERSAAAAUgAAAGwIAwAA&#10;AM6CFXQAAAMAUExURQAAABgYEBgYGCEYECEYGCEhGCEhISkIaykIcykQcykhISkpISkpKTEQczEY&#10;czEYezEpKTExKTExMTkYezkhezkxMTk5MTk5OUIhe0IhhEIpe0IphEI5OUJCOUJCQkoxhEoxjEo5&#10;jEpCQkpKQkpKSlI5jFJCjFJKSlJSSlJSUlpCjFpClFpKlFpSUlpaUlpaWmNKlGNSlGNSnGNaWmNj&#10;WmNjY2tSnGtanGtjY2trY2tra3NanHNjnHNjpXNra3Nza3Nzc3tjpXtrpXtrrXtzc3t7c3t7e4Rz&#10;rYR7e4R7rYSEe4SEhIx7rYx7tYyEhIyEtYyMhIyMjJSEtZSMjJSMtZSUjJSUlJyMtZyMvZyUlJyU&#10;vZyclJycnKWUvaWUxqWcnKWcvaWcxqWlnKWlpa2lpa2lxq2lzq2tpa2trbWlxrWlzrWtrbWtzrW1&#10;rbW1tb2tzr21tb21zr211r29tb29vb291sa11sa9vca91sbGvcbGxs7Gxs7G3s7Oxs7Ozs7O3tbO&#10;ztbO3tbO59bWztbW1tbW597W1t7W597e1t7e3t7e5+fe3ufe5+fe7+fn3ufn5+fn7+/n5+/n7+/v&#10;5+/v7+/v9/fv9/f37/f39/f3///3////9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+ifw3cAAAABYktHRACIBR1I&#10;AAAADGNtUFBKQ21wMDcxMgAAAANIAHO8AAAKqklEQVRoQ+1a/VPTWhq+W09bEhCDtujWCgPILah8&#10;jXLBjla2Uz5cGBRFFIXBtTD2LiULYx2x1ipr3WsZ1iBGjc35Y/c956RJTpJS7+ruDzt7lKRJT548&#10;7/N+nA/46af/QCurqqrAzw86lIGiin9oU/+XIPWvGOv4qw4KkZ9D20FdwwHt4Ony5Mjg+XODI5N3&#10;t/YrdWDraqltJdsFISjQFhQaBCGSzH4+jOrhkPqr5AmGR8HYB/jffLVQG/Qww/XtCwwD0Ko/8JFh&#10;d299rSFrbZb634caKC+LHoFmbyBczxW8Ra0Jqc2YaAYmdyLoQtIzSWoYrr9tp6aanKwL+72Il6Q1&#10;WGabLRVN2KoEjC49Hn0IAetoH73iUp+HB5xI3jyFSZfrvQzXbzC/Gs5hYdMcgnYMyBuRZFJNat/A&#10;cp5TUZgv7B5oeA3jip7Vvx7sFuarTmewSQdPD5ZrZixS2w3L1g4w1u4yQpO8327xNN3u2TnKRWPI&#10;CJTP89nt67vsYTXE89ziMF2Qajsf2jNQJWjTdwqmajM2p4MhoT07pgsyaYtHktk7Zu+3VmDvVF1n&#10;KDBkh/zgCKJtXkih29J+x5YrHdVuzJMNWZuLHCy1bjN8WGfDIYTF2wNtd3eXGl+5a89W6Bb5ZPF0&#10;QDJvW1Eu/BNENBLk7UFh5i8zBVp/FCOTzLy3vZqH1KDaks6m+oOElGHVjlrY2tsu6Flyb5BP/4aQ&#10;VZV5yC1nrVirYL3Svk+tenuwv3x/eX+vQ4cgWLOyi9m1bFrOQ0KF5N5+lHhkS9im3Q33PBVIGKrN&#10;pjGUhtBtRhgHuWdUb7PwjpB4HDQYGEF0v+ECUXPEjCNDeTPaOMhlu2cIYcKnAFlsGE5PSUEowIu2&#10;rNLCTJupWs7lOLHbNB26hTSQ8mpQOGc3/OcG4QqIqYU4pzcI7dWhyM5Sa3aEBmG3e1QQmqlO1PAK&#10;7URyHdjaa35Q2DNo2iHBRGv4IpoTt9CqA5YSj5PjK2IGqU4Fo69ZWasZZDccpLSGLJIS8ODBMXLz&#10;vuXx++S1zYCun66OxwbZqph2lswUW5yDffM06mjQMcMfUr3nK3h3yM4Aev1i5LkdcohLnKDwcObK&#10;5Cn6HA1MZjhT59Tk0CRLXsuwdg8tSTZWBYJzO7g7y4yjNWiXHlWGchdSf5CvWiGjstpHyIjBsurJ&#10;jpmn8BQ8H6HvJ3kIjZXo7sKtc46iJRj5YzecRhqvObtiFVb7TE9X7MHLWe4JyXxnQ2WPMF8WWKrf&#10;c4Sj2b3K0h5EETdJFlRZYrK+TEMJqogjbarXRz1YdvAepFeU9280PK6O0NO+Y6pk9jrhEUTMF24x&#10;WT7i9lP0hNmI6yjBcN3h4XEIdSt7DOHJjZ9pX4iePQrJhbiNQHWYtHuc1TYHLNyhta2yLQSzFPKG&#10;NTTZ3RmcYUZgrmy4HM4MZGMAzIToQ5Ws+WZepr8akPZQ11wUWQiy4BkRGljd3HWOjoZtTBaeJQx7&#10;npbT3MYRUjeJqhUynXX7sb06O+Cq+n3eO4YOEZqJ+4ASfEXBL1ius7wTvG6Q5LTEMJyZ44TlqF/o&#10;CEDGGkNVWpVdwVHwhMSwzjE7m6ZRp+Ab5Jur1Dgyhru8btrNs8R/81hECL9SSFpMod6RWSFXVw26&#10;taYGZALDZQa5+o0g6iFKjXpKI9MCB8/qzNbpcbCJDAv8rIyl4y7DYPNdmN459bFNrp2TwQ4u3Al6&#10;N0XJsvu3qJhJe/GnjO2TQee6Z5urGyRw2FTjOpNskF6YQ6kpAKw3zOZaUfzJWYuI7jo+zwQ5QVUo&#10;OFgGh6oTevKta3WmnnakBk1HmGMwmtRXZEizC3TCWGkwou5FSoH406Y+Hb3fkjvkJrVQt69Z4Ta/&#10;SPFYQz7kUjhCbaIzVPIqpuwIF2vMZ2bzWunCStxKdlJYK9acClYY8A6yJDRjjb3Fas5FCrULME2p&#10;mk+fipyOWHPeyB8jkVDIJiWZGdZliSt0JsSlnTlo8d8QJZyrZ+9dA33tmOEPLku42scu7rl3Ymrt&#10;bewY2e7OZnt6n2IF/xsMJ10+sarIxZ/jKphkq5dvhYQaduFQPKHbiyLAe+5tGK+tbMHkzBMW6Hev&#10;1drPqrPnVrjq2ooh72ge2f73NshojH7OJsm8M1jNSCEYuvLrJxLvtdphhlefqSjZe8mRc93d54eS&#10;t7Jcifh97rF6190E5YG/hWVtGz2/qbsl+jvxoPt/BbI8dm1sRZsauzZVxOWxi39WVuDGtXVyyCvj&#10;A1PKIvmYGXsypuF8SobP8MHe3Fq+RpcT6FFTTyrWWG7puR1te5CSulLpI6PjqVy07XZn1+K42JNa&#10;REX0pHJ5+KY4kRpnS41qcxteRCV8ZkJawpnArKTid75N3DmNS2ijVFr3l3FpTsPHF3EOKT0prWl9&#10;LlwqleuVjTe+WAzlpEbJn5rohM7iCoMMiI3TEnm4oh9/QCCXwjlRu4nExn4+7t0sX6PpB3ncOF2M&#10;h+80fsYlf45BFjHOIAUXJ77g8AKBVPyxBJ5rhUSqN/YQwzEGw1cCitS/eOasxiCvzU7L4a6F6EWM&#10;GUvci3L6XOPs9KxSR8tyAlJOH3uGX8bVcqJvQsX69DpWLifiiY3yWN80DMITOfwmruJNcLUMt+O8&#10;mHXi0p2L9e/U3gRXSbSRvTFd1chH2CcDOPbrD3aAL7xyq9bufy58RMo8Jh5WepE//iIg+sUzwwms&#10;SY/FTONE5U3gQ64ViXfcG9a1ElIV4+XZwKIIkH2dpedNqZe3Uf71QBxrYjqw6kdvwImNifKKD+LA&#10;2WpUIhl9wNq7JYBU/RmMp6JY9ul4IDo14U+LaX9fbxEt+FXtfclj/7+Glhk/yFRJA6SCZEyiTz7y&#10;FfdH4wm06l8NbJ6ZQnOilkPosZtlDS1LKIMz0oIIXmhNYLUzASw1PABaAsdVfy7vRzLK6OXAqhuy&#10;lsfHUad4M43CrdHNQPR4uAwsCaSuBVYD6cAzPIqUFGqTWkAVZ6v5+558+iVWctB0ZTXzBQTIYVyE&#10;vMop8E+FSyht6VKJTxyK/p0l2GugtHt8U9bwplyWK7iU14tL61ppQ5ZlyDZF3pCLuCjLG0AVb5Zx&#10;Pq+XISmXgH5elp/sf5EP8HvyHWl2wyXfs30/eoRUPHU2478Y7p09KYqtKxhvgKYoPSq2noyRQE1g&#10;qQWn+pdQrCWq9IhRseWF7zJ404C0Gy61zD2RUPoPBDJx9mMJKsPFa6Sf7PtSOTs2eolOCPSF6HvR&#10;r5yZExfwx+NTPSmoUo98Yt6EtBsuXRqYvoRWKMtnjYHRPNYvxikkag2j58Nia3gaorXkS8faVlEa&#10;vcM43tcbHetre4OmOzOSxw6MtCDFFlDaRyC/KOkuKJxVlrl8X+9oTz5PSqke7pqKx06+hmSs9A/3&#10;nL3dL5V85a6+JsNwjmUm7M8fyaFHpc7hSzElj16Q4KYsc8/7eoYB8gW5HEOZB2hCi/aX0v713hQm&#10;z5SLyEvLsByPFZuUWdHXVvpHGwpMYTw8TiFhJOoqJpoaJQnyVJebSi+acrgUQ9IdPDCFi00ZqYwn&#10;TnrsE7EiCEsxjajy0SqGtC8dYirVCkw/0DrKgMjaxUNLQ4vvPX1n9ni9/v+Q3+sU63lDS+r/H3Qg&#10;kORPQQ7Uj+QA7QM5fM8l+VOQH97+Bci4WeO6lwPgAAAAAElFTkSuQmCCUEsDBAoAAAAAAAAAIQD+&#10;m44/cQ8AAHEPAAAUAAAAZHJzL21lZGlhL2ltYWdlNC5wbmeJUE5HDQoaCgAAAA1JSERSAAAAUgAA&#10;AGwIAwAAAM6CFXQAAAMAUExURQAAABgYEBgYGCEYGCEhGCEhISkIcykQaykQcykhGCkhISkpISkp&#10;KTEQczEYczEYezEpKTExKTkYezkhezkpezkxMTk5MTk5OUIhe0Ipe0IphEIxhEI5OUJCOUJCQkox&#10;hEoxjEo5jEpCQkpKQkpKSlI5jFJCjFJKSlJSSlJSUlpCjFpClFpKlFpSUlpaUlpaWmNKlGNSlGNS&#10;nGNaWmNjWmNjY2tSnGtanGtjY2trY2tra3NanHNjnHNjpXNra3Nza3Nzc3tjpXtrpXtrrXtzc3t7&#10;c3t7e4RzrYR7e4R7rYSEe4SEhIx7rYx7tYyEhIyEtYyMhIyMjJSEtZSMjJSMtZSMvZSUjJSUlJyM&#10;tZyMvZyUlJyUvZyclJycnKWUvaWUxqWcnKWcvaWcxqWlnKWlpa2cxq2lpa2lxq2lzq2tpa2trbWl&#10;xrWlzrWtrbWtzrW1rbW1tb2tzr21tb21zr211r29tb29vca9vca91sbGvcbGxsbG1s7Gxs7G1s7G&#10;3s7Oxs7Ozs7O3tbOztbO3tbO59bWztbW1tbW3tbW597W1t7W597e1t7e3t7e5+fe3ufe7+fn3ufn&#10;5+fn7+/n7+/v7+/v9/fv7/fv9/f39/f3///3////9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5bEkqsAAAABYktH&#10;RACIBR1IAAAADGNtUFBKQ21wMDcxMgAAAANIAHO8AAAMB0lEQVRoQ+Va+1cTxx6/ZUKyDZKGxijY&#10;PE5BFFBeRsqjgpirwBVKS+wxaA0HJZrTcIhRemMaCqXlGr0QbBc2MmTnj73feexmNizgOdf+cu8e&#10;2NfMfub7/HxnBv72t7/gKGmapsLvRzqVQESNfNRD+1+C1A+JTkgFfvXKaVY6XXGA2Vt9MDnY1XXp&#10;ymB0PvMHvCAn4Z4KebAavaAoThf88ovSPLpcprDHHSdD6htRj6K4nPSHAbI7l+IZzR8Pun+Cxyv5&#10;qxSE/nA4dguYFLg9A/a1PU6QcquPysZVrkpp2MDl7Fqzt+ixkOUZLpsQk6GDytLFpUT37cQ8DvJN&#10;WHaJKa31petCHqKqFtYeUk99VnXxMXhMYM8PR+PUHjJWY7+qUS1igh1ck0e8ZAepf0P7Wq3IHGQY&#10;09J2C9dobgcJMlqdTPE84fCldh+0CImrURCt0d0GMsUFqsr1RTS1dcDcoB9sL4/6eEQZHRRnzOqh&#10;o5AbjQKMX3wz2zpPaXqiH+M8pBQPJx6zyqpF9SPZo11gvYV6F1LUUjo51Pf39suMjugJp6oxRofd&#10;lTGPSHnLCGfAbYxhwMAb84NfNFIrNvrCV6MpRkX4+8/MnFec/XIe1ULmRTZT64e34Ns3k+ATmuGM&#10;M+DX6bo0T6Xa5fnKGl0pScwaSNxuGMmpDGKC168x6gk/fZOf9DkZC/WBzkp/HpPDmOl8Z3O5ilkD&#10;mTIYB5Bn9N2vFCc46/NYeTWWwQdPwooS88yXF/o/V1xdeYI9wugwUOw4SAwfcVCQ5ytyVXH1a+Vt&#10;vNYFb30zu/rqDN7fmwmn8CB0eLonCI8K66uWWavHMyLEGWyY3HKlyn1d19pF5jivxBa+9dC2qNY1&#10;6XqyVaVRl3PBFNOqeJ8RkgwTP1D2HsuDmNHojOqH4Uxe5ruwPeQuz0SheKO26sN9Rm5y1xrGc86Q&#10;6MYbw0js/YaBaZFywawHtFMX2T67LKWeUTRopXAp/+jfJmD5KjNN2kKKUmMQTarS4jtSJER+O1sU&#10;7QX1uCl72CBj2T0HHikVGRVyvSWONB5cysKWPmitJEZWyoqvWRjI9y1Uli6p1lZpjUL9QMgqLfDM&#10;9IybloXmMuQPUsFWJmmp0q+cBbN5RucfjIZ5Y7jvSw8FaKZBgzn7C0UMY8qQ0aqWjYKvoupGS2wt&#10;tbycyayvPkn9tJ7JLK+l2j35PepgnTyWQqRfSCnbss8IEqdygzfrV5SvHi+z8MBrGYoLXPc2tXVj&#10;UGFEUdFpugnjGJEpS8mbGa/OiBEhJfsyjLQNAqbUvgqBkOE95qs1xWNjy+ZqSHwtpOwH62Vq69X2&#10;GowLFZwezJo8kjwH/JUsJcyojMJ4iXOq/gR4OK/WTFTya9DtX7zD3404gE/tIUVAuHx8wAqBrzf4&#10;LA3nM7t0zkpI6oXieSG07Jf88/6olC1mXDoVk6talAwNOD2fWlvPPy5DgdVT37iiAlG4hysnDFTr&#10;HoMCaY1gxzVX7HFmNfM0fwNIMZPK/LadXw1zf1PRqbF4ZLrs3APuNZOWuxlUjzpbUuv5n+bPMrKI&#10;5vNr6xC/wjnkj2rNd9oFUVQiq++FGG99Iq6qbdSJXwslKWUaihllUlb8QbWUKbeElKCuUTmEDvx5&#10;nQ/5RFLMLiEZbQjYLqH3pORRaTqk7PF2mNeakyM72jig/CcwfUKzjFF3WEiblVvYTb9miADNduTG&#10;qUwwi1gy7FnJ0hhRBNFbmIQY2RE2JluWCimMyYRp5nmof3l05g8gkOEwM9oyaicVxL5QsHJmzsl8&#10;N1JaBXhBmqIZt54DfS8VZTRj2sK+nJGrJiBLJKfnxh+7NvNf16h2S1oLMSFMvUnN1MCc5Rgm8rRU&#10;rWWuCJztMHWS3EW/mjfSzcJEkF9s2iiXbGdLnuWcXI5dC+Y8x3x97AQGiF+SkwVN49uFWjlv/cZl&#10;lIeRJte1k0GT2U1W6sMQW/Jaol3jjpZXRpKQNYoTkje6VkVY2OWqi6D37c5YRmDgT01LWlmdxeGo&#10;wKyGo2crz1cEbBTfhjwHFS/75FpyZK6+T10sZS48NO/mYQbMfdSykTGXvmZ2f37y9J9sSKksFP5i&#10;W422t3g84f7Y3lPIwZqEUgxy5drbLKXolNKa2U7fKiu6uLJ7wzCpMAQ1a8xa7uwWfGB+cybJlXMp&#10;vvaurvBZoCqJAIV5DGo1PGS3EaEDSZoOFzsPRi7XEpNiEvwx2WO8ZsuPatDLMS0RC+sT/eAlfpUI&#10;rXiWhAX7fH90f+O4jYjfwhJf2zEHe9dsVEop0u08zpvLkzT+ZDdJxCl8dENUIBnQNohEB32D5rZR&#10;US00wc0cthPRPi6rY764xDDtdk5c4dRx+1knb5Dh9VE+Q6lSGVuiNA5aV/UWzU/dxisvj7bIbnY5&#10;fYMp2y0nA/dUSLpjuZuJRfu7wu2X+kZjKTEjtLrkgzxu+YSb7dTN0GNp4/jxP6zlAxT/MKBqr78a&#10;ktE9WIxt3bC9HHrmO5/sIkJR7IWK/SPgUYulJSnfxTVSSObu34vHMSndL1Zw/P69hLqZ2ITnl1my&#10;MzueZqNpS1k2SvJe/F46m9RJ8mUSvkoL3SXIAiqRueDUmUhkAJNpNEwwauv1BxPeR+g+GRvedF++&#10;6Z6mOgx0+HNUndbzkevTObRZRIVQoDcyawe5qd0NTLS9x7Cb4+91v8d1WbLojnsT7jPq2PDA5UOS&#10;/Y5+Fhlo+oVeQ1MadO2ODPeS4FQZbo8EUQHVobrgVB1CveRnVHKnMQq0NcyClMHbI2PDgWnycOQ2&#10;Neg4Gsm9hJvWOgeKk9fIUawEEUKP7CB/Ve8GptpUVSNjDSPeHlx3N3uxI+FNBDR/YPjiEEkPnQFb&#10;Jv1ptz9JIe+o+7A+6u0Gge+oqiGlVHuYLUMT55KLSbVh5N6I4x3KktnziYZEsJJEw0n03UrwDNjy&#10;YVPhMipSyJ7kEvhk4DohwUhy0cY9m50qSY496rzc2ZGFW637eWdBT/euRJ6PEDIypycCoUQE9NaG&#10;zt+cmoBl2k3oOkTILPhlpKOzY0wobq2QfI0IoUmvPPrYKxGI/D07DC151LJ9VoMCbLOHxThfi3IA&#10;I87NDUw6jBhL5IUxll2hKARDodtaKBi6/LySDrp7/j0SCoQC8SCcCv8Mubt3evkz+eWiu+0Vbo2T&#10;Ysjyd62jUubQUgIl0FR6wF1Ac686/dm0dyz9I0qspAv1Y4Xu1lzaMbHyCKkNY4Wx+p36T0u/o1Mh&#10;Vc0751gsTZ0bbyUEUkNvSpBXKJ5M3vdioub0Q8cK+REl6w8IboijtkjxEwvL20nZUO/dQY56NDfU&#10;A5aBSPI/IjnU0ds9HeSsgtIAOdcErjs/W//cHz9dytymhtFzPB6Y82rw7Z+HAPlznQpBXv+OJHoq&#10;XMqXEJtFlHXksu7TIeFjDLLN+bVzgUj9XUKY4he7O1eC/uv1D0nFQaXEPd4ByDB3jvSgUxQvLULk&#10;4KUSKS5iLfFdDjRNvialpcXEYlFbnAUOwskdaCQ4PZ3GeuIdtEk7wSfNNj6seNn0kt1TfF0mxdd7&#10;v4Nbi0TLFrD6erO4CWbQ4Kpi9Xd4goguqqQE7UWs5QrA1dCGK5savBCpJSdka11a99Ytgdnj/tfu&#10;oLfzHnIgNEHIJr0mpuHsBqMM9ZI2N350vtDgdQfVYaC1phK6TgrIZgem1Xun2IAW64rkoX86oBU7&#10;Sni8W4fE20RFHOmZCumH9KukF7s/LV6/HRjC++fGRiJEhcxAuYLDZuuptedishstMcif6723gcDG&#10;ITKplB3d9cm77s4OWihUtNLUnTyzWAeeuhsYDszdPrNTNx60l3LWPTSHuOKkFA84fiHjQK8U8v6z&#10;ntYp/4/PXtHHUEdkusddgjgjE63D/puXm96hQvd1W8XjrfU5lEVL5eHWiW6s1j8zpSyo401TIZVT&#10;97RjLo16Kq092qZ3bjhC3qAcKhQddpChh3fcKvp1CryQLZ5zuzs0U8o61PBs+hOE6t4BZAFld9BD&#10;UgwgNPCe2TKNCmTKDhLqnXao6WSvCMyCiztgN8w4BsNf+CuE/p1fPEItB3H1N39CgMGNhuEr3hWO&#10;v3oCU2Xm/+bu/11KlvEf6URtSf8VZJ9GyMc50X8F+ejHfwD0/OxFHMVMLAAAAABJRU5ErkJgglBL&#10;AwQKAAAAAAAAACEAhQErHsAMAADADAAAFAAAAGRycy9tZWRpYS9pbWFnZTMucG5niVBORw0KGgoA&#10;AAANSUhEUgAAAFIAAABsCAMAAADOghV0AAADAFBMVEUAAAAYGBAYGBghGBAhGBghIRghISEpCGsp&#10;CHMpEHMpISEpKSEpKSkxEHMxGHMxGHsxKSkxMSkxMTE5GHs5IXs5MTE5OTFCIXtCKXtCKYRCMYRC&#10;OTlCQjlCQkJKMYRKMYxKOYRKOYxKQkJKSkJKSkpSOYxSQoxSSkpSUkpSUlJaQoxaQpRaSpRaUlJa&#10;WlJaWlpjSpRjUpRjUpxjWlpjY1pjY2NrUpxrWpxrY2Nra2Nra2tzWpxzY5xzY6Vza2tzc2tzc3N7&#10;Y6V7a6V7a617c3N7e3N7e3uEa6WEa62Ec62Ee3uEe62EhHuEhISMe62Me7WMhISMhLWMjISMjIyU&#10;hLWUjIyUjLWUjL2UlIyUlJScjLWcjL2clJSclL2cnJScnJyllL2llMalnJylnL2lnMalpZylpaWt&#10;nMatpaWtpcatraWtra21pca1pc61ra21rc61ta21tbW9rc69tbW9tc69tda9vbW9vb3GtdbGvb3G&#10;vdbGxr3GxsbOxsbOxtbOxt7OzsbOzs7Ozt7Wzs7Wzt7WzufW1s7W1tbW1t7W1ufe1tbe1ufe3tbe&#10;3t7e3ufn3t7n3ufn3u/n5+fn5+/v5+/v5/fv7+fv7+/v7/f37/f39+/39/f39///9/f/9/////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LopcAAAAAWJLR0QAiAUdSAAAAAxjbVBQSkNtcDA3MTIAAAADSABzvAAACVZJREFUaEPtWv9T&#10;E0kW3/MmTGaA7KgkZg1SFB7isrqSi25gCwVTGCvn6mkRPUHZWKBZWSwxVm5TYISNspdluVhcsJzk&#10;GjLvT73XM5OZ7plJsnfqL1d2kQyTdH/6ff281wOfffYRRkVV1Sq+PtBbBUVU4YMO9f8JUtsH0GBf&#10;QwvRV9vxtqPiiPb27w9S8bGvRsfiqfn8XqMDbEdbknxiQGoOUfJLUjixWm8nantI7dXVzyVJpD+I&#10;hVe80LvAxY3WurdT/GD9DIIgBMKZeM2LXzr1nNrXa7SWUvslyuJZUlrCjm56q98SktzQpbNlxBtT&#10;WuuS8EySFpDa9oANaNiQRzdkDXsJ2gJyNWBZkZPTRqeb+KXepX1XoHpCancMz1qitZRTlK4dOF3k&#10;Bandsu3m0tgpp5jQMPbZ4QV5x3YDJ2r4uC16M05xQsLheA/IZXfs4B5HE+v7Wi1/Nex2U7qTlFu9&#10;jrDG28BknujrkDo2Bp0hKuXbK64eN1cwnh54w67ZDhjetsXt221ry4QroMXwDhgymmOVuohzU5T1&#10;kNOW6y5DRpdroMXTwDg25bLnKhNKDkgy7Ei79B4asHFHksa2NWjoYd0AcsqZqOGarYQD0vC2FTpS&#10;SpdtWbfc2NIevNqEX7cAdvtssjMWzLeCPKBsy9h+lMDD1OSfreQcHZVGw1KKgNM+/r66hfmOKxR5&#10;xje4ee8b2DTgTGeY8o+pkHbafMmC5Ck4yma1X0ocQNNqppONvPIPVwmdytLzsBUUnC13DbWtAFlF&#10;K7IxZcf4JGzxweaX0MTG4CAfsJ7B9etwhiMkW6rLsO6kqRtNSE5xqgybFT9ot3gjWpgpWHKWpIEm&#10;JOseomeaHUFiHDZbsOYNoATIZZD4L5ORWMU3WMPR6b010sc7rLljGi4ymxv2X/WwpWVKa/vnEPdm&#10;9wVtzLm/2DQmK2XCOUuaNE3Gqq/v8YP2BRdDVM5vPBSPcqakGveRXUeUm+Z7Ao7gwM+b/mGlHORz&#10;h7p/HcLmPmIgce+MFfD5PcdWeNtnshELqa9mQ33woQp9hji9CaRZbfO4ucG6Oj/MJKohu5k/LKRO&#10;L2zFelNfRVqjFjhl5oaKXqEFeXmnttWM4SYpeUPaxUGft2XEgChFLZ4hGDy6zum6yz/mJE5xZ7F9&#10;/saw2ACxKV3DuKDMsbTB6kM/6vVQ3OWeG6AHAV8BCYaPXwrXFxyNknTUI4i46NVjqJan24sq10+g&#10;mKL0AEZ5u0vioDnLHepNl1O7zlORJJEpLJh0tEsME+RmBxdFWyakaSIduY/M01uu5B7Q/uYBQSEd&#10;zddfvWiDIxeKKc3X0gFJxCrJDKwRV8mSxYNW5DVpg+VLYpC6TZF+6VgN9lLScxZR+yawqv1i9p8s&#10;ve55ZA+gfxzKSKcebEA0zvUnA2/WsYt3SelJwbDg0hx3+Ly+FGCNuZyGAY/yIV7zrD1YzjwY98ke&#10;o7kG8a1tD6qXJOskxHcbeM5xT48fnJq0Nd8b1u65JmE2DVpdEQ/5nA3fJi0F3i4ErMjU7t3SjL6J&#10;o2U/xr6n4kCwgXEmuiQ+3Ot92Gye6+HtHQ7NNP9R+wjkbLPsZsWulGNavJls2sJgI+WyDsIyzTXf&#10;EwGhXbNLzt1N6YmhFjm2sKeXZj7axDbNIG3JTL2YRXcg2rdF+3Qy+YVqkBufE9IyE7muk+5lF7Ni&#10;VXn7SgpcvZa6HJbyBplb7jHQx9hziuuQoup0yIqKd5Pa8lH6UTi/j3ThKCeSFMC6ZA/3uWcj4CAt&#10;yuFprbazvbNDSIrrCk30DocUgIcGe/Amjf7a0KC2xVFa055p/sjncTrT2zW7sDVlHhww6y/rbVot&#10;Exz1ATiCSP9Wu+GWkt+DVeKi86jreXjGQwnX57nvLEzx6u87j4O2zLSavICOmGQOJ945bltlC7O9&#10;naQG8rF1hx3pbcvHJTVMZVd8OryW4IuSCe/lHuMrbYs2ai0lFaVhFNHrsU67p1mNPJcqvIiDT1o9&#10;JOvwzG3zItZcZ4vmlwLxdSQRDzu2taU5X6uvJjDrDRPo4GLf5LKKx92Wo+OTQVx5sJv/WyI+Ojz8&#10;VTSRXuWeIHjh/h7I1gJ5ftPa4/8lUDty+5+hOmXPewB/BFt+gnwPfziWetkSu0naUOILE/mdfmcU&#10;A/NT/aoRlf4xAJ9GOXPdI9TLstw9VHp8GODSRCko9DyekHGsAGTkCbgtJ4FEQvuQlYVQ6UoMikqm&#10;s5RlYaV4OpKVNRi/EDuvzirlUmSqVKWQhxtfy9PwokteA3lOPTc+fbbUfddpMo9H9WWhDDlhVt6H&#10;iQtXusYLqObQdbouE1Eq3SMz8G3s3FTjhJJ8TaZDyozLCR62pJAFhNQQkmRHhJPEhPw+cv565Px0&#10;vXvudjep3g4JySkhdATF50cLyJkjK74qnJ2YycJPQnl/6KYh5d2eS+enVwTh0B+zsdL+d8r0SDV4&#10;ljto4TRPyMOK76kaPBIRCne7zoaGbCmLwqPYdOyc1jgdO6d83ZOcOgtF32xnKdVCoVgFoj7NlgF+&#10;zuRQiuJvdFmlSApqqbxWASi/IIXMGpRfApQKDsgWf0lh6oCrJNhlrPOfPUq5CuArV228y5FqdrFa&#10;zeVyz4oY1nhdI9VneMEuv1SEco6QnFrNPqpAJfcsV4a1MpDcO0Nc1paXhCswImTkLBSFkjLyp+5s&#10;SBFC5/FBrU8JdcV+PBQKhl6jlxRtWigVfC+VSL+cu+8LBoVc/xGVCLi5E3JKOUlkJeN7jJAZ32sy&#10;U4RHPVRv4ltp3D68Ihi+rRwqn5SzN7+MnSYwHpk7Alok2S98Vz/kBRnrenEitNhFIcsnhJNZgpB6&#10;bvuUiO/KihAMDtHsjnwvz8yMzClzALlDN+Wp8e5SJNn92lPK8aFYMpjxoeJ/2FXXJoQ5WOyhLiC+&#10;2eLNrvtCsfgz5YjkUCh3UigHMaUW5bvybFIo9N+fO+0NmRR+DC5GLvwzKS92/aMauW4pjpDCHEK+&#10;pIewnHChIgThL4fXipFv54IayJn+TD3iBTkzvaJUTmR/CgpKlkwIwpdVyEZ0KRVFCWWe9ijdSg5v&#10;/63chxAS0lSXcEHN9DdgaHYkA4XukuEeR1waDlApTs04FRpsSB/Tm8/pjXWUKYHQ6QaV6hOM8ak1&#10;aFri/a+fWoP3t2ET4ePZUufnD/RGpaT/CvJWfUff6G/4y3vd0n8F+eDjP/TFdx8OVsHuAAAAAElF&#10;TkSuQmCCUEsDBAoAAAAAAAAAIQD9rQjPQDsAAEA7AAAUAAAAZHJzL21lZGlhL2ltYWdlMi5wbmeJ&#10;UE5HDQoaCgAAAA1JSERSAAAAawAAAJoIAgAAAVYUEXEAAAABc1JHQgCuzhzpAAAABGdBTUEAALGP&#10;C/xhBQAAAAlwSFlzAAAh1QAAIdUBBJy0nQAAOtVJREFUeF7tvQdcVEfXP46903tZYGFpAtJsKPYS&#10;a0wsiSXWmNfER00ivVepgqCIGnvBbmLvGhs2bESjYseKoiDSYZffd+7cvVvYpSh53zz/v9/PYZk7&#10;d+bMmTNnzpy5e+9dld27d6+uH1RWrFghEomqxUC6sKz8cX4JSdMsMVR+++03JoF8ka36fGni8QOr&#10;qoTMWQJxUVE1PW1oE0ITlrpeNHH+5n2mJC0qLgeiuQTSmYwobFGBlieyrDQ9mVIsLHS9bZii7tPW&#10;4FDCtbpaIhbAdRWnLPS8kWBlxTFo9OQEpHlm/mUVldaa81uMXEzzQWxRMKDHQ/rFVlQKh3ssPHwj&#10;B4eDYg7Q/C5uEeKiYq6gTiOSuDQlcxM/lGOL0hTJNfSdteywkTXRV8zuTHxaa8xfdCiLFpAUrRYJ&#10;KRttl0hjq2BSk+ef+bSQPYui0gMrIkoQZWQ9STt+q4pmSUGKa11oeFGhUHj37l0/P7/hw4fv27cv&#10;LS2tRYsWjx49evHihaurq6QolRWfFFxaOgGQogMHDpw7d25AQEDnzp2RdePGjSdPnrRu3Ro9bt68&#10;uQoDtihTp26oLF++vKKioopBWVkZ/aTgMmlaZdWqVezcqRVEAlmIHr4tKa2oJAbJjYtIJCmX/fwN&#10;HVKOzHl+1PIBttzcBTvlCnFEC7DlaBa1cAq+lS/N7NgpBO2TcjAtELL+ysmlhQDIRMuBRNWMfEj1&#10;cSdWLRaGAXOQV0pKI8GWA3XoG2+jMb+otAI5SCQeyOKZBdBTMuUozV13DjlONiEL99/gMsGb9oMV&#10;xVLPW79jGE2fu/ucJgxcI7hy1V2GJBkLgviGvjrOkQZ2oWo9YvTsSQUj62CqbLYckLz7ihnPX6Dr&#10;xdf3ppxA7DnpcgDmTUmlcPH+v7KyX7BZYsiUqwUNLAfLIQcqKrDwhw8fJiYmfvfdd6NGjaImTU7R&#10;fwA3JziQacIAaVIOlY4fP37y5ElNTc3Bgwf/9NNPyCwtLR06dChOYa6w5eoDFToJuE+aoODSSBC/&#10;w1ZpJCiexyKREPMofRdxkSCBjpeVtpeFgQ/SVprzVSauuJ7zhmqiJuQ5otzM4G2UUS2k5xBm0DEU&#10;iZNZOWxNMWQ4FpaU6THlKJny/NP2/cWeEwOCcQUotRiZIi0vx1F0+OYLuaIavaKYU3IQ7Tl7TboY&#10;FltMBY6lmKOQTCosn3wjH2O3AJCuRyhTQAEgUbuxsaojY1BM/YsFHGs6+VmOWFtorpWOl4MBoeP3&#10;8gZE76NpaWozIQ2fdwsrLWyDSI4+Gw1gJlIxWY5olp6ghLm6LfsdEtbMom+n6/2uqMw7/cIPQbuZ&#10;WtVfx+8V6EomM6mi4wUuOCUZmZWnbkuXADnPXtlm6CLu0MCOjVIE3jv1HSQDSImsm9K9ZqQU3Xjy&#10;VroQVO6ZfkE6BwQvPPR/VkvnGHYMq4T5iiGRkQJ8u3dbAGeGonwDX9Tv0S/O+evfmo1damrqf+Sv&#10;x8jXc4zg2HlH7KWicZDnyEEoqu71ZSrqQJXW4G7oa2bir9YzFsETVOa/5RLlI8uNQCnHmqhZWSEa&#10;wLGeUKBHmkAQApDxYoA0zaSfbK4YTA0WMhwrKytDQkLWrl2Lz4MHDyKCQUwD94w4pkuXLnDScH1q&#10;amouLi7h4eGOjo5hYWH37t3johwKliNimOzs7Hnz5r169WrGjBmxsbGzZ89G5Xfv3sFTb9my5eef&#10;f75w4QJKtm/fvlmzZm3atOnVq1fLli3huL/66it83rx5k2H4v6DHT4cKDYoaCzt37qzvulVPIDQl&#10;HOWGnwNjGMRUXhQW3XtT/La4FOUkhWUr0fx169YplhFBVXF5hdXQWJ55IJ2/NAgDNR27dMScVAlf&#10;WaxcuVKeIy1oNUrixJRRaNyemnwVcBSKqgxsyX6idoL7MLQJtjH8ma0mRk2OIurHOMIqqtE9WjpH&#10;tXc83fBQstOR2dnJcEQXLA3YnR5HTL8k3hQYNmcLHKV0GfPZJK6ikOG479I96XIQpL/fVvacFD5U&#10;VNHggiN4T/hwqlEpjiKRhXhV46hc0YDCDBCxcmXQJ2OLQK1hWNlJYRkZtdyicFrbNZIWRUAh118K&#10;cDSatgbbVgPbEJiUoS3RqbFlEPJxVsIxePVunDDj+en1DKERwM+xu+gpOaBeXlG5YZcglDFyY4N4&#10;E37guw/k+oCEY7upK3WcIvj6PvSQhYJOy4PbGSw9dheHEo62YqMRWAUiUrDx8Fp58SnPNYLGEXI0&#10;JnLj71n3O4xabNaJ3SSA/LZdluGo/uViabvpOyra3NBn2/l7XycextmYPdfOZb9EAqcKissQP248&#10;caV933iuPCj5EIniJBy/CVis7i6xZI1uCyy1vRCHvC8p35JBLm+ACz73/nGdKV6dW1DIM2f7C7LW&#10;8sx5/Q75Eo7QGHea0siZy0rLK9tNW4Wzhy8+NP85HQnk5xeVgnv76WukC4MYNtIcRSK52abjErny&#10;xHXukPM9MO/Vv19B7MydAhk4B9NRlJExfOVxc2O/FqOW0EJqHnGe87e3GZzIVaOk0WOB3Ew1N/DJ&#10;zf9ADUPCkZFShPkkXdTxl/VoQzoH9MX8zZy8lAQmEpuT5khQhh2u5nxjAevN4BGGJbEXabRcIzW7&#10;xJgb+U6LIXMBZMnEj9LxMiDPEZLmF5fQChytP5ttZBVsZuwbHbO/17hE7Dilz5I6UtO/JkeCKvHV&#10;HEraLpFGlkGwLYRk1EfwjXxNLIOczALASc6ZKObI6Fh4+clrvrEP35B1XAItTwyIevdofFrxfN6W&#10;lDMXhuShhKMUEDI9f1mw4+ythAN/H7qU/aa4AkJJd5MDzaybY0PxmSMBmTeyQGbNiFYuh9alkOfY&#10;qlWr6OhoBJzjx483MTE5d+6clZVVeno6Ak5Equ7u7jk5OSkpKQg+BwwYgM/u3bsjjpVmqoAj4toW&#10;LVro6emBI8JZa2vrIUOGTJ06tX///uC4ZMmS5OTkoKAgcMQnOJqZmbGVGUg4cu0w/SBp6Ry5BIV0&#10;Me6UhCP61aRJE3wi2G7Xrt3IkSOvMkBRRPPOzs7jxo3LzMzMy8uLj4/Pzc2dMGFCVlbW2bNnUSYt&#10;La1fv37Tpk2T4Xj06NFZs2bxeLxFixZpaWkFBAQgk7a8detWtIQdw5MnT3CoqqqKwz59+jx+/Pjw&#10;4cMPHz4sLCx8+fKlPMfGwj/JkVPtJ4JwZC4ukStK5eXlXBrgrtBiI0ZzONB8gD0WAzkYxsbfzzQu&#10;SKf/5SKS/REnIga7PuNNS8D9oHBuhSjq9yv9xyzsaBlop+Up0POy0Zgv0PE0N/ZFQG9hFuDQI/b7&#10;2b/tvZhTIs0d/+ttVw3TIhhj0UrefJnXPYoLetoMSjIzkQk6jC0DEe8iYaXpqdcpXKNbtIWhrwkT&#10;xVnqern1jrr7tqz+pl+HiNKMktOvWhj7WOjJXNVqKPH1va20PBEyoYcC25APTLfZBpSgbi2Cgb3P&#10;Wq3OUYaCoA79E+TitgYRIhMYQLOxS7kcA9tQ9Pn449dsY4pQm4iwtaUpJ5uOW9rk2zSOKUc0HNXq&#10;ERu1cf/W4+e3Hb8I2sp8ypHD7CUwUBTGRperLk1gpeMW9qGiUqFCa4jIFIJZI9wy/DYFysOgtBu4&#10;UI4pCK1aGvuVlJUz1diKiiGqPpFxm5lG8htOaWo3ICF1P7ZC8iOvSIuiaswJx68lwyFH2Ey2GrEY&#10;m5iTT4rYKnUAbYp6Be+w1FasRardNkMXYe+YuuM8W0kMxVoc47kdobypWaClnnfNLYKA+YZ5fvgW&#10;pkK9gCAYyoEoZmArtUHjM8yRqevEXmvVcY26V1wlcU8KtVhWXkFLW2kTUejGQo4s+pHvmaX41AlS&#10;cvfFbJ4F2Q7w+IH0qgokU+8ey7EFGdmE2DJ7IqUiolXHH5NRFPrDp6lpgM2P4osjsvIwRwo2CDWB&#10;ktJ9ketYXmkVJx8lmOypvx9Uk+lAIC9iVXW1Xq84lDMXXwbo1XuBRDrmqgszCkI5iWsDSjJzgKnM&#10;ZEiJCRHlBopv4B226wp7WuFAO+p6m/L84WBR2tTM31LPR6Dtic0wXAM+UxYeMhgYoOsUbgEnrOud&#10;GH94X+bjTXuuj5y0Cttgzc7RMbGH9lx5tHHHFacu0fAGAm0vNImRxYAadwzUcY3oHXMUnC3Fs1vO&#10;E6FpLbcFQTsyWWkUisj/n1TMVgPx7RdypNUjcvGqkzxTfzMTfzsd7/5DF6tMXPEw9z0qwq1UMdfH&#10;kRPxO1HDl73Z/X1BcVnigSyVicubjlvy9kOZlmuUZhfJN0M1adcVcmmHQoEtPn2Tj/VU3V3GiinR&#10;uTx5yTFdZzIB0eNmo1ObTlrx45ozqDsj8A98llVWQUT/rReRnvDNyq8HJP80eW1RafkfmY++TDzs&#10;5LN1csJWqEDusgFHaMJMECgkhsjaggIRcUYwc6NcTWniW/pfefrWfWCiy5dL3rwn18aAbYdv4VQ3&#10;q9AXb7HwVkOdEYuOcVU6dQxzNPHv5L15+bEbOi6R5kYyF0nlaMf9QpguZ60KBhpyFouqbTtKrj1g&#10;m8+lKRnYhRrzA7fcyNXtEWNu6KPVRaYArFbOwnScIvZnZBsJgnCKrpwKCYv4T8uPUBk4GWtqkZKo&#10;TCgycA7S7rzAzJh8sSXHi2cWYGQTPG/Gui/nrEHoJXdWjtTdo+3sggI37Fc2uCDIrWcfOidgJ3ul&#10;A+LVqkUWiFl/9duF5U5hdMPDZDfwPp/9hAaLrYcmoxg0Kl2Gei6euf+JrOeqgxKkT1HScSKXc+Gu&#10;TS387+VJbtyRRq0iMlQpFKqNIFMHOlDvKXO5EgR/NHzO6uStJ1R7EK9Eb4mwQj4z0EZjE96XVYxc&#10;clnuoh8I/SEM3eNgl3OTyDxThtpElIGo2mVoMBHCgQih5xQubVJozNAmpO0Xyf5Hn17L/3D+XeHM&#10;9L9Uxi/HEmUskJgB38i31YgUGpiBrLQ9Uzf9Ac5MXKUU9RYRYIyjUiR0mLvCSsfTzIgNL9ASTUgT&#10;9fx0eyBHAj3PgBW7uKtrYpNTCiLix904QcxAJErZc8Zy3ibdziHWWvNVe7GuFAom3wQwMWW7wQud&#10;LP0HRf5x9eELMks5X1JvyGjx41jIg2HwyVwkaMhA/x/hv0TERr+Jp3HxXz7QmDrjx49XUVFRVVV9&#10;9OhRs2bNkIkcPz8/ExOTXbt2nT9/fvjw4WlpaSjTpk2bK1eu7N+/v2XLlk2aNMFZd3d35AMDBw5M&#10;SUmhaSMjowEDBtB027Ztu3XrFhsb+/z5c7nbD6RRh4jXr18PCwtr3rx5eno6RETON9984+/vb2xs&#10;PHv2bF1dXYhYVFS0atUqPT092varV69KS0vz8/MhopubG3JOnz6dnJzcvXv3uLi4LVu2oBgEQvrY&#10;sWM0E3U/UkTg3bt3R48evXiRBH9oFUyhOaQvXbpUVlb29u1bepPEqVOnTpw4UVFB7khEgT///BNn&#10;r1279uIFuavv7Nmzd+/exSeAs/TyLpCRkQEVlJSUFBcXozBKKoS8iJGRkRMnToS2pk+fDt1MmjQJ&#10;kmVnZ2M0IVC/fv1mzpwJpsinuHDhAgpHRUUhPWXKFKhw9erV9NQPP/yAUzt37oRhPH78GDng/+OP&#10;P0LrGIFevXqdPHmyvLycFv7555+rqqrQNFp58uTJsmXLqDyAvIiwGzU1tVGjRjk5Oc2bN48OHOSY&#10;MWPG5cuXYWcwoH379qFtTU1Ntk519eDBg5symDBhAhqDLSKNQUQxAEzs7e1HjhyJoe/du7eOjg70&#10;h/yePXvOmTMHZzU0NNq3b48Rg0U5OjrCqOh1bgp5EadOnfry5Us7O7slS5bQ+2ggk6Wl5bNnzx4+&#10;fMjj8WDvubnkrtWuXbvSKgBqoQq4w9TCw8NtbW1xCEAOnEWTkydPRho5GHGhUIjOt2jRAs4OVotM&#10;lFm+fHmfPn3QE6QxklA84cugDlv8N+CziI0BIiLmYD1v9P4/QSN/j9O4IN6ATf5bIS8fdRD/Hkjk&#10;a5BkKMygCklQWWVVXnHJk/zi+29KHuSVvCgsfl9aRi/rMFzJRQ9SjqlKs2oB+NIlFGiwfLQQYSES&#10;Hbv3bkbIFvthiSYOYeY8PxuNX7FBMbQLNjf2NegUbq/r7TE6eUHcnkcfUJYBZVC/hijqb3/MN+OM&#10;eLdfvpv40zIDR7I9pVdXTZh7L8yYO8nMTGTuJ+vQL0FlwnKDUUmrD1/9UM4KSjnWB/WVDyzB93V1&#10;9bjRi/XtQrCdo83rOEeY8WRvcDPypddzjS0DsTHFlr7twCRV5iKqjkvkvLh95YQXy7ZO1CIfy4PR&#10;mahSKIxcdtTEWnIfW0NJoONFv7/gD4y6cOdZPRWpVD4yluLqBdXVLtY+9KYX6SYbSmo9ycUTa435&#10;PFP//1l9msyauq6K1za+TP+Et56+MekTpecYLtdYQwmDru0ahRE3M/alFyS+nZ4Ko2YbU4I67K+o&#10;UqjuEaftFmVu7EeuH9Rotf7Url+CzIUeTB2PeDttL7YlJVAiH9Or28/fmFt5W+jLXG7jiN4vZcbz&#10;MzPx4y6d1ySc5TEXbpRdOxw3ZXGl1BONclAsH0YW7tXQJbLJt2nqPeUvaHMt2c1M2HDozFbmm0eF&#10;5Ld0a4chSVRtynRvpTHfa8t14sMVDbUC+ZiJJZoevNVCz7tdH0XfPJLLRcH2TtFYNlhVK+QNiKpv&#10;vSjgm5ARUKY/E35g6+FJdwoKJfNRClLy4SxTAMI9fl2o7RppZugr0FF0uU2bPOLzS4D4aqQS2Siq&#10;RNX9PWr7VgJkZBXcycRPiNWyhogK5Kusrjb7irhTZdShT7y5ge/zUhSsB0TVPy/9gz7KWgupd4te&#10;+jvZRhEppFyb7PgyIm7NfGqlJV+fo1YjlhhbBRsPDmdY1QeisopKmISy8bXU9zGyDcV05tv5lJTL&#10;91lOPnILiNPoNLk1VI7gyZYculV/+WD5ZnylDOELTZivfdr3T1h/4SGjJAnkx/fV+xJTnh+9Ps7j&#10;S74CpgQu5iZ+Fka+pWyd+gD9EH7/23FTswDinMX3OcOC6eVrEwuyTNNMi++X0SHmIC9f3NpDuo7h&#10;VpqeJpZB1pqe9Po9R1iXcNZ9RARTuo6lSQzSYmFpmb5dKEZZs1s01K/uHm0sINfopZmD1HvEvEeM&#10;Q5izkBlfMOJNWkGLaneOwiekpIccQfTfLz0gbdZ7fBmqNnMMpd+jd+hNvt1ArNChr8yKAtJ3CF9z&#10;mdy8zbGW1p+oUupJciObYGN+oEHnIMOu5KZ2Y7dAege8xuDI98UNGF4iHemJcOaqM23GLTToFmTY&#10;hWVl5BbQbHwK1yJI2yXiqz6JUuqT1V+B+OtxY+tgSz0fXceIPPaMVI8YMENQr/Elsonr1lC50HKa&#10;/HeDjt8sZcqzJWXky3nzQdUjhgeDZb4nMjf0YeSTaoEBW10mTxmYAEW6sGytmvIZjFvOnmMgI19G&#10;1kNaSJf5Sg30hmQzeqIPaJCPehseBY1vSTUmzdQWM1CgP1urEPYkAxn5Dhy/pil+dgOEldvewEu3&#10;Xzz3/MKWs3+NWJLxvLyi1aRlOv0Xcvm1kK2JDz5bfbfifYVwcMzum7eftf0m1cbUD5lmjmFWNdZP&#10;c/swqQ7Iynf6PHkwUp9xfvACmFxI88wDDW1CECvAI2TmlSOsUu9JOt13ZOrmtef3Xnm8KOmYVu94&#10;hGF9vvlt65qMPZcfRYbuRQGsaVgV4Nv4+oSVSceA5l+lnrtyH6foWlIzcjO2CLSuRX9P7r+m5Wqu&#10;Rdj1oI0bee8R6iFho0UeHXpVUPzLBvJU+daMB7xe8UKs8ELhpfu5GMOQdedoRY9fyEM+1lqeKhNX&#10;IBZcffBSh95xdAOlkDrZhRFRxJCRL6+o3MAmWMc5sqXU6yKkKXrPdVPTADRjYeDj5rZAZ8LyMYvI&#10;F+YROy5PnbkRCYPZG5tN+q20vDLvdSGtMm5gCvKbTFyhMnG5h+ee0QmHtNwWWOoolc/dJZKIIoZE&#10;PnQae3aUMLQJ5hYcjqAzdJo/NcmwfwDWFRQQ6Hqbjk1DxQ8l5QOHLfEN3oM0lAQqKq0oKC531PMR&#10;P/ZEcPt5/u6/nxpaB9PFUyGB5wiPeGYqsZCRDxPVRs+79RdJCuVDZX2n0Pjt53FoqeuNlarlhOVt&#10;pq6EtlD3J88dYAI9gYrLKt69K7LT9Pzxu7WxYfuRPyrxcP+ofcezX7b5Islc9vEtacIux38jE0uL&#10;IS0foR+it8rVkaMLOa+gyC++SoNM3ukX2k5bXV5RhQ1Eb7do5GQ+eNM5cBec3v1HebT82IHkaW8I&#10;3fTbpSsPZ7YbJP96EGmyMPR5VljMOiQGUvYHNiLR3RcF3DtWahJm8aS4I1F7/rLgeaUdu0WH731x&#10;uQezDUhMPQkOyHn69oO9+AtvO11vN6uQpuOXJB79237qMsw8TGp6qiYZ9QhlXKRC+RgJKyqr2k9Y&#10;UXN8KYE71vj2QxduuXBHc1wivatCjvhGvhZS72sAtRuUeOxmjuWU1TA+M1P5mE2afDZdJIIpk49m&#10;L1x3hvMviK+knx9EPr3RUO2ruPU7L6t5xGIycmcpYfbAWLlDWKq+a9T0304gJke+3J01HEGpeq5h&#10;r4tI5MFEyYw48vpjPgqrRIKOwZgNzJzwQkAqzUig463RPQYKPnz1Ht/Qt9VwmQBEjngWQTBW9+D9&#10;PEXRHiWyECB47pvww7Ij1Dw45QFy48sYYbVo86FMQ2wyLAMR8GBzJc0OzbQckYLPG4+fa7uSxxml&#10;z8oR6aGW52+HbphYBioriXw4fzsdr/clZex9gMrkY8INAvyz+iZNGUesy+pdFtx4W8QXKJ1JlIys&#10;g/nG3hn3c2u5tgRXjyU0+OAdVgRZyMknwav8YnrbqUDRHSd8A5/Z3jvcvl+FNHqPNsyNZe4bU+tB&#10;rjpAbT2/WzItZX/bGncYmxv6IRRHwpTnP2jWSrbVGlAqH7B1/w3NzjEwcKxplkxoDjKyCUHQD2W0&#10;G7jw5pt8fedQ7c5kipgxndF1jqDzqcnYNC23yK+/Srv7tphvTpZsWp0SNg/wYugk8p26LHhPPDzb&#10;qBwUy0dtAAN98dZDja4x2BOBl3QDlGwMvLKLyqwdiY1j14cceiMaDECg65mw7cwHodCSCSyajyKv&#10;SuAIxZp/tVTfNgSnirk7tBWhNv3BDmGIqb9for3nXJcJc2svfUOWuZlvXOox35gD+vah6j1i1XrG&#10;QDHuQ1IPX3sctPGUlnu0QNtLz1HmFiqO7Ex9XpUx1+kxJZkWa6I2+ViIqvdfumOr8at250jqFw3t&#10;SL9pG0hodIshq4LPH3ueFNx8X5R+/53W/2xAjmpvmQtfzUanUt9JyWDKwsoq5XKJUR/5wEWYV1Le&#10;s18idxlFergxOQxsQ3ScI5CJ6NXUzB8uk3ZAeh1qNyCR61VQ0hHuylftqId8AMMJ5pi2/4zWyGRt&#10;5whuGai5HkAI+NuWw1O4RUj6lMmslc9ev+H0VqeIDZCPQCQsqaiKO37T1tSP6pJaIfVBcNckreOF&#10;wB2f8PCYN1AhIR3PTjPWnbr8kBlSMiIsP/pPOeonXw2A79PcvBELD9h1idTqTrZU3DcicIeQDAni&#10;FPm+/FlrQreehu5JLWVeRAlQXkW6Tj3qk4iKKUT+A3Bcb4srbt/PPXT1/m/H/kra+9eig7c2Xrxz&#10;7vrDR7kFxfTFAcyyVQ/mBHLFJPqjJ+rJRSm4kWskfOT41oJ/u3yNi8/yfRo+y/dp+Czfp0GpfMTf&#10;M5BOU9Ty3D4StDyXg0OkuUM5cMyRUAil8j1+/Lh169YqKiq//PLLvHnzxo4dW1ZW1rRp00uXLrVs&#10;2RIc8fnkyRNDQ0OUcXFxqays7NWrF9KOjo6lpaVIAOrq6vfu3aNp4MKFC2xKReX27duqqqq01l9/&#10;yb8Vj4NS+Xbv3m1tbX316tWlS5fOnTt33LhxnHzNmjWbM2cO5Ltz507btm2PHDkSGxuLTzc3N1QM&#10;Dg7Oyclp165dXl5e7969ExMTIU1WVtbNmzchNzggAWRnZzdp0qRbt26QD2dpozWhVL6SkpIdO3b0&#10;7dtXV1cX0owePZpyh3wDBw5Ek+D+4MGDvXv3zpw5E4dr1qwZM2YMKt6/f7+qqqp58+Y2NjadOnXC&#10;yOIsOhAXF/f27VvUomnI5+zs3KJFCxT7GP2tW7dOTU0tOjoaY5SamqqhofGf//yHyjdkyJDLly+j&#10;1b///hs2kJycjGaeP3/eqlUrcseZigr016FDB0gGDidOnEBOYGBgUFDQw4cPkQ4ICED67NmzsAo0&#10;hJyPkQ/cMbiHDh1684ZcxMeIYATz8/MLCwuRhv2hAWgU2kKZR48eoUxubi7SUCrOZmRkIOfly5dX&#10;rlw5c+YMcx/vWVSnCQCjT+/lRYeLipQ+xCojn8J5hEwO9FA6XzpBQQ8B9pgBd0gTzHlJggNTRAYS&#10;+TBAEydORO8PHDgwadKkGzduxMfHow7SBQUFmMIeHh5QT1JSEnOX8KSffvoJZ9+/f08PYVJQOTjQ&#10;w/LychxOmzatoqIiNDR006ZNGA1PT0+YHWwaBo0WMfNQcsqUKZjXyF+0aBEyaV1GIgKJfNQRzJo1&#10;a9CgQUgcPnx41KhRkABpDCLsCcNkamqKYpGRkU5OTugAamH0MYEyMzM1NTUxUiiMxgBMEZwVCAQY&#10;RMwVPT09CAcLgQWj/yEhIXZ2dpAM9gq2qAVu+ISd4FOpfHAKmAcoAd9B5aOz7/Xr1507d6buABKD&#10;aZcuXWgtyIcC8DiYInCHSEMCgA4WNGdsbIx5inz0EPMJ3aCnIDRUhQmERr/44gvIh2mnra2Nkkrl&#10;Q2m0NHjw4DZt2ly8eNHe3v7Zs2cQa9u2bdAcffcxJIZ8EJc2A9GhG5waNmxYQkICuCMN0Bv4MAmQ&#10;s3nzZh0dHXhjKBXc4O3Onz8P5wr9nTp1avjw4ZMnT4Z8YWFhMCGl8mHyQysYX9gBegzPDreM0vC3&#10;kAmOBml/f3+UhLhwh7QWXBq5L9vODr0qLi6maYDe0g0gjZ5v2bJlwoQJ6NK5c+egJPi8Dx8+eHt7&#10;nz59Gj1xdXVF/pIlS9Cora0tFgJaF5DI9+/EZ/k+DZ/l+zT86+WDT+KAiU3BHosBh8SeYMDmSoE9&#10;oRzgwBYVo+arhTiwJRiQB+RQlD36jAbiv+CdTP9y/Bc8RvMvh8wbrZSBRlOfoRBEgzUfFIbKKNjj&#10;xoTU1Q7SkLBcJCwUie69L9uT9WrFmoz4BQeCgnb9J2jHhODt43/c+PX3m0ZOTx8xbeOo7zeNm7Vp&#10;6twNv3hv8Q3eFbz4aOrCoztPPc7KKy+sri4TkbuFwQ/8mU85iJhbTRv7CjmDf2gWoxvsFxJMn9ih&#10;gNIqhcL3peXZLwvW7c7oPWmB2pAFrYclG9jKv+pejqy0PHVcItr1jadfNrcasqjNwIX0HWgg1Z6x&#10;xpaBakMXaI8N81975M6LgvyScjTE6ZKOF8AcNTL+EQ0SxbGAHonWHucXRy0/PXLMMgfzABPZ+4Pb&#10;DEqCdkwsguiLZg3tQrkXCfEsAumzLbpOEdqukVpdFvDFr3mx0vbSdwxX7xlHC5BDh7AWIxZrdYnW&#10;twuBoi2cIweNWPzzj+kZT/OxJ2cl+wfQOBokKmOTBEhjrhaUlB+982rkvJVmHUknTSzJt7BI2KjP&#10;5+v7cDcU6ThFGFvU8a6X2km9R4yVJvnSUqdTpIWej5oH+xW0hZ6Xtlsk+bpXe77HmAWrD2W+KSoj&#10;7+9ixWwcfJwGiUeR05pYjeQlOWfu5Yz02mzPD4Q10TvG//cJtkluX2fu8cCYCbQ9LXS9BSZ+Hf+z&#10;PvLAncLSMjpHSE9Y+T8SH2uDjLpYERiFwuhyCor+s/KY9pAFFuJ3h/0fErRmZuzXalgyVGmp592+&#10;X4KpiZ++XSi9ccikU+D0WWnXHryqqMIK9ElzvBFmsVAkvPfq7ST/LZZWgWbMrRIW+j7ablEGHUON&#10;mVt75Pr2v0NW2p7mJn6Ywqp9FbxEydzYr92gRdo9YgaMSDmTk8fYwUei4RpkrI+msMg+zi8a5b3K&#10;yD5Qv2Mo3DzfkNzFZCwIMmPuMKqFyH0UzBTj7ns0tAnm8ZXe+VYLWWvM13UMgz+lt12B1HrEYb1C&#10;E8TcmBuMahI8jJmxL73vZPAXiaduPKoSB1q0e/XEx9vguwpRaMJBm47EykwavhQI4JWYNRd9oOsp&#10;CGNQ81aaOgnxEHwczzwQa4jcD1c0gHTn/zRvzePcdw21xgZrEENUJRSevvOy77hV+vah7XvHYZHl&#10;G/txIUgtZCQI4hHvTu7xsdbyHDFtxcXs52VVlZXVwkrmcTcmQZ4lFx+yVEtOhaj6ZVGF1/KTApdQ&#10;cyP2ZixEiGQJlm29FkJhE34geUCqZ8TGKw8rhMwDesxNy3WiARqkFg5LX7frhL2RD888oF2fBFWP&#10;eFOef/v+Cp6PVEiYs3Tyjh277NYLyXM7Ykh8RIPwoUIYvfGsjYXSW9brJChRyy2qydilKuOXDog/&#10;+L64mGVdF5RrkPZF3B2qu7xy4fTordZa7BvjqM8iz38oueFZmjBnERVb6Hvr2ofzv1u+JTNHXlVS&#10;zTUMTGz1+PWHL8N28I3JVKj9FZW1EDplrUmcyZdfLb1LBlh2L0gllBWyATb4skQ0zWutWv/aniut&#10;hcgjG9rkLtqWIxbN3nihkfcJoupKUfWB8zd7OIZZiH+39eOI+GUsQRrzx4xOyLr/hKqLVR0zVCBp&#10;1E+DoupnHyp/SDlpxWwqPpoQQ2CJHP39kkLGIbDMGwFgRbePVfOWbLfVkNzpW0+y0POmT7QhCNfs&#10;SuwXbt3IOnjkjN/uviEvaa0FtWsQUhEzLq2oWLriOMwbvrbVCPJK4I8mI4+Av/Ile/5GBNFidXVp&#10;VZXmrE1WH7UR0nMIazo2teXIZKiv3QDyXL2uS/jY6F2MqJS9AtTLD178+5mgczQiZNXecRguTeaV&#10;qlhJNLpH69mHYU9qaKf04oqljhdWD8RrSBv1iTx47bFYmkadxWRuseHckau3dJwjNLpFa7tEYGsM&#10;m2rxNXuDO8ImfebFnBYGPvodITnrvnVcJA8uSpOOa1TLscmhx54wb8Mms4bRhwzqmMW04pe+m6T5&#10;Yk1oV+OHhGonzA6N7jHBcfvIr7KJwbbR6BBVz9xyq0PfeHOp9/VimDEr1XrEQInwdB16J2Dx5Rv4&#10;8PXJFgAWx5WUJuymYQFuln533xbQga/hBmuzQTKo2DSeuHrb0E7mwTu0rdcpHBGskXUIpNS3D4P9&#10;yz0mIk3Yrpgb+PadtfLa/acs88YHsQ/xwAiznr4xm7ex2ZjUDn0WwtCwgml2jYYGaSAFwk7ZRBCM&#10;xQ0TVsM9hhO1JkG/1jpeM3/ZpexdHbXZIKQpFYr6zlHaAHk7y9DkFdfyN1x9t+HqWymSO3ybfiP/&#10;5mtyawXpKDOYjTiLGZ4sUSDSvvW2JP3qm/VX89ZDgGsMyYqE/HVX85ZdfKM9ValnN7QKwq4B4Vqf&#10;Ycl3nr5i2oDYXDsEdczi3MIyox8kPxiAoaM/R46EtmuUZucFXYcvlA+LpbsiC/YM/aekTMPBXAxX&#10;wlNRngzySkWW06K1utZ44luKMOe6uEZtvpDN1pFFbRqEaLcev2k9ZRV9LTLmKXbvOs4yTrdv9wjm&#10;gXYqqnh80CHOXZAkOSv+z2Y3Jihbpk2WmPbYfJJmIMngIMorVfTAvBRhzbHU8TQZkBS3T/Edl7Vp&#10;EHvPI5fvagxNVu+peCIbC4IFk5YdevD83IOn5x7kMJ8ydP5BzrN3hZUYCrJOCrGi3Xr5Rq7MP0G3&#10;nr0ibosZNOBp/nu5AmLKOXj7qdGUBM4/KiSy+FiFBG6X/B6ANOqYxUf+zDJnnh9GjI54kG7jQFhA&#10;DOzIK6TNjP3U3WP07UJNTckvHtCtHghBD2Z6RNS+M0+KOs5MavtFgv3wpKGxhyz7JpDrYPreCHod&#10;9LxdjP27OUd1dY5yFgQ76PnYMI+aUw7MBsvTXtfb1cgPBbo6RbnwgzqKu0rL0LQBeR+Bj559uL5t&#10;KJZXI6sQl1/XBe267jBnVfNvk3/acPHvu+SXsvlGfkaWQfRdFSBIaG7oi37V/j55FDAUBFkJgv23&#10;XVZkxXVpMPP2U7WRS8yMfTEOup3CtTqTd3LJtUEJIY6peYAl85Qj9h4tRyRDp796bvi7sMR+oK8J&#10;82wu/eUD0IgvFmdmv6LPutOGkCirrMp6/NrBZ6uJeYBO56hugbuOZz0tkSojFIqKSyv2n7/Pd4hg&#10;tazJXKpAqO8cKRix2KFfIq/vQuRjCcbODIEIzzTg60Wndp/Kou3ymGGm6fqQsSX58X1zE38769CI&#10;3ewPXsqhDg2+fFtsMi4JSz7MQaDtxTMLaN9P/oX2NQlbAlMTP6jMqJvfrlu5MyLTEYQjmDCxCNB2&#10;iTLot3DbjisZ13JuZr8aGrO/ycQV6jPXbj1PfpwTeJX3ASoYMSA5+yVCMIKkA1nNvluh++P6jWfv&#10;0hclPnue7+Yg+alt0LiBKQXF5FbDxANZrUekqExcDmoyNtW8Y1jW/Zeem0+qesQZWgUbIqCpx0WQ&#10;muTqELHyT8WPDdehwQ8VQrfZi6y0yeSCRuAvLAzqewkT449A+qd569MzHmr0jIZFYAy4szAcjW4x&#10;qlNXXXqQ+6aQhNmVVVW/n7zTxSnKVsvzV/E7ud6XlNNXRYB8Nl8oKiUh0buCkqkz1tlpe3kF7V6z&#10;+9q6Pdf3nc4uq0AMU33jSd6KE3+DwnZlOnluSrv4sEIocpyziYR+ej7oQoO++cK+C0rHXnZA1+gL&#10;9+R/op9CqQbRJQDyrtxzErygO8xKTBn4Puk2FJJAk0TRdNtk0Dk45GhOt3HhBnah9M2RWNnbDEps&#10;NTwZPqHTzHW/nbwNA7zzIp9uyp6+/QCv5y3+Jft3ReS3Zyl5p7MazC8qmxHwu4Ou97ZtmQVFZYUl&#10;5chHdZwqq6jCIejyg9djEw8cvPN8/fGLml0WoEWNrtHwfdJy1kkGtiFtBySo9Yr7dswK8hNU9MYH&#10;WdShQRTHn+N08jvEuo7hHXrH1b5s1SRrLc8p3y4/dvsFvz+7EcQk9ZiTPmXxsZAdmebz0pkZt2JI&#10;3IEPjHaAuStPf/NV2ocS9gblXhF7UKDZpBWRv1+B60TOm9eFQ3rIfH8kPYvhFqjGLX9Jz3iQ6+a9&#10;QWXC8vb9F3LfJTSU7Hg+Bx+/ZZYQSjJQPoulYqsdRzJNBOyvPH0EOTgFH35elLQ7w3ZgAl1MNuy+&#10;Rj1aeWUV+pyw7/qzd+R3aRCC7M181JHnb6/tFeC1820h+/M1WTlv777Ip+nisgqvMPJyH2ka5Baz&#10;fXvm/t03fgzdC32pTFimOznZO/3MuPgdzSYulyvcIFLvGTUk/jDzpSirEDkd1uIHUZCNkPOLy+Yn&#10;7Mf8pe+Bk2ujdsKqAqPjWwX28FyRuu3gheevv9+Y1XR8avPJv+n9uH5o3EE4rPDfM6ctP+k0bDHi&#10;G+m6HXW8nF0XjFl0JOKPK4HbL439YYObINiOWQosdb3U3GO4b7j4hj6qvWLp++b6xB96XVJ65u9H&#10;fX5IEZh4waXA/bUdnPhxNvjl0EWvmWCWfm8iqz2COlYSDrdfF42dt9laR74BECY4+bGxGvmU6BPk&#10;PItAze4kLNd3COs6dfGlV/k//Jhmah6o3ykc3TNl1hyuSk1i3nIQpuUWVfOdUZTgW+Dytbos8F5/&#10;5vfM2wgetNwWmJr5Y/CwZGl1qe3agTIy4/l3GhF1lvk1cAbUrwHsMUWdGqSWSP4uvazwmLWx5m/I&#10;WDHfdmp0rUNKco2EMZ/Wo5JCd9/Yffm+A3ODi0DbU717jGa3j+kkR5gf2HvZm/pfv/7UdtaaNl8k&#10;CrTly9STwMpC1xt6t+gauCXjL+yjqCKUoTYN0mnPcCB6RPL2iwLH8WRfDFvg8QPpuozGdJ0juQml&#10;kFBe1zmi1bBkI5tgGJT3rPRzfz/s+V0qzMTQJqTOr+drIX37cM2uC+ArrPR/9Vp6eu2Jq3YaZL/B&#10;vY+inoRdFrqAeEPLNQI9cu8WsTcDG2FYDjEgogCOZFG7DRLF4VMaRRWifn4bdR0j2g5M1CMveQvo&#10;0CsWe6k630NsZBXUrv9CEzPylrCJE5Zn5+V/k3KIvkH3EwkhHsLVru6xe07emZCww8KgYSGLHEF9&#10;nXrE/nn7Me1/DY3Jo15+UGyJLMorqpZszzC3D8H400s1cDf1XGH0OkWou8daDE1JO5eTfv6+W+do&#10;bltqZB2i1jueXkM2tA3hfre+dmoxagkCzM6W/inrTm47ndXTIRSbX7o9lytZC6n1joMhG3QMM+wU&#10;PMVn57tyNq6qD+q7ksgBlnkm49GIAYkm1sE6nSQbLMjNkVwml0BQicjcfdqaP+8+99l1TadPDLar&#10;hMwDDGxDMce58lwVQ5tg7p4YjFmz0anGFoFGAmxaycLCd48KWX90+9m7Xb9OgqPAekJL1iTsi3Q7&#10;kT01vIqBTQjMjfIni6FVsMOExduvPCknK6+MxdSOBmtQ2rALy8q3nrhl1IOEOHTHhn0IvUhDtx+s&#10;3FhtzYmhmfP8kWYz9X2MhiUHbrtw+fm76eE7eN0j0QesoTiF3TdUTIthmiO4g3JJFV0vuhbBPGGk&#10;+h6xvyzY8/eTN68+lExadILXK9aUR14wBY3QujUJilPrFYsCVB5j62D4IjgBS+eI8NQDeYUldGNT&#10;r9krxkfaINMEdYyiCqFw8YFLgiEJEAXCwZoMbUN1neTfYwbStw+jb40CoSRWT6je0txz0Izlm6+8&#10;3HbgRvdfN1nx/Mi1LxM/mBhMRrNbtIBRCuwFg4RPBx0vj7ELt/55O7ek8tztZ1MmrzC2DiK3q7pE&#10;qPWMVesZh+0j16JCAjdDu1CMipmhj525n2fUgVfMa+QkvWL6WE98pAYZkAapvaPRD2UVG45m9RLf&#10;0UAuLul6Y8ZxL+qRI6wnIJrGiqTvGN6R7993zobgraeP381NTv/z+9jtvcN2dPHf3iN4+9jgjfPT&#10;9m7afzXj1vN91+/OXX/VvU+slQW5/NOgL9ex4rXvR977hIHs5hgSv/zos/wiuh9n+8T0hU3VD5+i&#10;QVkwyqwQie4+LZg0N8W6XwyclH7HUNgRlR5zEKuEjguZrVyXKKFLBjbBHXrFGVsGqfaO17cNwVzT&#10;7h7J53sZDY7T+Xax2sh43a6hqv1jdJzCEXMgioLxQh3KNul8I982g5OMrINhv6q9JbepoKGOBt7u&#10;P60/ci27guqKoYZqTRqNp0EqCzVMkai4vPLPGzmjQveZOIXTl9JaGPigz2oesfr27CzTdYmU+0EN&#10;+Kl2g5MMrcjXktCRVldy8z7qct6TEqazZtdouEiBkvu0URfNISqEddOrsOY8n74/rt53Nvt9WSWz&#10;VDQaGlGDDKgOaZJAWCkSPnv3YeW+893mrVEfndKhT7zcbwtrdI0yUvJrIFAcN9MRM2s7RdIXw5kb&#10;+qp6xMJRQuNQFi0gTcg0N/G1tAro67ZgUtjG6w+eMj9iw0wTTj4GUvJ+JP5BDTKQyIx/5ULho5cF&#10;BzPvjVt4VKs7G3NgD4BZCTtFWsc5AvEd1iK+gS8mOzSFpQP57fonIIIh9PVSLPSwSpgVE9AE0jvL&#10;saOANtv3jW82Oq1PyIGtp/96nJtfUkm+22LcHJWLCicj36eDaPAf/vlIOvIcuD6QBPC6oGjXqUzP&#10;pdsmL/p90rTVYwct6t89qrNrsIPAy8p8voAhcxsfvsALpD0i3s0pqF/n8OGDE0d4bhm/6MDctD/W&#10;Hzxz697jCubLOYYvYQswrfzjYG1QYXtUDoA9/khINIhPsSGIj/AnBpdFCUF7FfO0HCEhmyCbc0kZ&#10;1CGbToabBPLHjQFOwppo7Fn8j4Fq7V+I/xoN/gtBDfOzBj8VEj8IsHmf0RB8tsFPxWcNfiqIBv/h&#10;ePD/4/hsg5+Kzxr8VHyMBrFqV1VV5eTkbNu2LSEhYcmSJceOHcvLI0/pZmZmIvPEiRMoVllZmZGR&#10;gUNk4uyePXt27dr17t07oVD45s2b7du3//nnnx8+fECxM2fOLFu2LDk5ee/evbdu3UIOqldUVNy7&#10;d2/z5s1xcXFr167NysoqZ15iePDgwa1igCGYPHr0CPnZ2dlsrhhoEQ2dPHmSPRZjx44d+fn5hw8f&#10;/uOPP6jYxcXFR48ePXToEPKZLjYAH6nBAwcOtGzZ0sPDIz09PSkpSUdHR1dXF8LNnTu3WbNmY8eO&#10;RbGysrLx48c3bdrUz8/v0qVLJiYmKioqDg4Or1+/Pn/+PKoPHz787t27dnZ2HTp0CAkJ2bhxo7u7&#10;e5MmTWbNmvXy5ctJkyapqqpOnDgRHQ4ICGjTpo2Tk9P169dRpnXr1tOmTYPoKSkpYNuiRYv4+Hik&#10;wX/w4MHIX8UA2n/16tWAAQPAs2fPnjQTWLdu3e3bt7t3747yenp6MIXnz5/36tXL1dW1lpeDKsNH&#10;avDJkyfTp0/X19eHgtq1a2djY7Nw4cLc3Nx58+ZBg+PGjUMxOQ0aGxu7uLhoa2u3atUqKioK3YYG&#10;YT6pqakCgQBKQQ5GYvTo0bCmDRs2oHsTJkyAummLzMtPCKiW1dXVwRDDhpHo1KkTilEN4hDjAdUD&#10;X3/9NfhDg8hv3rw5zQQCAwPRBDRoZmZmYGCAs5AQKoYGYeloizZUT3yMBktLS2NiYszNzTGFCwoK&#10;oLhvvvkGesE0/PXXX6FBmFVJSQmmxpgxY6DByMhIaoNDhgy5f/8+fXckAA1iLkNudObZs2eY0ZjL&#10;6CFUgPmloaFhaWkJD4AuwUxGjhzZuXNn8IEGMWZo6+LFi6gI24SiMcGRA55z5szByMEPUEDv0CBk&#10;mDJlCtwCzYQLohrEiMJpfPvtt6gIsf9XbRBd+vnnn6EpLS0tNTU1dHX27NkPHjyAH8G8o7YGFfD5&#10;/MmTJ6MbmH1du3b97rvvMK3QAQyAqanp1KlTqTOFTo2MjGBWMOq+ffuePn0aVeAEwdPCwgL8YSnI&#10;h1qhhS+//NLW1nbTpk2QBMVQBqygX0wCHo+HNAXSEA/uAvOAzRIDJg+vBz5Dhw6lr9yFA7GyssIh&#10;ZjfTxQbgYzTIAarkwGYxmWxKDLkCgFwOTXOZ9FM6hwPNoWCzGLBZYrC5NTjIHTYKatNgzfZq5siB&#10;FoBp0FmMhHQ+TSsDLcNBOke6AE3LQfpUzTL0LJwPpKJp9oRUE8ogXYym5aBUg5hE9DXdAIIM6CIs&#10;LAzOAodYLhAKIDFq1CjMSrC+wLzXfMaMGfDo/fv3RxrOHt4HCWDLli10SUEmzUEa03bnzp1oCNUR&#10;c2ANRT6tRT+xUiH0ga/gqlBg9YAuqJCIVzQ1NeFhCwsL9+/fjxmKkvC2kBaBAVwkZMaih1mPfE4k&#10;LFm7d+8GEzhHLp/K1rZt2xcvXtB3JQNYuOE3b968iTRWf3hb2q406tAgVIb2HB0d6fvG4arQWC0a&#10;fPjwIXwfynTs2HHmzJnw8YgW4QTJCDJvXkaHuZcvc6AabN++PcpjWUQ0g7awCiHIoBrEauspBlYM&#10;sGJrVldj7cY66+3tDSdL9Yvy6JGzszMGCX4QkoAzcmgteFJra2vkREREoAoKIwE/iJgMKxUOEcxC&#10;g2CFjuMwKCjokzSIntCBAjDUUBkGFkEfPDHkHjZsGEYMAw5BUeCHH36ABtEeYgIsalAE7Q9WTzqd&#10;OQ0y+pRoAZYLDSI0Q2ewsEBHWIWwFiGgw9oKDtAmxowCbUnXPX78OApAGCzQCFNglbAmxEbIwSKD&#10;gBlssbhDR1wtLHQogKHCKoe60CNWYdgKBLt8+TJEhQZRPZQB+osywMdoEHEANPj06VOYFVhAI/7+&#10;/lSDWEMR9MHmYR2DBg3Ciox8mBusBgYLaRA5ozq1R/SESk81iKGmTXCgNoheoSf9+vVDT9BnhHv7&#10;9u2DvaNpLKzI54DZzdZknAD1AJjC2FQgB6E4DrHgQt04i08s5WCIdrGgY3FHzIg4DMqlxnHq1Clq&#10;BG5uboilli9fjkkDDcIDgBuq0wneYA1SQAKAPVAETAr4IDgLesiVp/losvbq/xw4STgBIBJWEsRS&#10;9LCxUIcGP6NOfNbgp+KzBj8VijXIORGapon/n4PqBGCPxfhsg5+K2jSINZ65liEBFrKagyANFGCL&#10;1gANCWsHmLOlPwH1WW0/oiGFfUcO0SDiOERqn6EQ2NixKUXA2R07dvw/aW4t9zqFRF8AAAAASUVO&#10;RK5CYIJQSwMECgAAAAAAAAAhAFYVjUp2GQAAdhkAABUAAABkcnMvbWVkaWEvaW1hZ2UxLmpwZWf/&#10;2P/gABBKRklGAAEBAAABAAEAAP/bAIQACQYGEhIRFBQQFBQUFRQUFBUUFRUUFBQVFBUUFBUXFBQX&#10;FRgcJh4XGSMZFBYfLyAjJyksLCwVHjE1MCo1JissKQEJCgoODA4aDw8aKSQdJCouLCwvMCwsLikq&#10;KiwsLCwsLCwpLCwsLCwpLCwsKSwsLCwsLCwsLCwsLCwsKSwsLCws/8AAEQgA4gDfAwEiAAIRAQMR&#10;Af/EABwAAQACAwEBAQAAAAAAAAAAAAABBwIFBggEA//EAEMQAAEDAgIGBgYIBAUFAAAAAAEAAgME&#10;ERIhBQYHMUFRE2FxgZGxIjJCUqHBIzM0YnJzktEUQ4KyJFOiwuEXg5PS8f/EABoBAAIDAQEAAAAA&#10;AAAAAAAAAAAFAQMEBgL/xAAvEQACAgIBAwMCBQMFAAAAAAAAAQIDBBEhBRIxEzJBUWEUcYGRoSNC&#10;0SIzseHw/9oADAMBAAIRAxEAPwC8UREAEREAEREAERYlyAMljiWn0zrbTUo+mkGLgxvpPP8ASN3e&#10;uF0ttakcSKaMMHvP9J3aGjILRVjW2+1Ga3Kqq9zLRL18VVpyni+sljZ1F7QfBUfpDWern+tnkI90&#10;HC39LbLVrfDpj/ul+wun1VL2xLwm2g0Df54P4WuPyXynafQ+/J/43KmUV66bX8tmd9Vt+Ei5m7Tq&#10;E+28dsbl9cOv9A7dO0X4ODm+YVHJdD6bX8NguqW/KR6HptLQyfVSxv8AwuafgF9QcvNzTY3GR5jI&#10;+K3Gjtb6yD6ud9vdf9I3wcs8+ltcxZph1WL90S+gVkqy0PtaOQqov64/PAfkV3OidY6epF4JGu5t&#10;vZw7WnNYLMeyv3IY1ZNVvtZtEWIcpCoNBKIiACIiACIiACIiACIiACxJUuK5DW/XxlIDHHaSYg+j&#10;7LOt9vJe4Vysl2xW2V2WRrj3SfBvdMafhpWY53ho4De5x5NbvKq/WLaVPPdsF4Y+r6xw63cO5cxp&#10;HScs8hkmeXuPE8ByA4DqXy3T2jAjXzPl/wAHP5PUJ2cQ4RJcSbk5neTmT3qEUJiuPAsbbJUIiCAi&#10;IgAiIgApUIp2BKzhnc1wcxxa4bnNJBHYQvzRQ+fJKbXKO91c2pSxkMqx0jN3SAemO0bnfAqy9G6V&#10;inYHwvD2niPIjgV54Ww0Np2alkxwuwnLEN7Xjk4cUsyMCM+a+H/A1xuoyh/ps5X8noMFSua1U1yi&#10;rW2HoSj1oyf9TebV0YKRzhKD7ZLkfwnGyPdF7RkiIvJ7CIiACIiACxcUJXIa+64/wrOjiIM0gy49&#10;G33z18l7rrlZLtiV22Rrj3SPj16176C8FObykek/eIr8Ot3kqqe8kkkkkkkk5kk8Seah8hJJJJJJ&#10;JJ3knee1RddNj48aY6Xk5bJyZXS2/AUIi0mQKUQqGToIgSyA0QilEAQilEEEIpRAEIiIAlCVCKUB&#10;+tNUPje18bi1zTdrgbEFXDqTrq2rbgks2douRwkA9tvzHBU0v1pqp8b2vjcWuaQWkcCFkycaN8fv&#10;8G3FypUS+x6OupXOam60trYbmzZWWEjevg5v3SuhaVzU4uEnGXk6iE1OKlHwZIiLyewoKlYucgDV&#10;6xaZZSwPlf7I9FvvOO5qorSOkHzyPklN3PNyfIDkAF0u0XWP+IqOjYfo4SWjP1pPad3bvFcjddDg&#10;4/pw7n5f/BzXUMn1J9i8IKERMBYSpa2/f8eQ7VAXe7L9XBI81Mgu2M4Ywdxfxd3Km+1VQcmX0Uu6&#10;agjPVnZgZAJKwlgOYibk6333cOwLuaXU+jjFmQRbt5biPeTcrcBqnEubsyLLHts6irFrrWkjTVGp&#10;1HJ61PF2huE+IWoqtldE71ekj/C+/wDdddhiS68xvsj4kz3LHql5iitKvZAf5VRfqey3xatJV7Ma&#10;5l8LY5B919j4OCudY4Vojn3R+dmWfTqZeFoqzUnUXE+UV8DgAG4MRIFyTexac12H/Tqg/wAn/XJ/&#10;7Lo8Kysq7Mqyct7aLq8SuEda2VntA1Spaal6SCPC7pGtviecjfmVXCt/at9iH5rPmqgKc9Pk5Vbk&#10;98iPqMVG3UVrghERbxaEREAFKhEAbLQOm30kzZY+GTm8HtPrNKvfRukGTRMkjN2vaCD28D1jcvO6&#10;77ZbrDgeaV59F93R8g4es3vGfaClnUMfuj6kfKG/Tsnsl6b8MtUKViCskhOhC5/XXTn8LSPeCMZG&#10;CP8AG7K/cLnuW+cVU+1bS2OoZCDlE3Efxv8A2aPitOLV6tqiZcu70qnL5OFJ/wDqhSoXUeDkmEUo&#10;gETZXfqDTBlBBYes0uPa5xuqwotQqyWHpWMAaRdrS6znDmAQsqPXutgY2FjmtbH6ABjFxY7j13S7&#10;Lj+Jj21tcPkZ4c/w0u6xPlcF3rhdomuElMWw05wve3E5+8tbuAb1nmuTk2kaRb6z2tyuLxAX7L71&#10;+LaCu0q8y4WuwAML8o25XOHrOax1YXpyU7ddv5m2/O9SPZUn3HxQ64VrDdtTJ13IcPAhbel2pVrf&#10;X6KTtbb4tK5jSWjpIJDHM0se3ePIg8QvmumvoVWLfahT+Jug9dzLKotr4/m056yx4PwP7rdUu1Ci&#10;d6zpI/xMPm26ptFRLp9L8bRoh1K6PnTPQWjdOwVF+glZJa1w03IvuuOC2Sq3ZE8CSoubejHvy4lW&#10;Z/EN94eISXIp9KxxQ8x7vVrUmchtW+xD81n+5VAVbm1OUGiyIP0rNx7VUac9O/2v1EfU3u79CERE&#10;wFgREQAREQAX7UtQ6N7XsNnMcHNPIg3C/FSh8rTJT09o9BaC0qKmCOVvttBPUdzh3EFbJVvsl0td&#10;stOT6tpGdhycPGx71Y4XKX1+lY4nX41vq1KRhI6wueC8+aa0h09RLKc8cjiPw3s34AK7tbK3oqKo&#10;fyjcB2u9EfEqhEz6ZD3T/QV9Vs9sf1F1CInAjJWUbMRAG8kN8SP3WCzY6xBG8EEHkQbhQ/B6i9M9&#10;EwRhrWt3BoaPAKqdVIWTaXeXtBAfO8DhcEgGy+p21iTocPQjpcNseL0L2tita/cuf1L00ymrGyzG&#10;zSHNc7fbH7R70mpxrK4WNrlrgeXZNdk60nwmWPtGoWOoZHFoxR4XNNhcHEB4Zr8NlkoNCRldsrwe&#10;+xHmvi191vpn0jooZGSvlsLMOINaDcknhu3Lk9T9dDRY2lnSMeQSAcJa4C1xfeLLxCiyeM1rnZ7s&#10;vrryU98aNttbpbTwv96MtPa1x+RXBLfa261OrpGuw4GMBDG3uc95JWkYwncCeoAnyTXFjKFSjLyK&#10;cucbLnKHhmClEWhcmUm/LLsumM8z4n91ipRpE9zJxHmfEnzUIoRrRDbfkIiIICIiACIiACm6hSgk&#10;32o+kuhroXcHO6N3ZJl52V6ArzfHIWkOG9pBHdmvRNDUh8bH++xrv1AH5pJ1OGpKY+6VZuLgcztP&#10;nw0DgPafG3uxX/2qmlbW1t3+EZ+c34AqpVq6ctU7+5k6m93a+xCIiYisLe6maGbVVbIpPUs57xzD&#10;PZ77rRrsdltUxlY7GQC6MtZe2bsQJF+dlRkycapNfQ04sVK2KfjZ0evOptLHSPlhjbE+OxBbkHC4&#10;GE896rvQOh31UzYYyAXZknc1oFySrO2o6UayjMeIY5Hts2+Za03JtyyXG7MPt4/Lk8gsGNZOONKb&#10;fPwMMquuWTGCXHyZ60bPX0kXStkEjQQHjDhLbnI7zcL4NRtCsqqsRy3wBrnlt7YsJFm9mfwVm7QD&#10;bR8/4W+OMKstQ9INhronPIDXYmEnIDEDb42U03WW48m3ytnm6murIikuODrdftTaeKlM0EYjdGW3&#10;DMg5rjY3HMX3rU7J2A1cl94hNv1Nuu317qmNoJw8gYmFrRzcbYQOZVYak6abTVjHvyY67HnkHDJx&#10;6gbeKrx3OzFmnvZdeoVZUGtaLgrtWqWb62GN3WWgHxC5+s2V0bs2GSM/ddiHg4Fdix993is7JZC6&#10;yHtk0NZUVz90UVjU7IHZ9FUA8g9hHxBPktNpPZnWQtLgGSgZkRk4v0kZq57KC1aY9QuXzsyy6dTL&#10;wtHm9zSCQQQRvByI7eSxKvbT+p9NVD6RlnWykbYPHfbPvVaaw7Oqmnu6MGaMcWj0mj7zPmE0ozq7&#10;OJcMU5GBZXyuUcmimyWTBi7RCKVCggIiIAIiIAK99S58dBTk/wCWB+klvyVEK7NnL76Ph6i8eDyl&#10;fUl/TT+426W/6jX2Nbtb+yR/nD+0qplcW1KG9AT7ssbviR81TpVnTnunX3PHU1q79CEREwFhK2ug&#10;9WairJ6BoIba7icLQeAvz7FqlcezCmw0DT773u68jhHksmXc6a9rybcKhXWafgqrTGjZoJSyoBDx&#10;xJxXbwIdxC/LR2kZIJGyxOwuYbg7+qxHELsNrUwNVE0ezEb/ANTsvIrV7PKFktcwSNDg1r3gHMYm&#10;gWupjbvH75r48Ezp1k+nF/Pk/HWDXOpq2COYtDRY4Wtw4iNxNzuWgVx7R9FRuonvwtDo8LmkAAj0&#10;rEXHDPcqeabG/I38M15xLIzr3Ba5JzK5Qs1KW/udE3UmufCJcBLbXa0vu/DvuGHq4LnD1r0PRSh8&#10;bHDc5rSOwtBVEaxU4ZV1DODZXgdmIkKrEyZWylGSRbm40aoxlF72bjVzaDPSgMd9NGNzXE4mj7ru&#10;XUV3ejNptHJYPc6Jx4PBt+oZKm7qQrbcKqx71plVOfbWtb2j0NRaVimF4ZGSW34HB1u225fWCvPu&#10;g9NSUsoliOY9Zvsvbxaf3V3aB07HVxCWI78nNO9jhvaUmysV0PflDvEzFetPhm1ssS1ZBSsZuOZ1&#10;i1Fpqq7i3BJwkZkerENzlUmntXpqSTBMMjfA8eq8cwefUvQDgvg0toiKojMczQ5p8QeYPArbjZkq&#10;XqXKMGThQtW48M892Syt9mymi4mU9r/+F82mdnNFFTzSMa/EyN7m3kdvDSQmi6jU3pbFL6balt6K&#10;pUKbKEwFgREQBIV07NmW0fF1l58XFUsrz1Fhw6PpweLL/qcT80s6k/6aX3G3S1/Ub+x+mutH0lDU&#10;NG/oy4f0+l8lRF16OnjDmlpzBBB7CF550jRmKWSN29j3N/Scvgqulz4lEt6rXzGR86hSoTgSBdnq&#10;ptENJD0MkRka0ksLSGkXJJBvvzXGoqrao2x7Zl1N06pd0DZawabdVzumeLE2DWg3DWt3BfdqLpSO&#10;nrGPlOFpDml3BuIZE9S0tLSPldhiY57uTQXHwCyq6CWI2mjfGTuD2lt/FRKEHD0t/BZGc1P1dcln&#10;7QdZ6c0jomSMe+XCAGODrAG5cbblxmjtn1bMwPDGtaRcdI7ASD1W3LWauxMNVAJLYTKzFe1t/HvV&#10;/tFglls3hJQhzvnkZ1QWdJzs+OOCuYNcaighbDV0ry5jcDX4rMeB6tza3Dgq90hWumlfI/1pHFxt&#10;uz4BehpqdrgWuAcDvBAIPaCuP01swppbugvA4+7mwnrZw7lXi5dUJNuOm/ksysO2cUoy2l8FQouh&#10;0zqJV01yY+kYPbju7LrbvC55OoWRmtxYjnVOD1JaF1vtStLSwVcXR3Ike1j27w5rjy5jffqWjYwk&#10;gNBJJsABck8gFZOoOoksUraioGEgHBHvcCRbE7gMr5daoyrIRral+xoxK7J2Jx+PksgKVAUrmDqw&#10;ospRAEWWr1n+x1H5Mn9pW1Wq1o+x1H5Mn9pXuv3L8yuz2P8AIoAKFKhdecYwpUKVBADb5c8vHJeh&#10;9F0vRwxs9yNjfBoBVH6paP6asgZwxhzvws9I+Vu9X0AknU58xj+o+6VDiUn+RJVPbUNFdFV9IB6M&#10;zcX9TcnfCyuKy5baHoQ1FI7ALvi+kZzNvWHePJY8S307U/g3ZtXqVNLz5KVKhTZAun0co0EutnoD&#10;QEtZL0cVhldzj6rW8z+y6+p2RvDbxzhz+TmYW9gIJWezKqrfbJ8mmvFssj3RXB1Gz3RTIqOJzQMU&#10;rcb3cSTuBPUMl0FXQRytwysa9p4OFx8VX+gdPz6MZ0FdC/ogTglZ6QaCb2uMiLntXcaL0/BUtxQS&#10;NfzAPpDtbvC5++M1Nz8r6nR0Sg4KHzrwcpprZVC+7qV5hdvDTdzL+be4rGHWOuogGV0Bljbl08We&#10;Q4u4eNiu9JWJaFH4hyXbZyv/AHyT+GjF91f+l/Y1ehtaaaqF4ZWk+6fReP6TmtqXhc1prUKknJeG&#10;9DJv6SI4D2kbiuPi1orYJjTU8za7eGnAXFp/Fxt2kda9RoVvNb/f/J5lfKrixft/gsfS+mYadmOd&#10;4YOF97jyaN5KrWro5NLTYqenZBEDnO5tnPHXbI9g8V0Gi9QnzP6fSb+lk4Rg+g3qNvIWHau2iga0&#10;ANAAGQAFgB1DgvUbI0ezmX1+P+zy65ZHvWo/T5NDq3qXT0guwY5LZyO9bsaNzR2LoQ1AFkss5ym9&#10;ye2a4QUFqKCIi8nsIii6AC1etH2Oo/Jk/tK2RctXrO//AAdR+TJ/aV7r9y/Mrt9j/IoIKFI3KF15&#10;xj8hSFCyY0kgAXJyA5k7goBFg7I9FXfLUEZNHRs7Tm74AK0VptVNC/wtLHF7QF3nm92bv27luguW&#10;ybfVtcjrsWr0qlELB4WaghZzSUbrvq//AAlU4AfRyXfGe0+k3uPwIXPhXlrjq6KynLMg9vpRO5OA&#10;3HqO5UfNC5ri1wIc0lrgeBG8LpMLI9WvT8o5jOx/Ss2vDLB2RVLA6dhID3Bjm33kNve3ZdWaF5zp&#10;6h8bg+Nxa5pu1zTYjvXa6E2qTR2bUtErfeb6Lx18nfBY8zCnObnDk14WdCEFXPgtaSJrgQQCDvBF&#10;we5ctpTZ3TyOxwYqaTeHRGwv+H9rLYaG1wpar6qQYvcd6Lwew7+5bq6VpzqeuUNmq7V8M4U12laL&#10;61grIh7bMpAOsDf4L7P+p1H0ZcXPa8b4i0478hwXXYVr6jV6nkkbI+FjntN2uLRcfv3qz1K5e+P7&#10;FfpWR4hL9zi2w1+lTeQmlpb5NzxSDzPfYdq7DQmrsFKzDCwDLNxzc7tctq1imy8zuclpcL6HuuiM&#10;X3Pl/UAIES6pLyUUXUXQBkoJWp0trPT0wvNK1p4NGbz2NGa4bTW1pxu2ljwjg+TM9zB8ytFWNZb7&#10;UZrcmur3Msqepaxpc9wa0by4gAd5XIaa2n00V2w3nd93Jg7XHf3KrdJaZnqDeeRz+05DsaMgvhTO&#10;rpsVzY9im3qcnxWtHTaZ2gVdRcY+iYfZjuPF+8rnXzuO9zj2uJX5omUKa4rUULJ3Tm9yZKKFKtKQ&#10;uy2a6u9PUdM8fRwm+YydJb0R3b/Bcto/R755WxRC7nmw6ubj1BXxoDQzKaBkTPZGZ953tOPelufk&#10;dkO1eWNMDG9Sfc/CNi1ZLEBZLnzpAiIgDEhV9tG1NMgNTA27wPpWgZvaPbA94fEKw1gWq2q2VU+6&#10;JTdTG6DhI83IrB191ELS6opW+ic5I2jNvN7RxHMKvl01N0bo90Tlb6JUy7ZC/wDx1LpNC7QKunsM&#10;fSsHsyXOXU7eFzaL1OqFi1JbPELp1vcXouHQu0ylmsJCYXng/wBXuePmt+/WOlaM54R/3Gn5rz+g&#10;CwS6ZBvaekModUmlytl7Sa70Ld9TH4k+QXyTbR6Bv87F+Fjj8lSiIXTK/qyX1Wz4SLhftToRuMp7&#10;IyPNfLJtdphuimP6B5lVQi9rp1K+pW+p3fYsybbA32Kdx5YngeQK5zTG0WrnuGuELOUd797zn4WX&#10;KoroYdMHtRKJ5101pszc+5uSSTvJNye9YqFK1GNvYuihEEEqFKIAKWtubAEk5ADeSeCAXy4/urQ1&#10;C1E6K1RUt9PfHGfYB9o/e8lRffGmO35NWPjSvlpGw1A1P/hY+llH00gFx/lt90dfNdi0I0LJcxZZ&#10;KyTlLydVVWq4qMQiIvBYEREAEREAYOaq81z2cYy6ajADsy+LcHHmzkercVYyxLVbVdOqXdEpupjd&#10;HtkecJInNJa4EOabEEWIPIhYK8NZtSoKwXcMEtspGjPqDh7QVVae1QqKQ/SNxMvlIzNp7beqe1P8&#10;fNhateGc5kYU6uVyjSIiLcYdEKUKhQQEREAEREAERSgCEU2SyCdBftS0j5HtZG0uc45NAuT/AMda&#10;3uruolRVWdbooz7bxvH3G7z27lauruqkFI20TbuI9KR2b3dp4DqCwZGbCriPLGONgzte5cI0epez&#10;5tPaWos+bg3e2Ps5u612rWqQ1ZJDZZK2XdJnQ1VRqj2xQREVZaEREAEREAEREAEREAYkLF8YIsRc&#10;HeDmv0RBGjjtObNaae7o7wvPueoe1nDusuF0ts5rIblrBM0cYzn+k5q6rKC1a6s22vje0YrsGq3n&#10;Wmeb5oXMNntc0jeHAtPgVivRFVo2KUWljY8feaHea0VXs4oX/wArB1sc5qYQ6nH+5C6fSpr2vZSa&#10;lWvNskpj6ksrf0u8wvkfsgZ7NQ7vY35FXrqFL+f4M76dcvgrNFZzNkDONQ/rsxvzX1wbJqUevJM/&#10;va3yCH1ClfP8Aum3v4Kmsv1pqR8htGxzzyaCfJXTR7PqGOxEIcRxeS7zy+C31PRsYLRsawcmgNHw&#10;VE+qJeyJpr6VL++RUWidmVXLYyhsLfvZvt+EfMru9BbPaWns4t6V49qSxsebW7guoDVNkvtzLbOG&#10;+BlThVVcpcmIasgFKLIbAiIgAiIgAiIgAiIgAiIgAiIgAiIgAoKIoAxClEUoglAiIJCIihgQiIpI&#10;JUoiCQiIgAiIgAiIgAiIgD//2VBLAwQKAAAAAAAAACEA7OCSRr4NAAC+DQAAFAAAAGRycy9tZWRp&#10;YS9pbWFnZTYucG5niVBORw0KGgoAAAANSUhEUgAAAFIAAABsCAMAAADOghV0AAADAFBMVEUAAAAY&#10;GBAYGBghGBAhGBghIRghISEpCGspCHMpEGspEHMpISEpKSEpKSkxEHMxGHMxGHsxKSkxMSkxMTE5&#10;GHs5IXs5KXs5MTE5OTE5OTlCIXtCKXtCKYRCMYRCOTlCQjlCQkJKKYRKMYRKMYxKOYRKOYxKQkJK&#10;SkJKSkpSOYxSQoxSSkpSUkpSUlJaQoxaQpRaSpRaUlJaWlJaWlpjSpRjUpRjUpxjWlpjY1pjY2Nr&#10;UpxrWpxrY2Nra2Nra2tzWpxzY5xzY6Vza2tzc2tzc3N7Y6V7a6V7a617c3N7c6V7c617e3N7e3uE&#10;a62Ec62Ee3uEe62EhHuEhISMe62Me7WMhISMhLWMjISMjIyUhLWUjIyUjLWUjL2UlIyUlJScjLWc&#10;jL2clJSclL2cnJScnJyllL2llMalnJylnL2lnMalpZylpaWtnMatpaWtpcatraWtra21pca1pc61&#10;ra21rc61ta21tbW9rc69tbW9tc69tda9vbW9vb3GtdbGvb3GvdbGxr3GxsbOxsbOxt7OzsbOzs7O&#10;zt7Wzs7Wzt7WzufW1s7W1tbW1ufe1tbe1ufe3tbe3t7e3ufn3t7n3u/n5+fn5+/v5+fv5+/v7+fv&#10;7+/v7/f37/f39+/39/f39///9/f/9/////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LeWeaAAAAAWJLR0QAiAUdSAAAAAxjbVBQSkNtcDA3MTIA&#10;AAADSABzvAAAClRJREFUaEPdWv1XE1ca7sGJZCZAOiAnKhrYHA9KA1kjsCElckDoHHdFqNBqwBpc&#10;hQMSxbjEVNrUbJpGs4S1UYM42AmZ+5fue+fzXmaS2IP7i6PMOF/PPO/Xc9978Ysv/g9bSRTFMvx8&#10;ol0JKIrok27i5wQpVxCSUUUGD+GfutteQ8MBbe+nlZnRob8Ghkb/sbS1W20A29CX0pbg41gObyzn&#10;hD/sGSH5oR7V+pDyC+EExzVzgKTsOBZ+mrlm90SuNmg9ww8yF4GbisU5gSkcjcNXP6qutW61Wcr/&#10;GdbxMDeFHnUI5OydWhNSmtffxxxVqjRTjhX2IVSW7b19xOUdH46Ewg7vjRPtGj7A5S47l9ZgmXST&#10;MKbFJmOVeNtaxZKotpDybZwuOGf0vZJANGPtbMYSI7uIyzd1a9UoazG38yd8V5AOedPOl7epgBjs&#10;FNrsmRP4Owpp9Vvs9UM8bVhu6EaatioecAeEtUyulDGjpdm+QNO0+rLQhp/U4LQs940uJHdyG9e/&#10;gqhtWVNqi8K0QIpnSavU1ze2FoSAW0n1Zm7D8K6eplxnmcxPC6Sgl7JW0RjgiU/PdDhb08JlFr2T&#10;Ha4HmSFyWQfnhBkio8bNvFeLADspeWDafoil1GcVCM4p3GWXjBRVg03XZnPXfk3IDSIRzbcCW87d&#10;TiJolphzzqVakAfgNKurOPfrtkLAToxMaer8YGDShm/pBqm+V2sbPJb0bY3qxro7la3rjO/sX86C&#10;4GtVu2ZEiIYcJqtaLRslQe99nZzXXu5DB1goZFRV9mu6E/qMGqIg36oIhO+1sltaSD7QSAt0qfyk&#10;Z0jzC/0GBblSQ3lYYWMrqQnTIeWBxNdU9TudJlXjlN2kmg3/cvsXRTQ457e0kH+jxhPu+exYSu5a&#10;Ctn3YkgfN+Zpw33m0PlWo0kantOI0OKFPdtWMLSChtw3FJVrTmofIyHBlWbhUprIvVJexV6jITNE&#10;MPU7JKSgJCM5hhlKmzNSlIa8ZxQ/5xzV5J2EHNaIGEHUXMs53UljsKD1FheAlrusHh8S8pyp/rTZ&#10;7PWLWpFwzofUsKCqnmpCp6ZGJGQXLeV61kN+3DSHsgwR8aoMKq+pCzxhY7gpNkYRKbXUlTlh9gev&#10;ySSSCGtqQNoGnMsIasNGWqcC7xn55oRHNJZk9XSZgy2hROxowa2MHsrQ8zVJUt41xYrj2mwMt4YH&#10;R5MrDD3YMIaPH6jieUu2cydsqmeI9LU+DjYLyXMfuvQ7vj0KctdMYrPIramu9VTaw9y516dXtIA3&#10;cz69jjVgw5c444dtC9LS97FDexNs5kut+PvEQ73Kvp7m2Nd2BYmrzqgFNSvnpXmnb0GL66hlGqdq&#10;lzb2/suGpaSOTlruQjBPZ3YCLDePPQkvzh9u0QBCvaUWut5yUKoO8SG70/Hdu27cq6mvrNn00NWL&#10;ph769N6VgrxnZDRAdyZzkFXwiqJrbmilbCYQf1fGPMX0Gduxp2xqADdU/k4f3OANX8GGI1xa0SvS&#10;ycL8Qt0oltVhQxZ9u8Nt14FfM/5K1zzRn1DY0BlqHbPPftBFSV3X2woz3JraxPU92bVniK/mjFnC&#10;ivEQ3RpIWP+wx0cLXBf4iXV2Paw7Cc3oqt1pJtihzm1DTU3nPTwgAnagDkNMK6k3MITYH24Gz6kh&#10;XFIadpb4tr3xd7WximwGD88ooGXFkL69/V2Yn/leUYlTkXcy9LxZTSKWA/fU8CVc/kYdXjk3jAHD&#10;HDuBhQKXjYz2n9xcy0hoJ2M6Qx5SfTlEftna/p/RtBGeffLw7tK3gjAuLN2bmRBWduTcymgn6wwY&#10;hA46FTe5KYGyTlJyUIRGj3C2b2Lhx0zhRSYnolcr59Q0dRvFnlN7CXqSYjM7e0BMHgFCmYy1dZ3t&#10;NAeFmYJYkatIlsYVHy3QlWozO4MpJN1m2s3H29xf+gKK2axwaFJuN9OV57Va19sZcnZKrCCogjEO&#10;6z3UZjvFr962bYwMnSJGHPZQVwzgNZZLNty6VivqTszEyKEBLt+1Kl6ttY2CWu2m2pkzMWIac5ps&#10;Z2zFjXTJ/ow5EBnM6C80C7YKUGdRp2C2azaMWWefHUVgVWMFRuFb3YIpmSp2eqoaNEFGbUY3q6pb&#10;1SY3gZdiLNFpG8UMa6yRNVrGkz8kBdx3ar0bPnSOb9Rdl20EqTignPxBGA309QX+JiwkX+OZXr3t&#10;YyAbLoLSH/gYyPqkLHc/F0hlYVlb/1XW7OwWGEnr3zVaXo7dWYxlPyxfi0HiZG/MZv+IxhbvxI4U&#10;cVfvYOhRf8fkSa+UYMIhx2rI3xSM1INsuAjesopQivkvKjPx7imExnpQlikfLS9dx12u2XZwoHeO&#10;eYRQ3HGQdRwRsmWxVIozIpJcy3wUyXOnPgHLdYR220c2w3x5riW+7IrJRzb8UgocVwx5LuWRFPV6&#10;71TR9sC7o/myURZa0W0irkirpq9wgF+gEDtIdSXflR35pAltrfHpHq//aaLb2xMui1O8Z67Y3ePt&#10;Cd6ACwPSNb5j7ld8HhlbrEQ9/Nj7VHcJRWcpqlbI8PnNsCvm2ozzs5OeVNw1m5hj4s/CFxKbqe9b&#10;EpuuW4mrxx+n+6/ed8VTnlCcCaGpcAPIkUhlnYnypeLJqAOiPe1F6WMSivTG17OnblTRb0UUb0HI&#10;P90Lif+YibV70lcbQYYZnplcZhwOV56BaMfaURrS8jJ/afCfrVBJ4MV4SxX5r3luIbizeDLhnaQh&#10;reEJB38rVu7zSHTd77hWRf0hhWV4BArIP1KRBlc1yMH+qjztWfegoKsRyxH8wDKPUPtiwhE87ypK&#10;mGWEHwgOpBz9fr6kQeZbLgQdibgH/e5oxDKdBsiXcYQSz1E+GishVFqVUHp9eXVVKkZjUN9FuPk0&#10;i0qxaB4VH1dR+lmD8NC5WzPTa5cAmUTFvISKL3e3K3K5JJWf5VGpmN/OAy1xO18soxLsi5DfxfeV&#10;30uoXETl9K9Iwlcl6aWExKLN2gbPZEWGwbIzeyF9vNd1eZphGEesCnrJOJhUBHYesME/hTpOotn+&#10;lIt3+MUBuNqdZ6ZRAtxvaWD4ltjzVma9CSD9Y/1S1i/Kg1fwLzWfMqLUOxkJS0oJRrvLLkbsvdU6&#10;i0qtt/zXKnlmtclRTPB2LAdHokEmfgyzTDj4GxCZ0Bj+cOrYwIAjDUHvB8oozyT8J1OO1SbwQmSw&#10;/8LiZU+emQoaLMnOjY96glGV5QVU+r7DVUKhSQWSWY+fD0fOP0pk4UzmB65eDnbkj21XUDjU753s&#10;8RaZojdsyzLBu9JMivlZDIbCEbnIZNGlKypkqRTujQyW3yhDxBgTjzmuSB1XxKxrfeAqet70vOlN&#10;mrHzZetm6NR2UxnCwGez7a7jI5JuOISJ/znSBAfszETTy383papZD8NMHQAkeIIpoUirFh7ScFGS&#10;/qjAUlC5CC9K+TfwiKhKIvyGH/6NN/UU/mK5hMzCT8giXMFXrRHXk/zPC/mfqh66lj7q7HPp3D7K&#10;WPIhzXCllj7RDkPi/wqyJ77HO9je4d1RTvF/Bfnk2/8AKQoOggBOjRcAAAAASUVORK5CYIJQSwEC&#10;LQAUAAYACAAAACEAPfyuaBQBAABHAgAAEwAAAAAAAAAAAAAAAAAAAAAAW0NvbnRlbnRfVHlwZXNd&#10;LnhtbFBLAQItABQABgAIAAAAIQA4/SH/1gAAAJQBAAALAAAAAAAAAAAAAAAAAEUBAABfcmVscy8u&#10;cmVsc1BLAQItABQABgAIAAAAIQDY5HkfMgUAAKciAAAOAAAAAAAAAAAAAAAAAEQCAABkcnMvZTJv&#10;RG9jLnhtbFBLAQItABQABgAIAAAAIQCQ/jPe4QAAAAsBAAAPAAAAAAAAAAAAAAAAAKIHAABkcnMv&#10;ZG93bnJldi54bWxQSwECLQAKAAAAAAAAACEAFrmbc7oNAAC6DQAAFAAAAAAAAAAAAAAAAACwCAAA&#10;ZHJzL21lZGlhL2ltYWdlNy5wbmdQSwECLQAUAAYACAAAACEA+lip3esAAAA6BAAAGQAAAAAAAAAA&#10;AAAAAACcFgAAZHJzL19yZWxzL2Uyb0RvYy54bWwucmVsc1BLAQItAAoAAAAAAAAAIQCmFOCpFA4A&#10;ABQOAAAUAAAAAAAAAAAAAAAAAL4XAABkcnMvbWVkaWEvaW1hZ2U1LnBuZ1BLAQItAAoAAAAAAAAA&#10;IQD+m44/cQ8AAHEPAAAUAAAAAAAAAAAAAAAAAAQmAABkcnMvbWVkaWEvaW1hZ2U0LnBuZ1BLAQIt&#10;AAoAAAAAAAAAIQCFASsewAwAAMAMAAAUAAAAAAAAAAAAAAAAAKc1AABkcnMvbWVkaWEvaW1hZ2Uz&#10;LnBuZ1BLAQItAAoAAAAAAAAAIQD9rQjPQDsAAEA7AAAUAAAAAAAAAAAAAAAAAJlCAABkcnMvbWVk&#10;aWEvaW1hZ2UyLnBuZ1BLAQItAAoAAAAAAAAAIQBWFY1KdhkAAHYZAAAVAAAAAAAAAAAAAAAAAAt+&#10;AABkcnMvbWVkaWEvaW1hZ2UxLmpwZWdQSwECLQAKAAAAAAAAACEA7OCSRr4NAAC+DQAAFAAAAAAA&#10;AAAAAAAAAAC0lwAAZHJzL21lZGlhL2ltYWdlNi5wbmdQSwUGAAAAAAwADAAJAwAApK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alt="handwash" style="position:absolute;left:38929;top:571;width:523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/aQxQAAANsAAAAPAAAAZHJzL2Rvd25yZXYueG1sRI9Ba8JA&#10;FITvhf6H5RV6KbrR2hKiG5FCS49qQsHbM/tMYrJvQ3aryb/vCkKPw8x8w6zWg2nFhXpXW1Ywm0Yg&#10;iAuray4V5NnnJAbhPLLG1jIpGMnBOn18WGGi7ZV3dNn7UgQIuwQVVN53iZSuqMigm9qOOHgn2xv0&#10;Qfal1D1eA9y0ch5F79JgzWGhwo4+Kiqa/a9RsMvO+SJrm8PLq/XH+GeMx+1XodTz07BZgvA0+P/w&#10;vf2tFczf4PYl/ACZ/gEAAP//AwBQSwECLQAUAAYACAAAACEA2+H2y+4AAACFAQAAEwAAAAAAAAAA&#10;AAAAAAAAAAAAW0NvbnRlbnRfVHlwZXNdLnhtbFBLAQItABQABgAIAAAAIQBa9CxbvwAAABUBAAAL&#10;AAAAAAAAAAAAAAAAAB8BAABfcmVscy8ucmVsc1BLAQItABQABgAIAAAAIQDPR/aQxQAAANsAAAAP&#10;AAAAAAAAAAAAAAAAAAcCAABkcnMvZG93bnJldi54bWxQSwUGAAAAAAMAAwC3AAAA+QIAAAAA&#10;">
                  <v:imagedata r:id="rId15" o:title="handwash"/>
                  <v:path arrowok="t"/>
                </v:shape>
                <v:shape id="Picture 26" o:spid="_x0000_s1028" type="#_x0000_t75" alt="Sunscreen" style="position:absolute;left:32542;top:126;width:5089;height:7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BF6wwAAANsAAAAPAAAAZHJzL2Rvd25yZXYueG1sRI/RaoNA&#10;FETfC/2H5Rby1qyaIMVmE0SoNBQCJv2Ai3urUveuuFs1f58tBPI4zMwZZndYTC8mGl1nWUG8jkAQ&#10;11Z33Cj4vny8voFwHlljb5kUXMnBYf/8tMNM25krms6+EQHCLkMFrfdDJqWrWzLo1nYgDt6PHQ36&#10;IMdG6hHnADe9TKIolQY7DgstDlS0VP+e/4yCaqq+ymHJj3NVnNJtHXdFubkqtXpZ8ncQnhb/CN/b&#10;n1pBksL/l/AD5P4GAAD//wMAUEsBAi0AFAAGAAgAAAAhANvh9svuAAAAhQEAABMAAAAAAAAAAAAA&#10;AAAAAAAAAFtDb250ZW50X1R5cGVzXS54bWxQSwECLQAUAAYACAAAACEAWvQsW78AAAAVAQAACwAA&#10;AAAAAAAAAAAAAAAfAQAAX3JlbHMvLnJlbHNQSwECLQAUAAYACAAAACEADJgResMAAADbAAAADwAA&#10;AAAAAAAAAAAAAAAHAgAAZHJzL2Rvd25yZXYueG1sUEsFBgAAAAADAAMAtwAAAPcCAAAAAA==&#10;" stroked="t">
                  <v:imagedata r:id="rId16" o:title="Sunscreen"/>
                  <v:path arrowok="t"/>
                </v:shape>
                <v:shape id="Picture 24" o:spid="_x0000_s1029" type="#_x0000_t75" alt="Dust mask" style="position:absolute;left:26496;width:5264;height:7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9wqxQAAANsAAAAPAAAAZHJzL2Rvd25yZXYueG1sRI9Ba8JA&#10;FITvBf/D8gRvdaOHWFNXUUHsQaiaQuntkX0m0ezbkN2a6K/vCgWPw8x8w8wWnanElRpXWlYwGkYg&#10;iDOrS84VfKWb1zcQziNrrCyTghs5WMx7LzNMtG35QNejz0WAsEtQQeF9nUjpsoIMuqGtiYN3so1B&#10;H2STS91gG+CmkuMoiqXBksNCgTWtC8oux1+jAKd1a3786vy5v6ff8S7nS3zaKjXod8t3EJ46/wz/&#10;tz+0gvEEHl/CD5DzPwAAAP//AwBQSwECLQAUAAYACAAAACEA2+H2y+4AAACFAQAAEwAAAAAAAAAA&#10;AAAAAAAAAAAAW0NvbnRlbnRfVHlwZXNdLnhtbFBLAQItABQABgAIAAAAIQBa9CxbvwAAABUBAAAL&#10;AAAAAAAAAAAAAAAAAB8BAABfcmVscy8ucmVsc1BLAQItABQABgAIAAAAIQD3b9wqxQAAANsAAAAP&#10;AAAAAAAAAAAAAAAAAAcCAABkcnMvZG93bnJldi54bWxQSwUGAAAAAAMAAwC3AAAA+QIAAAAA&#10;">
                  <v:imagedata r:id="rId17" o:title="Dust mask"/>
                  <v:path arrowok="t"/>
                </v:shape>
                <v:shape id="Picture 25" o:spid="_x0000_s1030" type="#_x0000_t75" alt="Hearing and eye protn" style="position:absolute;left:20338;width:5245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xnBxwAAANsAAAAPAAAAZHJzL2Rvd25yZXYueG1sRI9NS8NA&#10;EIbvgv9hGaGX0m5aVErabSmC0CJa7Ae9jtkxiWZnQ3abRH995yB4HN55n5lnsepdpVpqQunZwGSc&#10;gCLOvC05N3A8PI9moEJEtlh5JgM/FGC1vL1ZYGp9x+/U7mOuBMIhRQNFjHWqdcgKchjGviaW7NM3&#10;DqOMTa5tg53AXaWnSfKoHZYsFwqs6amg7Ht/cUIZ8unh5f7r9ePc7iaHt203/N2tjRnc9es5qEh9&#10;/F/+a2+sgak8Ky7iAXp5BQAA//8DAFBLAQItABQABgAIAAAAIQDb4fbL7gAAAIUBAAATAAAAAAAA&#10;AAAAAAAAAAAAAABbQ29udGVudF9UeXBlc10ueG1sUEsBAi0AFAAGAAgAAAAhAFr0LFu/AAAAFQEA&#10;AAsAAAAAAAAAAAAAAAAAHwEAAF9yZWxzLy5yZWxzUEsBAi0AFAAGAAgAAAAhAH3rGcHHAAAA2wAA&#10;AA8AAAAAAAAAAAAAAAAABwIAAGRycy9kb3ducmV2LnhtbFBLBQYAAAAAAwADALcAAAD7AgAAAAA=&#10;">
                  <v:imagedata r:id="rId18" o:title="Hearing and eye protn"/>
                  <v:path arrowok="t"/>
                </v:shape>
                <v:shape id="Picture 23" o:spid="_x0000_s1031" type="#_x0000_t75" alt="Protv clothing" style="position:absolute;left:14203;width:5251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0Y8xAAAANsAAAAPAAAAZHJzL2Rvd25yZXYueG1sRI/NasJA&#10;FIX3Bd9huEJ3ddK0iE2dBCkV2p2NgnR3yVyTYOZOzIwx6dM7BcHl4fx8nGU2mEb01LnasoLnWQSC&#10;uLC65lLBbrt+WoBwHlljY5kUjOQgSycPS0y0vfAP9bkvRRhhl6CCyvs2kdIVFRl0M9sSB+9gO4M+&#10;yK6UusNLGDeNjKNoLg3WHAgVtvRRUXHMz0bB4hgw+823GYfPF7n7ex1Pv4dcqcfpsHoH4Wnw9/Ct&#10;/aUVxG/w/yX8AJleAQAA//8DAFBLAQItABQABgAIAAAAIQDb4fbL7gAAAIUBAAATAAAAAAAAAAAA&#10;AAAAAAAAAABbQ29udGVudF9UeXBlc10ueG1sUEsBAi0AFAAGAAgAAAAhAFr0LFu/AAAAFQEAAAsA&#10;AAAAAAAAAAAAAAAAHwEAAF9yZWxzLy5yZWxzUEsBAi0AFAAGAAgAAAAhAMOrRjzEAAAA2wAAAA8A&#10;AAAAAAAAAAAAAAAABwIAAGRycy9kb3ducmV2LnhtbFBLBQYAAAAAAwADALcAAAD4AgAAAAA=&#10;">
                  <v:imagedata r:id="rId19" o:title="Protv clothing"/>
                  <v:path arrowok="t"/>
                </v:shape>
                <v:shape id="Picture 19" o:spid="_x0000_s1032" type="#_x0000_t75" alt="Foot protection" style="position:absolute;left:6942;width:619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iTbwwAAANsAAAAPAAAAZHJzL2Rvd25yZXYueG1sRE9Na8JA&#10;EL0X+h+WKfTWbGxRSswqWkhpBYVGRY9DdkyC2dmQXZP037uHQo+P950uR9OInjpXW1YwiWIQxIXV&#10;NZcKDvvs5R2E88gaG8uk4JccLBePDykm2g78Q33uSxFC2CWooPK+TaR0RUUGXWRb4sBdbGfQB9iV&#10;Unc4hHDTyNc4nkmDNYeGClv6qKi45jejYB2fpkV2PGetWX3a3XYzbW7Zt1LPT+NqDsLT6P/Ff+4v&#10;reAtrA9fwg+QizsAAAD//wMAUEsBAi0AFAAGAAgAAAAhANvh9svuAAAAhQEAABMAAAAAAAAAAAAA&#10;AAAAAAAAAFtDb250ZW50X1R5cGVzXS54bWxQSwECLQAUAAYACAAAACEAWvQsW78AAAAVAQAACwAA&#10;AAAAAAAAAAAAAAAfAQAAX3JlbHMvLnJlbHNQSwECLQAUAAYACAAAACEADIYk28MAAADbAAAADwAA&#10;AAAAAAAAAAAAAAAHAgAAZHJzL2Rvd25yZXYueG1sUEsFBgAAAAADAAMAtwAAAPcCAAAAAA==&#10;">
                  <v:imagedata r:id="rId20" o:title="Foot protection"/>
                  <v:path arrowok="t"/>
                </v:shape>
                <v:shape id="Picture 20" o:spid="_x0000_s1033" type="#_x0000_t75" alt="Hand protn" style="position:absolute;width:5912;height:7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8+DxAAAANsAAAAPAAAAZHJzL2Rvd25yZXYueG1sRI9Ra8Iw&#10;FIXfB/6HcIW9yJq6gUhnlFkYEwYb1vyAS3PXFpOb0sRa/70ZDPZ4OOd8h7PZTc6KkYbQeVawzHIQ&#10;xLU3HTcK9On9aQ0iRGSD1jMpuFGA3Xb2sMHC+CsfaaxiIxKEQ4EK2hj7QspQt+QwZL4nTt6PHxzG&#10;JIdGmgGvCe6sfM7zlXTYcVposaeypfpcXZyCr/Jsv8fF3o7uc3XrdKkXH7lW6nE+vb2CiDTF//Bf&#10;+2AUvCzh90v6AXJ7BwAA//8DAFBLAQItABQABgAIAAAAIQDb4fbL7gAAAIUBAAATAAAAAAAAAAAA&#10;AAAAAAAAAABbQ29udGVudF9UeXBlc10ueG1sUEsBAi0AFAAGAAgAAAAhAFr0LFu/AAAAFQEAAAsA&#10;AAAAAAAAAAAAAAAAHwEAAF9yZWxzLy5yZWxzUEsBAi0AFAAGAAgAAAAhAI23z4PEAAAA2wAAAA8A&#10;AAAAAAAAAAAAAAAABwIAAGRycy9kb3ducmV2LnhtbFBLBQYAAAAAAwADALcAAAD4AgAAAAA=&#10;">
                  <v:imagedata r:id="rId21" o:title="Hand protn"/>
                  <v:path arrowok="t"/>
                </v:shape>
                <w10:wrap type="tight"/>
              </v:group>
            </w:pict>
          </mc:Fallback>
        </mc:AlternateContent>
      </w:r>
      <w:r w:rsidR="003A3D27" w:rsidRPr="00A90B4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25EF69" wp14:editId="025E5488">
                <wp:simplePos x="0" y="0"/>
                <wp:positionH relativeFrom="margin">
                  <wp:align>center</wp:align>
                </wp:positionH>
                <wp:positionV relativeFrom="paragraph">
                  <wp:posOffset>383540</wp:posOffset>
                </wp:positionV>
                <wp:extent cx="3976577" cy="431800"/>
                <wp:effectExtent l="0" t="0" r="0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6577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D27" w:rsidRPr="00057E72" w:rsidRDefault="003A3D27" w:rsidP="003A3D2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MANUAL GARDENING 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5EF6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0;margin-top:30.2pt;width:313.1pt;height:34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KolgIAAC4FAAAOAAAAZHJzL2Uyb0RvYy54bWysVNuO2yAQfa/Uf0C8Z32Jc7EVZ7WXpqq0&#10;vUi7/QCCcYyKgQKJva367x0g2c1uX6qqfsAMMxzmzBxYXY69QAdmLFeyxtlFihGTVDVc7mr89WEz&#10;WWJkHZENEUqyGj8yiy/Xb9+sBl2xXHVKNMwgAJG2GnSNO+d0lSSWdqwn9kJpJsHZKtMTB6bZJY0h&#10;A6D3IsnTdJ4MyjTaKMqshdXb6MTrgN+2jLrPbWuZQ6LGkJsLownj1o/JekWqnSG64/SYBvmHLHrC&#10;JRz6BHVLHEF7w/+A6jk1yqrWXVDVJ6ptOWWBA7DJ0lds7juiWeACxbH6qUz2/8HST4cvBvGmxnmO&#10;kSQ99OiBjQ5dqxFNZ74+g7YVhN1rCHQjrEOfA1er7xT9ZpFUNx2RO3ZljBo6RhrIL/M7k7OtEcd6&#10;kO3wUTVwDtk7FYDG1vS+eFAOBOjQp8en3vhcKCxOy8V8tlhgRMFXTLNlGpqXkOq0Wxvr3jPVIz+p&#10;sYHeB3RyuLPOZ0OqU4g/zCrBmw0XIhhmt70RBh0I6GQTvrhX6I7E1dNxNoYGvBcYQnokqTxmPC6u&#10;AANIwPs8lyCKn2WWF+l1Xk428+ViUmyK2aRcpMtJmpXX5TwtyuJ288tnkBVVx5uGyTsu2UmgWfF3&#10;AjhelSitIFE01Lic5bNA7kX2R1pHrqn/QgtfFarnDu6r4H2NoQPHIFL5rr+TDdAmlSNcxHnyMv1Q&#10;MqjB6R+qEjTiZREF4sbtCCheOFvVPIJajIJmgiTgkYFJp8wPjAa4sDW23/fEMIzEBwmKK7Oi8Dc8&#10;GMVskYNhzj3bcw+RFKBq7DCK0xsXX4W9NnzXwUlR41JdgUpbHgT0nBVQ8AZcykDm+ID4W39uh6jn&#10;Z279GwAA//8DAFBLAwQUAAYACAAAACEAiLSK7NwAAAAHAQAADwAAAGRycy9kb3ducmV2LnhtbEyP&#10;QUvDQBSE70L/w/IEL9JuXEoIaTZFSj0IVjDqfZN9JqnZtyG7beO/7/Okx2GGmW+K7ewGccYp9J40&#10;PKwSEEiNtz21Gj7en5YZiBANWTN4Qg0/GGBbLm4Kk1t/oTc8V7EVXEIhNxq6GMdcytB06ExY+RGJ&#10;vS8/ORNZTq20k7lwuRukSpJUOtMTL3RmxF2HzXd1cry7n7Pxs37ZHZ+r+/qoXqk/ZKT13e38uAER&#10;cY5/YfjFZ3Qoman2J7JBDBr4SNSQJmsQ7KYqVSBqjqlsDbIs5H/+8goAAP//AwBQSwECLQAUAAYA&#10;CAAAACEAtoM4kv4AAADhAQAAEwAAAAAAAAAAAAAAAAAAAAAAW0NvbnRlbnRfVHlwZXNdLnhtbFBL&#10;AQItABQABgAIAAAAIQA4/SH/1gAAAJQBAAALAAAAAAAAAAAAAAAAAC8BAABfcmVscy8ucmVsc1BL&#10;AQItABQABgAIAAAAIQCtldKolgIAAC4FAAAOAAAAAAAAAAAAAAAAAC4CAABkcnMvZTJvRG9jLnht&#10;bFBLAQItABQABgAIAAAAIQCItIrs3AAAAAcBAAAPAAAAAAAAAAAAAAAAAPAEAABkcnMvZG93bnJl&#10;di54bWxQSwUGAAAAAAQABADzAAAA+QUAAAAA&#10;" stroked="f">
                <v:fill opacity="0"/>
                <v:textbox>
                  <w:txbxContent>
                    <w:p w:rsidR="003A3D27" w:rsidRPr="00057E72" w:rsidRDefault="003A3D27" w:rsidP="003A3D27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MANUAL GARDENING TASKS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D27">
        <w:rPr>
          <w:rFonts w:ascii="Arial" w:hAnsi="Arial" w:cs="Arial"/>
          <w:b/>
          <w:noProof/>
          <w:sz w:val="22"/>
          <w:szCs w:val="22"/>
          <w:lang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6479540" cy="829945"/>
            <wp:effectExtent l="0" t="0" r="0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azardous Manual Tasks SOP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B03" w:rsidRPr="003A3D27">
        <w:rPr>
          <w:rFonts w:ascii="Arial" w:hAnsi="Arial" w:cs="Arial"/>
          <w:b/>
          <w:sz w:val="22"/>
          <w:szCs w:val="22"/>
        </w:rPr>
        <w:t>Change body position regularly to minimise</w:t>
      </w:r>
      <w:r w:rsidR="00692674" w:rsidRPr="003A3D27">
        <w:rPr>
          <w:rFonts w:ascii="Arial" w:hAnsi="Arial" w:cs="Arial"/>
          <w:b/>
          <w:sz w:val="22"/>
          <w:szCs w:val="22"/>
        </w:rPr>
        <w:t xml:space="preserve"> awkward </w:t>
      </w:r>
      <w:r w:rsidR="00A51B03" w:rsidRPr="003A3D27">
        <w:rPr>
          <w:rFonts w:ascii="Arial" w:hAnsi="Arial" w:cs="Arial"/>
          <w:b/>
          <w:sz w:val="22"/>
          <w:szCs w:val="22"/>
        </w:rPr>
        <w:t xml:space="preserve">or static </w:t>
      </w:r>
      <w:r w:rsidR="00692674" w:rsidRPr="003A3D27">
        <w:rPr>
          <w:rFonts w:ascii="Arial" w:hAnsi="Arial" w:cs="Arial"/>
          <w:b/>
          <w:sz w:val="22"/>
          <w:szCs w:val="22"/>
        </w:rPr>
        <w:t>postures</w:t>
      </w:r>
      <w:r w:rsidR="00B27CD1" w:rsidRPr="003A3D27">
        <w:rPr>
          <w:rFonts w:ascii="Arial" w:hAnsi="Arial" w:cs="Arial"/>
          <w:b/>
          <w:sz w:val="22"/>
          <w:szCs w:val="22"/>
        </w:rPr>
        <w:t>.</w:t>
      </w:r>
    </w:p>
    <w:p w:rsidR="00A51B03" w:rsidRDefault="00A51B03" w:rsidP="00DC601F">
      <w:pPr>
        <w:numPr>
          <w:ilvl w:val="0"/>
          <w:numId w:val="26"/>
        </w:numPr>
        <w:pBdr>
          <w:top w:val="single" w:sz="4" w:space="1" w:color="FFCC00"/>
          <w:left w:val="single" w:sz="4" w:space="4" w:color="FFCC00"/>
          <w:bottom w:val="single" w:sz="4" w:space="1" w:color="FFCC00"/>
          <w:right w:val="single" w:sz="4" w:space="4" w:color="FFCC00"/>
        </w:pBdr>
        <w:shd w:val="clear" w:color="auto" w:fill="FFCC00"/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 and manage tasks involving forceful exertion</w:t>
      </w:r>
      <w:r w:rsidR="00F4233A">
        <w:rPr>
          <w:rFonts w:ascii="Arial" w:hAnsi="Arial" w:cs="Arial"/>
          <w:b/>
          <w:sz w:val="22"/>
          <w:szCs w:val="22"/>
        </w:rPr>
        <w:t xml:space="preserve"> or repetitive motions</w:t>
      </w:r>
      <w:r>
        <w:rPr>
          <w:rFonts w:ascii="Arial" w:hAnsi="Arial" w:cs="Arial"/>
          <w:b/>
          <w:sz w:val="22"/>
          <w:szCs w:val="22"/>
        </w:rPr>
        <w:t>.</w:t>
      </w:r>
    </w:p>
    <w:p w:rsidR="00281953" w:rsidRPr="00DA7459" w:rsidRDefault="00692674" w:rsidP="00DA7459">
      <w:pPr>
        <w:numPr>
          <w:ilvl w:val="0"/>
          <w:numId w:val="26"/>
        </w:numPr>
        <w:pBdr>
          <w:top w:val="single" w:sz="4" w:space="1" w:color="FFCC00"/>
          <w:left w:val="single" w:sz="4" w:space="4" w:color="FFCC00"/>
          <w:bottom w:val="single" w:sz="4" w:space="1" w:color="FFCC00"/>
          <w:right w:val="single" w:sz="4" w:space="4" w:color="FFCC00"/>
        </w:pBdr>
        <w:shd w:val="clear" w:color="auto" w:fill="FFCC00"/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Use wheelbarrows or trailers to transport heavy materials </w:t>
      </w:r>
      <w:r w:rsidR="00A03217">
        <w:rPr>
          <w:rFonts w:ascii="Arial" w:hAnsi="Arial" w:cs="Arial"/>
          <w:b/>
          <w:sz w:val="22"/>
          <w:szCs w:val="22"/>
        </w:rPr>
        <w:t>and/</w:t>
      </w:r>
      <w:r>
        <w:rPr>
          <w:rFonts w:ascii="Arial" w:hAnsi="Arial" w:cs="Arial"/>
          <w:b/>
          <w:sz w:val="22"/>
          <w:szCs w:val="22"/>
        </w:rPr>
        <w:t>or equipment.</w:t>
      </w:r>
      <w:r w:rsidR="00281953" w:rsidRPr="00DA7459">
        <w:rPr>
          <w:rFonts w:ascii="Arial" w:hAnsi="Arial"/>
          <w:sz w:val="21"/>
          <w:szCs w:val="21"/>
        </w:rPr>
        <w:tab/>
      </w:r>
    </w:p>
    <w:p w:rsidR="00AB4580" w:rsidRDefault="00AB4580" w:rsidP="002C1540">
      <w:pPr>
        <w:rPr>
          <w:rFonts w:ascii="Arial" w:hAnsi="Arial" w:cs="Arial"/>
          <w:sz w:val="4"/>
          <w:szCs w:val="4"/>
        </w:rPr>
      </w:pPr>
    </w:p>
    <w:p w:rsidR="00DA7459" w:rsidRPr="00B42303" w:rsidRDefault="00DA7459" w:rsidP="00DA7459">
      <w:pPr>
        <w:pStyle w:val="Heading2"/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Times New Roman" w:hAnsi="Times New Roman" w:cs="Times New Roman"/>
          <w:bCs/>
          <w:color w:val="FF3399"/>
          <w:sz w:val="22"/>
          <w:szCs w:val="22"/>
        </w:rPr>
      </w:pPr>
      <w:r w:rsidRPr="00B42303">
        <w:rPr>
          <w:color w:val="FF3399"/>
          <w:sz w:val="22"/>
          <w:szCs w:val="22"/>
        </w:rPr>
        <w:t>POTENTIAL HAZARDS</w:t>
      </w:r>
    </w:p>
    <w:p w:rsidR="00DA7459" w:rsidRDefault="00DA7459" w:rsidP="00DA7459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396" w:hanging="396"/>
        <w:rPr>
          <w:rFonts w:ascii="Arial" w:hAnsi="Arial"/>
          <w:sz w:val="20"/>
          <w:szCs w:val="20"/>
        </w:rPr>
      </w:pPr>
      <w:r w:rsidRPr="00B42303">
        <w:rPr>
          <w:rFonts w:ascii="Arial" w:hAnsi="Arial"/>
          <w:color w:val="FF3399"/>
          <w:sz w:val="20"/>
          <w:szCs w:val="20"/>
        </w:rPr>
        <w:sym w:font="Wingdings" w:char="F06E"/>
      </w:r>
      <w:r w:rsidRPr="00B42303">
        <w:rPr>
          <w:rFonts w:ascii="Arial" w:hAnsi="Arial"/>
          <w:sz w:val="20"/>
          <w:szCs w:val="20"/>
        </w:rPr>
        <w:t xml:space="preserve"> </w:t>
      </w:r>
      <w:r w:rsidRPr="00B42303">
        <w:rPr>
          <w:rFonts w:ascii="Arial" w:hAnsi="Arial"/>
          <w:sz w:val="20"/>
          <w:szCs w:val="20"/>
        </w:rPr>
        <w:tab/>
        <w:t>Repetition of movement</w:t>
      </w:r>
      <w:r w:rsidRPr="00B42303">
        <w:rPr>
          <w:rFonts w:ascii="Arial" w:hAnsi="Arial"/>
          <w:sz w:val="20"/>
          <w:szCs w:val="20"/>
        </w:rPr>
        <w:tab/>
      </w:r>
      <w:r w:rsidRPr="00B42303">
        <w:rPr>
          <w:rFonts w:ascii="Arial" w:hAnsi="Arial"/>
          <w:color w:val="FF3399"/>
          <w:sz w:val="20"/>
          <w:szCs w:val="20"/>
        </w:rPr>
        <w:sym w:font="Wingdings" w:char="F06E"/>
      </w:r>
      <w:r w:rsidRPr="00B42303">
        <w:rPr>
          <w:rFonts w:ascii="Arial" w:hAnsi="Arial"/>
          <w:sz w:val="20"/>
          <w:szCs w:val="20"/>
        </w:rPr>
        <w:tab/>
        <w:t>Awkward posture</w:t>
      </w:r>
      <w:r w:rsidRPr="00B42303">
        <w:rPr>
          <w:rFonts w:ascii="Arial" w:hAnsi="Arial"/>
          <w:sz w:val="20"/>
          <w:szCs w:val="20"/>
        </w:rPr>
        <w:tab/>
      </w:r>
      <w:r w:rsidRPr="00B42303">
        <w:rPr>
          <w:rFonts w:ascii="Arial" w:hAnsi="Arial"/>
          <w:sz w:val="20"/>
          <w:szCs w:val="20"/>
        </w:rPr>
        <w:tab/>
      </w:r>
      <w:r w:rsidRPr="00B42303">
        <w:rPr>
          <w:rFonts w:ascii="Arial" w:hAnsi="Arial"/>
          <w:color w:val="FF3399"/>
          <w:sz w:val="20"/>
          <w:szCs w:val="20"/>
        </w:rPr>
        <w:sym w:font="Wingdings" w:char="F06E"/>
      </w:r>
      <w:r w:rsidRPr="00B42303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Forceful exertion</w:t>
      </w:r>
      <w:r w:rsidRPr="00B42303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E02A87">
        <w:rPr>
          <w:rFonts w:ascii="Arial" w:hAnsi="Arial"/>
          <w:sz w:val="20"/>
          <w:szCs w:val="20"/>
        </w:rPr>
        <w:tab/>
      </w:r>
      <w:r w:rsidRPr="00B42303">
        <w:rPr>
          <w:rFonts w:ascii="Arial" w:hAnsi="Arial"/>
          <w:color w:val="FF3399"/>
          <w:sz w:val="20"/>
          <w:szCs w:val="20"/>
        </w:rPr>
        <w:sym w:font="Wingdings" w:char="F06E"/>
      </w:r>
      <w:r w:rsidRPr="00B42303">
        <w:rPr>
          <w:rFonts w:ascii="Arial" w:hAnsi="Arial"/>
          <w:sz w:val="20"/>
          <w:szCs w:val="20"/>
        </w:rPr>
        <w:tab/>
        <w:t>Vibration</w:t>
      </w:r>
      <w:r w:rsidRPr="00B42303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/</w:t>
      </w:r>
      <w:r w:rsidR="00517E22">
        <w:rPr>
          <w:rFonts w:ascii="Arial" w:hAnsi="Arial"/>
          <w:sz w:val="20"/>
          <w:szCs w:val="20"/>
        </w:rPr>
        <w:t>n</w:t>
      </w:r>
      <w:r w:rsidRPr="00B42303">
        <w:rPr>
          <w:rFonts w:ascii="Arial" w:hAnsi="Arial"/>
          <w:sz w:val="20"/>
          <w:szCs w:val="20"/>
        </w:rPr>
        <w:t>oise</w:t>
      </w:r>
    </w:p>
    <w:p w:rsidR="00DA7459" w:rsidRDefault="00DA7459" w:rsidP="00E02A87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396" w:hanging="396"/>
        <w:rPr>
          <w:rFonts w:ascii="Arial" w:hAnsi="Arial"/>
          <w:sz w:val="20"/>
          <w:szCs w:val="20"/>
        </w:rPr>
      </w:pPr>
      <w:r w:rsidRPr="00B42303">
        <w:rPr>
          <w:rFonts w:ascii="Arial" w:hAnsi="Arial"/>
          <w:color w:val="FF3399"/>
          <w:sz w:val="20"/>
          <w:szCs w:val="20"/>
        </w:rPr>
        <w:sym w:font="Wingdings" w:char="F06E"/>
      </w:r>
      <w:r w:rsidRPr="00B42303">
        <w:rPr>
          <w:rFonts w:ascii="Arial" w:hAnsi="Arial"/>
          <w:sz w:val="20"/>
          <w:szCs w:val="20"/>
        </w:rPr>
        <w:tab/>
        <w:t>Sprains/</w:t>
      </w:r>
      <w:r w:rsidR="00517E22">
        <w:rPr>
          <w:rFonts w:ascii="Arial" w:hAnsi="Arial"/>
          <w:sz w:val="20"/>
          <w:szCs w:val="20"/>
        </w:rPr>
        <w:t>s</w:t>
      </w:r>
      <w:r w:rsidRPr="00B42303">
        <w:rPr>
          <w:rFonts w:ascii="Arial" w:hAnsi="Arial"/>
          <w:sz w:val="20"/>
          <w:szCs w:val="20"/>
        </w:rPr>
        <w:t>trains</w:t>
      </w:r>
      <w:r w:rsidRPr="00B42303">
        <w:rPr>
          <w:rFonts w:ascii="Arial" w:hAnsi="Arial"/>
          <w:sz w:val="20"/>
          <w:szCs w:val="20"/>
        </w:rPr>
        <w:tab/>
        <w:t xml:space="preserve">   </w:t>
      </w:r>
      <w:r w:rsidRPr="00B42303">
        <w:rPr>
          <w:rFonts w:ascii="Arial" w:hAnsi="Arial"/>
          <w:sz w:val="20"/>
          <w:szCs w:val="20"/>
        </w:rPr>
        <w:tab/>
      </w:r>
      <w:r w:rsidRPr="00B42303">
        <w:rPr>
          <w:rFonts w:ascii="Arial" w:hAnsi="Arial"/>
          <w:sz w:val="20"/>
          <w:szCs w:val="20"/>
        </w:rPr>
        <w:tab/>
      </w:r>
      <w:r w:rsidRPr="00B42303">
        <w:rPr>
          <w:rFonts w:ascii="Arial" w:hAnsi="Arial"/>
          <w:color w:val="FF3399"/>
          <w:sz w:val="20"/>
          <w:szCs w:val="20"/>
        </w:rPr>
        <w:sym w:font="Wingdings" w:char="F06E"/>
      </w:r>
      <w:r w:rsidRPr="00B42303">
        <w:rPr>
          <w:rFonts w:ascii="Arial" w:hAnsi="Arial"/>
          <w:sz w:val="20"/>
          <w:szCs w:val="20"/>
        </w:rPr>
        <w:tab/>
        <w:t>Insect bites/stings</w:t>
      </w:r>
      <w:r w:rsidRPr="00B42303">
        <w:rPr>
          <w:rFonts w:ascii="Arial" w:hAnsi="Arial"/>
          <w:sz w:val="20"/>
          <w:szCs w:val="20"/>
        </w:rPr>
        <w:tab/>
      </w:r>
      <w:r w:rsidR="00E02A87" w:rsidRPr="00B42303">
        <w:rPr>
          <w:rFonts w:ascii="Arial" w:hAnsi="Arial"/>
          <w:color w:val="FF3399"/>
          <w:sz w:val="20"/>
          <w:szCs w:val="20"/>
        </w:rPr>
        <w:sym w:font="Wingdings" w:char="F06E"/>
      </w:r>
      <w:r w:rsidR="00E02A87" w:rsidRPr="00B42303">
        <w:rPr>
          <w:rFonts w:ascii="Arial" w:hAnsi="Arial"/>
          <w:sz w:val="20"/>
          <w:szCs w:val="20"/>
        </w:rPr>
        <w:t xml:space="preserve">  </w:t>
      </w:r>
      <w:r w:rsidR="00E02A87" w:rsidRPr="00B42303">
        <w:rPr>
          <w:rFonts w:ascii="Arial" w:hAnsi="Arial"/>
          <w:sz w:val="20"/>
          <w:szCs w:val="20"/>
        </w:rPr>
        <w:tab/>
        <w:t>Slip/</w:t>
      </w:r>
      <w:r w:rsidR="00E02A87">
        <w:rPr>
          <w:rFonts w:ascii="Arial" w:hAnsi="Arial"/>
          <w:sz w:val="20"/>
          <w:szCs w:val="20"/>
        </w:rPr>
        <w:t>t</w:t>
      </w:r>
      <w:r w:rsidR="00E02A87" w:rsidRPr="00B42303">
        <w:rPr>
          <w:rFonts w:ascii="Arial" w:hAnsi="Arial"/>
          <w:sz w:val="20"/>
          <w:szCs w:val="20"/>
        </w:rPr>
        <w:t>rip/</w:t>
      </w:r>
      <w:r w:rsidR="00E02A87">
        <w:rPr>
          <w:rFonts w:ascii="Arial" w:hAnsi="Arial"/>
          <w:sz w:val="20"/>
          <w:szCs w:val="20"/>
        </w:rPr>
        <w:t>f</w:t>
      </w:r>
      <w:r w:rsidR="00E02A87" w:rsidRPr="00B42303">
        <w:rPr>
          <w:rFonts w:ascii="Arial" w:hAnsi="Arial"/>
          <w:sz w:val="20"/>
          <w:szCs w:val="20"/>
        </w:rPr>
        <w:t>all</w:t>
      </w:r>
      <w:r w:rsidR="00E02A87">
        <w:rPr>
          <w:rFonts w:ascii="Arial" w:hAnsi="Arial"/>
          <w:sz w:val="20"/>
          <w:szCs w:val="20"/>
        </w:rPr>
        <w:tab/>
      </w:r>
      <w:r w:rsidR="00E02A87">
        <w:rPr>
          <w:rFonts w:ascii="Arial" w:hAnsi="Arial"/>
          <w:sz w:val="20"/>
          <w:szCs w:val="20"/>
        </w:rPr>
        <w:tab/>
      </w:r>
      <w:r w:rsidR="00E02A87">
        <w:rPr>
          <w:rFonts w:ascii="Arial" w:hAnsi="Arial"/>
          <w:sz w:val="20"/>
          <w:szCs w:val="20"/>
        </w:rPr>
        <w:tab/>
      </w:r>
      <w:r w:rsidR="00E02A87">
        <w:rPr>
          <w:rFonts w:ascii="Arial" w:hAnsi="Arial"/>
          <w:sz w:val="20"/>
          <w:szCs w:val="20"/>
        </w:rPr>
        <w:tab/>
      </w:r>
      <w:r w:rsidR="00E02A87" w:rsidRPr="00B42303">
        <w:rPr>
          <w:rFonts w:ascii="Arial" w:hAnsi="Arial"/>
          <w:color w:val="FF3399"/>
          <w:sz w:val="20"/>
          <w:szCs w:val="20"/>
        </w:rPr>
        <w:sym w:font="Wingdings" w:char="F06E"/>
      </w:r>
      <w:r w:rsidR="00E02A87" w:rsidRPr="00B42303">
        <w:rPr>
          <w:rFonts w:ascii="Arial" w:hAnsi="Arial"/>
          <w:sz w:val="20"/>
          <w:szCs w:val="20"/>
        </w:rPr>
        <w:t xml:space="preserve">    Inhalation of dust</w:t>
      </w:r>
      <w:r w:rsidR="00E02A87">
        <w:rPr>
          <w:rFonts w:ascii="Arial" w:hAnsi="Arial"/>
          <w:sz w:val="20"/>
          <w:szCs w:val="20"/>
        </w:rPr>
        <w:t xml:space="preserve">/soil </w:t>
      </w:r>
    </w:p>
    <w:p w:rsidR="00DA7459" w:rsidRDefault="00DA7459" w:rsidP="00DA7459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396" w:hanging="396"/>
        <w:rPr>
          <w:rFonts w:ascii="Arial" w:hAnsi="Arial"/>
          <w:sz w:val="20"/>
          <w:szCs w:val="20"/>
        </w:rPr>
      </w:pPr>
      <w:r w:rsidRPr="00B42303">
        <w:rPr>
          <w:rFonts w:ascii="Arial" w:hAnsi="Arial"/>
          <w:color w:val="FF3399"/>
          <w:sz w:val="20"/>
          <w:szCs w:val="20"/>
        </w:rPr>
        <w:sym w:font="Wingdings" w:char="F06E"/>
      </w:r>
      <w:r>
        <w:rPr>
          <w:rFonts w:ascii="Arial" w:hAnsi="Arial"/>
          <w:color w:val="FF3399"/>
          <w:sz w:val="20"/>
          <w:szCs w:val="20"/>
        </w:rPr>
        <w:t xml:space="preserve">    </w:t>
      </w:r>
      <w:r w:rsidRPr="00B42303">
        <w:rPr>
          <w:rFonts w:ascii="Arial" w:hAnsi="Arial"/>
          <w:sz w:val="20"/>
          <w:szCs w:val="20"/>
        </w:rPr>
        <w:t>Shock/electrocution</w:t>
      </w:r>
      <w:r w:rsidRPr="00B42303">
        <w:rPr>
          <w:rFonts w:ascii="Arial" w:hAnsi="Arial"/>
          <w:sz w:val="20"/>
          <w:szCs w:val="20"/>
        </w:rPr>
        <w:tab/>
      </w:r>
      <w:r w:rsidRPr="00B42303">
        <w:rPr>
          <w:rFonts w:ascii="Arial" w:hAnsi="Arial"/>
          <w:sz w:val="20"/>
          <w:szCs w:val="20"/>
        </w:rPr>
        <w:tab/>
      </w:r>
      <w:r w:rsidRPr="00B42303">
        <w:rPr>
          <w:rFonts w:ascii="Arial" w:hAnsi="Arial"/>
          <w:color w:val="FF3399"/>
          <w:sz w:val="20"/>
          <w:szCs w:val="20"/>
        </w:rPr>
        <w:sym w:font="Wingdings" w:char="F06E"/>
      </w:r>
      <w:r w:rsidRPr="00B42303">
        <w:rPr>
          <w:rFonts w:ascii="Arial" w:hAnsi="Arial"/>
          <w:color w:val="FF3399"/>
          <w:sz w:val="20"/>
          <w:szCs w:val="20"/>
        </w:rPr>
        <w:tab/>
      </w:r>
      <w:r w:rsidRPr="00B42303">
        <w:rPr>
          <w:rFonts w:ascii="Arial" w:hAnsi="Arial"/>
          <w:sz w:val="20"/>
          <w:szCs w:val="20"/>
        </w:rPr>
        <w:t>Cuts/lacerations</w:t>
      </w:r>
      <w:r w:rsidRPr="00B42303">
        <w:rPr>
          <w:rFonts w:ascii="Arial" w:hAnsi="Arial"/>
          <w:sz w:val="20"/>
          <w:szCs w:val="20"/>
        </w:rPr>
        <w:tab/>
      </w:r>
      <w:r w:rsidRPr="00B42303">
        <w:rPr>
          <w:rFonts w:ascii="Arial" w:hAnsi="Arial"/>
          <w:sz w:val="20"/>
          <w:szCs w:val="20"/>
        </w:rPr>
        <w:tab/>
      </w:r>
      <w:r w:rsidRPr="00B42303">
        <w:rPr>
          <w:rFonts w:ascii="Arial" w:hAnsi="Arial"/>
          <w:color w:val="FF3399"/>
          <w:sz w:val="20"/>
          <w:szCs w:val="20"/>
        </w:rPr>
        <w:sym w:font="Wingdings" w:char="F06E"/>
      </w:r>
      <w:r w:rsidRPr="00B42303">
        <w:rPr>
          <w:rFonts w:ascii="Arial" w:hAnsi="Arial"/>
          <w:color w:val="FF3399"/>
          <w:sz w:val="20"/>
          <w:szCs w:val="20"/>
        </w:rPr>
        <w:tab/>
      </w:r>
      <w:r w:rsidRPr="00B42303">
        <w:rPr>
          <w:rFonts w:ascii="Arial" w:hAnsi="Arial"/>
          <w:sz w:val="20"/>
          <w:szCs w:val="20"/>
        </w:rPr>
        <w:t>Sunburn/heatstroke</w:t>
      </w:r>
      <w:r>
        <w:rPr>
          <w:rFonts w:ascii="Arial" w:hAnsi="Arial"/>
          <w:sz w:val="20"/>
          <w:szCs w:val="20"/>
        </w:rPr>
        <w:tab/>
      </w:r>
      <w:r w:rsidR="00E02A87">
        <w:rPr>
          <w:rFonts w:ascii="Arial" w:hAnsi="Arial"/>
          <w:sz w:val="20"/>
          <w:szCs w:val="20"/>
        </w:rPr>
        <w:tab/>
      </w:r>
      <w:r w:rsidR="00E02A87">
        <w:rPr>
          <w:rFonts w:ascii="Arial" w:hAnsi="Arial"/>
          <w:sz w:val="20"/>
          <w:szCs w:val="20"/>
        </w:rPr>
        <w:tab/>
        <w:t>pathogens</w:t>
      </w:r>
      <w:r w:rsidR="00E02A87">
        <w:rPr>
          <w:rFonts w:ascii="Arial" w:hAnsi="Arial"/>
          <w:sz w:val="20"/>
          <w:szCs w:val="20"/>
        </w:rPr>
        <w:tab/>
      </w:r>
      <w:r w:rsidRPr="00B42303">
        <w:rPr>
          <w:rFonts w:ascii="Arial" w:hAnsi="Arial"/>
          <w:sz w:val="20"/>
          <w:szCs w:val="20"/>
        </w:rPr>
        <w:tab/>
        <w:t xml:space="preserve"> </w:t>
      </w:r>
    </w:p>
    <w:p w:rsidR="00DA7459" w:rsidRDefault="00DA7459" w:rsidP="00DA7459">
      <w:pPr>
        <w:rPr>
          <w:rFonts w:ascii="Arial" w:hAnsi="Arial" w:cs="Arial"/>
          <w:sz w:val="4"/>
          <w:szCs w:val="4"/>
        </w:rPr>
      </w:pPr>
      <w:r w:rsidRPr="00B42303">
        <w:rPr>
          <w:rFonts w:ascii="Arial" w:hAnsi="Arial"/>
          <w:color w:val="FF3399"/>
          <w:sz w:val="20"/>
          <w:szCs w:val="20"/>
        </w:rPr>
        <w:tab/>
      </w:r>
    </w:p>
    <w:p w:rsidR="00C86F27" w:rsidRPr="00B42303" w:rsidRDefault="00C86F27" w:rsidP="00401F1C">
      <w:pPr>
        <w:pStyle w:val="Heading4"/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color w:val="FF3399"/>
          <w:sz w:val="22"/>
          <w:szCs w:val="22"/>
        </w:rPr>
      </w:pPr>
      <w:r w:rsidRPr="00B42303">
        <w:rPr>
          <w:color w:val="FF3399"/>
          <w:sz w:val="22"/>
          <w:szCs w:val="22"/>
        </w:rPr>
        <w:t xml:space="preserve">PRE-OPERATIONAL SAFETY CHECKS </w:t>
      </w:r>
    </w:p>
    <w:p w:rsidR="002221D8" w:rsidRPr="004879A5" w:rsidRDefault="002221D8" w:rsidP="00950BC7">
      <w:pPr>
        <w:numPr>
          <w:ilvl w:val="0"/>
          <w:numId w:val="23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clear" w:pos="360"/>
          <w:tab w:val="num" w:pos="284"/>
        </w:tabs>
        <w:ind w:left="284" w:hanging="284"/>
        <w:rPr>
          <w:rFonts w:ascii="Arial" w:hAnsi="Arial"/>
          <w:sz w:val="20"/>
          <w:szCs w:val="20"/>
        </w:rPr>
      </w:pPr>
      <w:r w:rsidRPr="004879A5">
        <w:rPr>
          <w:rFonts w:ascii="Arial" w:hAnsi="Arial"/>
          <w:sz w:val="20"/>
          <w:szCs w:val="20"/>
        </w:rPr>
        <w:t xml:space="preserve">Read, understand and follow all of the manufacturer's instructions before using any </w:t>
      </w:r>
      <w:r w:rsidR="003D3752">
        <w:rPr>
          <w:rFonts w:ascii="Arial" w:hAnsi="Arial"/>
          <w:sz w:val="20"/>
          <w:szCs w:val="20"/>
        </w:rPr>
        <w:t xml:space="preserve">plant or </w:t>
      </w:r>
      <w:r w:rsidRPr="004879A5">
        <w:rPr>
          <w:rFonts w:ascii="Arial" w:hAnsi="Arial"/>
          <w:sz w:val="20"/>
          <w:szCs w:val="20"/>
        </w:rPr>
        <w:t>power tool</w:t>
      </w:r>
      <w:r>
        <w:rPr>
          <w:rFonts w:ascii="Arial" w:hAnsi="Arial"/>
          <w:sz w:val="20"/>
          <w:szCs w:val="20"/>
        </w:rPr>
        <w:t>s</w:t>
      </w:r>
      <w:r w:rsidRPr="004879A5">
        <w:rPr>
          <w:rFonts w:ascii="Arial" w:hAnsi="Arial"/>
          <w:sz w:val="20"/>
          <w:szCs w:val="20"/>
        </w:rPr>
        <w:t>.</w:t>
      </w:r>
    </w:p>
    <w:p w:rsidR="00C05CE9" w:rsidRPr="00C05CE9" w:rsidRDefault="00C05CE9" w:rsidP="00950BC7">
      <w:pPr>
        <w:numPr>
          <w:ilvl w:val="0"/>
          <w:numId w:val="23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clear" w:pos="360"/>
          <w:tab w:val="num" w:pos="284"/>
        </w:tabs>
        <w:ind w:left="284" w:hanging="284"/>
        <w:rPr>
          <w:rFonts w:ascii="Arial" w:hAnsi="Arial"/>
          <w:sz w:val="20"/>
          <w:szCs w:val="20"/>
        </w:rPr>
      </w:pPr>
      <w:r w:rsidRPr="00C05CE9">
        <w:rPr>
          <w:rFonts w:ascii="Arial" w:hAnsi="Arial"/>
          <w:sz w:val="20"/>
          <w:szCs w:val="20"/>
        </w:rPr>
        <w:t xml:space="preserve">Minimise the risk of injury by planning your </w:t>
      </w:r>
      <w:r>
        <w:rPr>
          <w:rFonts w:ascii="Arial" w:hAnsi="Arial"/>
          <w:sz w:val="20"/>
          <w:szCs w:val="20"/>
        </w:rPr>
        <w:t>work</w:t>
      </w:r>
      <w:r w:rsidRPr="00C05CE9">
        <w:rPr>
          <w:rFonts w:ascii="Arial" w:hAnsi="Arial"/>
          <w:sz w:val="20"/>
          <w:szCs w:val="20"/>
        </w:rPr>
        <w:t xml:space="preserve">:      </w:t>
      </w:r>
    </w:p>
    <w:p w:rsidR="00D6231A" w:rsidRDefault="003D3752" w:rsidP="00A53EE0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 w:rsidR="00F4233A">
        <w:rPr>
          <w:rFonts w:ascii="Arial" w:hAnsi="Arial"/>
          <w:b/>
          <w:sz w:val="20"/>
          <w:szCs w:val="20"/>
        </w:rPr>
        <w:sym w:font="Wingdings" w:char="F06E"/>
      </w:r>
      <w:r w:rsidR="00C05CE9" w:rsidRPr="00C05CE9">
        <w:rPr>
          <w:rFonts w:ascii="Arial" w:hAnsi="Arial"/>
          <w:sz w:val="20"/>
          <w:szCs w:val="20"/>
        </w:rPr>
        <w:t xml:space="preserve"> </w:t>
      </w:r>
      <w:r w:rsidR="00A53EE0">
        <w:rPr>
          <w:rFonts w:ascii="Arial" w:hAnsi="Arial"/>
          <w:sz w:val="20"/>
          <w:szCs w:val="20"/>
        </w:rPr>
        <w:t xml:space="preserve"> </w:t>
      </w:r>
      <w:r w:rsidRPr="00141BF9">
        <w:rPr>
          <w:rFonts w:ascii="Arial" w:hAnsi="Arial"/>
          <w:sz w:val="20"/>
          <w:szCs w:val="20"/>
        </w:rPr>
        <w:t>If working alone or in isolation, advise your supervisor of your activities and have a check-in/</w:t>
      </w:r>
      <w:r w:rsidR="00D6231A">
        <w:rPr>
          <w:rFonts w:ascii="Arial" w:hAnsi="Arial"/>
          <w:sz w:val="20"/>
          <w:szCs w:val="20"/>
        </w:rPr>
        <w:t xml:space="preserve"> </w:t>
      </w:r>
      <w:r w:rsidRPr="00141BF9">
        <w:rPr>
          <w:rFonts w:ascii="Arial" w:hAnsi="Arial"/>
          <w:sz w:val="20"/>
          <w:szCs w:val="20"/>
        </w:rPr>
        <w:t xml:space="preserve">communication plan (e.g. carry a mobile phone for emergency communication). </w:t>
      </w:r>
    </w:p>
    <w:p w:rsidR="00D6231A" w:rsidRDefault="00D6231A" w:rsidP="00A53EE0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 w:rsidR="00F4233A">
        <w:rPr>
          <w:rFonts w:ascii="Arial" w:hAnsi="Arial"/>
          <w:b/>
          <w:sz w:val="20"/>
          <w:szCs w:val="20"/>
        </w:rPr>
        <w:sym w:font="Wingdings" w:char="F06E"/>
      </w:r>
      <w:r w:rsidR="00A53EE0">
        <w:rPr>
          <w:rFonts w:ascii="Arial" w:hAnsi="Arial"/>
          <w:b/>
          <w:sz w:val="20"/>
          <w:szCs w:val="20"/>
        </w:rPr>
        <w:t xml:space="preserve"> </w:t>
      </w:r>
      <w:r w:rsidR="00950BC7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Select equipment to minimise manual handling. </w:t>
      </w:r>
      <w:r w:rsidRPr="00C05CE9">
        <w:rPr>
          <w:rFonts w:ascii="Arial" w:hAnsi="Arial"/>
          <w:sz w:val="20"/>
          <w:szCs w:val="20"/>
        </w:rPr>
        <w:t xml:space="preserve">Assess </w:t>
      </w:r>
      <w:r>
        <w:rPr>
          <w:rFonts w:ascii="Arial" w:hAnsi="Arial"/>
          <w:sz w:val="20"/>
          <w:szCs w:val="20"/>
        </w:rPr>
        <w:t>how materials and equipment will be moved.</w:t>
      </w:r>
    </w:p>
    <w:p w:rsidR="00C05CE9" w:rsidRPr="00C05CE9" w:rsidRDefault="00D6231A" w:rsidP="00A53EE0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567" w:hanging="567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     </w:t>
      </w:r>
      <w:r w:rsidR="00F4233A">
        <w:rPr>
          <w:rFonts w:ascii="Arial" w:hAnsi="Arial"/>
          <w:b/>
          <w:sz w:val="20"/>
          <w:szCs w:val="20"/>
        </w:rPr>
        <w:sym w:font="Wingdings" w:char="F06E"/>
      </w:r>
      <w:r w:rsidR="003D3752" w:rsidRPr="00C05CE9">
        <w:rPr>
          <w:rFonts w:ascii="Arial" w:hAnsi="Arial"/>
          <w:sz w:val="20"/>
          <w:szCs w:val="20"/>
        </w:rPr>
        <w:t xml:space="preserve"> </w:t>
      </w:r>
      <w:r w:rsidR="00A53EE0">
        <w:rPr>
          <w:rFonts w:ascii="Arial" w:hAnsi="Arial"/>
          <w:sz w:val="20"/>
          <w:szCs w:val="20"/>
        </w:rPr>
        <w:t xml:space="preserve"> </w:t>
      </w:r>
      <w:r w:rsidR="00C05CE9" w:rsidRPr="00C05CE9">
        <w:rPr>
          <w:rFonts w:ascii="Arial" w:hAnsi="Arial"/>
          <w:sz w:val="20"/>
          <w:szCs w:val="20"/>
        </w:rPr>
        <w:t xml:space="preserve">Assess the environment you will be working in </w:t>
      </w:r>
      <w:r>
        <w:rPr>
          <w:rFonts w:ascii="Arial" w:hAnsi="Arial"/>
          <w:sz w:val="20"/>
          <w:szCs w:val="20"/>
        </w:rPr>
        <w:t>-i</w:t>
      </w:r>
      <w:r w:rsidR="00C05CE9" w:rsidRPr="00141BF9">
        <w:rPr>
          <w:rFonts w:ascii="Arial" w:hAnsi="Arial"/>
          <w:sz w:val="20"/>
          <w:szCs w:val="20"/>
        </w:rPr>
        <w:t xml:space="preserve">dentify and control hazards such as moving parts, </w:t>
      </w:r>
      <w:r w:rsidR="00C05CE9">
        <w:rPr>
          <w:rFonts w:ascii="Arial" w:hAnsi="Arial"/>
          <w:sz w:val="20"/>
          <w:szCs w:val="20"/>
        </w:rPr>
        <w:t>plant and equipment</w:t>
      </w:r>
      <w:r w:rsidR="00C05CE9" w:rsidRPr="00141BF9">
        <w:rPr>
          <w:rFonts w:ascii="Arial" w:hAnsi="Arial"/>
          <w:sz w:val="20"/>
          <w:szCs w:val="20"/>
        </w:rPr>
        <w:t>, utility hazards (gas, electricity, pipes, comm</w:t>
      </w:r>
      <w:r w:rsidR="00F4233A">
        <w:rPr>
          <w:rFonts w:ascii="Arial" w:hAnsi="Arial"/>
          <w:sz w:val="20"/>
          <w:szCs w:val="20"/>
        </w:rPr>
        <w:t>unications</w:t>
      </w:r>
      <w:r w:rsidR="00C05CE9" w:rsidRPr="00141BF9">
        <w:rPr>
          <w:rFonts w:ascii="Arial" w:hAnsi="Arial"/>
          <w:sz w:val="20"/>
          <w:szCs w:val="20"/>
        </w:rPr>
        <w:t xml:space="preserve"> cables)</w:t>
      </w:r>
      <w:r w:rsidR="00C05CE9">
        <w:rPr>
          <w:rFonts w:ascii="Arial" w:hAnsi="Arial"/>
          <w:sz w:val="20"/>
          <w:szCs w:val="20"/>
        </w:rPr>
        <w:t>, environmental, chemical and biological hazards.</w:t>
      </w:r>
      <w:r w:rsidR="00C05CE9" w:rsidRPr="00141BF9">
        <w:rPr>
          <w:rFonts w:ascii="Arial" w:hAnsi="Arial"/>
          <w:sz w:val="20"/>
          <w:szCs w:val="20"/>
        </w:rPr>
        <w:t xml:space="preserve"> Consider any fire ant or other pest requirements when transporting</w:t>
      </w:r>
      <w:r w:rsidR="000267C0">
        <w:rPr>
          <w:rFonts w:ascii="Arial" w:hAnsi="Arial"/>
          <w:sz w:val="20"/>
          <w:szCs w:val="20"/>
        </w:rPr>
        <w:t>/</w:t>
      </w:r>
      <w:r w:rsidR="00C05CE9" w:rsidRPr="00141BF9">
        <w:rPr>
          <w:rFonts w:ascii="Arial" w:hAnsi="Arial"/>
          <w:sz w:val="20"/>
          <w:szCs w:val="20"/>
        </w:rPr>
        <w:t>relocating soil/mulch.</w:t>
      </w:r>
    </w:p>
    <w:p w:rsidR="00E02A87" w:rsidRDefault="00C05CE9" w:rsidP="00A53EE0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567" w:hanging="567"/>
        <w:rPr>
          <w:rFonts w:ascii="Arial" w:hAnsi="Arial"/>
          <w:sz w:val="20"/>
          <w:szCs w:val="20"/>
        </w:rPr>
      </w:pPr>
      <w:r w:rsidRPr="00C05CE9">
        <w:rPr>
          <w:rFonts w:ascii="Arial" w:hAnsi="Arial"/>
          <w:sz w:val="20"/>
          <w:szCs w:val="20"/>
        </w:rPr>
        <w:t xml:space="preserve">     </w:t>
      </w:r>
      <w:r w:rsidR="00F4233A">
        <w:rPr>
          <w:rFonts w:ascii="Arial" w:hAnsi="Arial"/>
          <w:b/>
          <w:sz w:val="20"/>
          <w:szCs w:val="20"/>
        </w:rPr>
        <w:sym w:font="Wingdings" w:char="F06E"/>
      </w:r>
      <w:r w:rsidR="00A53EE0">
        <w:rPr>
          <w:rFonts w:ascii="Arial" w:hAnsi="Arial"/>
          <w:b/>
          <w:sz w:val="20"/>
          <w:szCs w:val="20"/>
        </w:rPr>
        <w:t xml:space="preserve"> </w:t>
      </w:r>
      <w:r w:rsidRPr="00C05CE9">
        <w:rPr>
          <w:rFonts w:ascii="Arial" w:hAnsi="Arial"/>
          <w:sz w:val="20"/>
          <w:szCs w:val="20"/>
        </w:rPr>
        <w:t xml:space="preserve"> Ensure </w:t>
      </w:r>
      <w:r>
        <w:rPr>
          <w:rFonts w:ascii="Arial" w:hAnsi="Arial"/>
          <w:sz w:val="20"/>
          <w:szCs w:val="20"/>
        </w:rPr>
        <w:t>the work area and points of access/egress are free from</w:t>
      </w:r>
      <w:r w:rsidR="00950BC7">
        <w:rPr>
          <w:rFonts w:ascii="Arial" w:hAnsi="Arial"/>
          <w:sz w:val="20"/>
          <w:szCs w:val="20"/>
        </w:rPr>
        <w:t xml:space="preserve"> obstacles</w:t>
      </w:r>
      <w:r w:rsidRPr="00C05CE9">
        <w:rPr>
          <w:rFonts w:ascii="Arial" w:hAnsi="Arial"/>
          <w:sz w:val="20"/>
          <w:szCs w:val="20"/>
        </w:rPr>
        <w:t>.</w:t>
      </w:r>
    </w:p>
    <w:p w:rsidR="00A919FA" w:rsidRDefault="00C05CE9" w:rsidP="00A53EE0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567" w:hanging="567"/>
        <w:rPr>
          <w:rFonts w:ascii="Arial" w:hAnsi="Arial"/>
          <w:sz w:val="20"/>
          <w:szCs w:val="20"/>
        </w:rPr>
      </w:pPr>
      <w:r w:rsidRPr="00C05CE9">
        <w:rPr>
          <w:rFonts w:ascii="Arial" w:hAnsi="Arial"/>
          <w:sz w:val="20"/>
          <w:szCs w:val="20"/>
        </w:rPr>
        <w:t xml:space="preserve"> </w:t>
      </w:r>
      <w:r w:rsidR="00A53EE0">
        <w:rPr>
          <w:rFonts w:ascii="Arial" w:hAnsi="Arial"/>
          <w:sz w:val="20"/>
          <w:szCs w:val="20"/>
        </w:rPr>
        <w:t xml:space="preserve">    </w:t>
      </w:r>
      <w:r w:rsidR="00F4233A">
        <w:rPr>
          <w:rFonts w:ascii="Arial" w:hAnsi="Arial"/>
          <w:b/>
          <w:sz w:val="20"/>
          <w:szCs w:val="20"/>
        </w:rPr>
        <w:sym w:font="Wingdings" w:char="F06E"/>
      </w:r>
      <w:r w:rsidRPr="00C05CE9">
        <w:rPr>
          <w:rFonts w:ascii="Arial" w:hAnsi="Arial"/>
          <w:sz w:val="20"/>
          <w:szCs w:val="20"/>
        </w:rPr>
        <w:t xml:space="preserve"> </w:t>
      </w:r>
      <w:r w:rsidR="00A53EE0">
        <w:rPr>
          <w:rFonts w:ascii="Arial" w:hAnsi="Arial"/>
          <w:sz w:val="20"/>
          <w:szCs w:val="20"/>
        </w:rPr>
        <w:t xml:space="preserve"> </w:t>
      </w:r>
      <w:r w:rsidRPr="00C05CE9">
        <w:rPr>
          <w:rFonts w:ascii="Arial" w:hAnsi="Arial"/>
          <w:sz w:val="20"/>
          <w:szCs w:val="20"/>
        </w:rPr>
        <w:t>Make sure that you have enough people to do the job safely</w:t>
      </w:r>
      <w:r w:rsidR="00950BC7">
        <w:rPr>
          <w:rFonts w:ascii="Arial" w:hAnsi="Arial"/>
          <w:sz w:val="20"/>
          <w:szCs w:val="20"/>
        </w:rPr>
        <w:t xml:space="preserve"> (e.g. heavy loads, awkward objects)</w:t>
      </w:r>
      <w:r w:rsidRPr="00C05CE9">
        <w:rPr>
          <w:rFonts w:ascii="Arial" w:hAnsi="Arial"/>
          <w:sz w:val="20"/>
          <w:szCs w:val="20"/>
        </w:rPr>
        <w:t>.</w:t>
      </w:r>
    </w:p>
    <w:p w:rsidR="003D3752" w:rsidRDefault="00A919FA" w:rsidP="00A53EE0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A53EE0">
        <w:rPr>
          <w:rFonts w:ascii="Arial" w:hAnsi="Arial"/>
          <w:sz w:val="20"/>
          <w:szCs w:val="20"/>
        </w:rPr>
        <w:t xml:space="preserve">    </w:t>
      </w:r>
      <w:r w:rsidR="00F4233A">
        <w:rPr>
          <w:rFonts w:ascii="Arial" w:hAnsi="Arial"/>
          <w:b/>
          <w:sz w:val="20"/>
          <w:szCs w:val="20"/>
        </w:rPr>
        <w:sym w:font="Wingdings" w:char="F06E"/>
      </w:r>
      <w:r w:rsidR="00A53EE0">
        <w:rPr>
          <w:rFonts w:ascii="Arial" w:hAnsi="Arial"/>
          <w:b/>
          <w:sz w:val="20"/>
          <w:szCs w:val="20"/>
        </w:rPr>
        <w:t xml:space="preserve"> </w:t>
      </w:r>
      <w:r w:rsidR="00F4233A">
        <w:rPr>
          <w:rFonts w:ascii="Arial" w:hAnsi="Arial"/>
          <w:b/>
          <w:sz w:val="20"/>
          <w:szCs w:val="20"/>
        </w:rPr>
        <w:t xml:space="preserve"> </w:t>
      </w:r>
      <w:r w:rsidR="00C05CE9" w:rsidRPr="00C05CE9">
        <w:rPr>
          <w:rFonts w:ascii="Arial" w:hAnsi="Arial"/>
          <w:sz w:val="20"/>
          <w:szCs w:val="20"/>
        </w:rPr>
        <w:t>Allow sufficient time to safely complete the task.</w:t>
      </w:r>
    </w:p>
    <w:p w:rsidR="00C05CE9" w:rsidRPr="00C05CE9" w:rsidRDefault="00A53EE0" w:rsidP="00A53EE0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 w:rsidR="003D3752">
        <w:rPr>
          <w:rFonts w:ascii="Arial" w:hAnsi="Arial"/>
          <w:sz w:val="20"/>
          <w:szCs w:val="20"/>
        </w:rPr>
        <w:t xml:space="preserve"> </w:t>
      </w:r>
      <w:r w:rsidR="00F4233A">
        <w:rPr>
          <w:rFonts w:ascii="Arial" w:hAnsi="Arial"/>
          <w:b/>
          <w:sz w:val="20"/>
          <w:szCs w:val="20"/>
        </w:rPr>
        <w:sym w:font="Wingdings" w:char="F06E"/>
      </w:r>
      <w:r w:rsidR="003D3752" w:rsidRPr="00C05CE9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</w:t>
      </w:r>
      <w:r w:rsidR="00C05CE9" w:rsidRPr="00C05CE9">
        <w:rPr>
          <w:rFonts w:ascii="Arial" w:hAnsi="Arial"/>
          <w:sz w:val="20"/>
          <w:szCs w:val="20"/>
        </w:rPr>
        <w:t>Avoid double handli</w:t>
      </w:r>
      <w:r w:rsidR="00A919FA">
        <w:rPr>
          <w:rFonts w:ascii="Arial" w:hAnsi="Arial"/>
          <w:sz w:val="20"/>
          <w:szCs w:val="20"/>
        </w:rPr>
        <w:t>ng of items or repeated lifting, bending or squatting</w:t>
      </w:r>
      <w:r w:rsidR="00C05CE9" w:rsidRPr="00C05CE9">
        <w:rPr>
          <w:rFonts w:ascii="Arial" w:hAnsi="Arial"/>
          <w:sz w:val="20"/>
          <w:szCs w:val="20"/>
        </w:rPr>
        <w:t>.</w:t>
      </w:r>
    </w:p>
    <w:p w:rsidR="00D6231A" w:rsidRDefault="00692674" w:rsidP="00950BC7">
      <w:pPr>
        <w:numPr>
          <w:ilvl w:val="0"/>
          <w:numId w:val="23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clear" w:pos="360"/>
          <w:tab w:val="num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Arrange for materials </w:t>
      </w:r>
      <w:r w:rsidR="00950BC7">
        <w:rPr>
          <w:rFonts w:ascii="Arial" w:hAnsi="Arial"/>
          <w:sz w:val="20"/>
          <w:szCs w:val="20"/>
        </w:rPr>
        <w:t xml:space="preserve">(e.g. soil) </w:t>
      </w:r>
      <w:r>
        <w:rPr>
          <w:rFonts w:ascii="Arial" w:hAnsi="Arial"/>
          <w:sz w:val="20"/>
          <w:szCs w:val="20"/>
        </w:rPr>
        <w:t>to be delivered close to the work area to reduce lifting and repetitive tasks.</w:t>
      </w:r>
    </w:p>
    <w:p w:rsidR="00F8674C" w:rsidRPr="00D6231A" w:rsidRDefault="008925A6" w:rsidP="00950BC7">
      <w:pPr>
        <w:numPr>
          <w:ilvl w:val="0"/>
          <w:numId w:val="23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clear" w:pos="360"/>
          <w:tab w:val="num" w:pos="284"/>
        </w:tabs>
        <w:ind w:left="284" w:hanging="284"/>
        <w:rPr>
          <w:rFonts w:ascii="Arial" w:hAnsi="Arial"/>
          <w:sz w:val="20"/>
          <w:szCs w:val="20"/>
        </w:rPr>
      </w:pPr>
      <w:r w:rsidRPr="00D6231A">
        <w:rPr>
          <w:rFonts w:ascii="Arial" w:hAnsi="Arial"/>
          <w:sz w:val="20"/>
          <w:szCs w:val="20"/>
        </w:rPr>
        <w:t>Work in the coole</w:t>
      </w:r>
      <w:r w:rsidR="00AD6F9A">
        <w:rPr>
          <w:rFonts w:ascii="Arial" w:hAnsi="Arial"/>
          <w:sz w:val="20"/>
          <w:szCs w:val="20"/>
        </w:rPr>
        <w:t>r</w:t>
      </w:r>
      <w:r w:rsidRPr="00D6231A">
        <w:rPr>
          <w:rFonts w:ascii="Arial" w:hAnsi="Arial"/>
          <w:sz w:val="20"/>
          <w:szCs w:val="20"/>
        </w:rPr>
        <w:t xml:space="preserve"> parts of the day or in the shade</w:t>
      </w:r>
      <w:r w:rsidR="00141BF9" w:rsidRPr="00D6231A">
        <w:rPr>
          <w:rFonts w:ascii="Arial" w:hAnsi="Arial"/>
          <w:sz w:val="20"/>
          <w:szCs w:val="20"/>
        </w:rPr>
        <w:t xml:space="preserve"> where possible</w:t>
      </w:r>
      <w:r w:rsidRPr="00D6231A">
        <w:rPr>
          <w:rFonts w:ascii="Arial" w:hAnsi="Arial"/>
          <w:sz w:val="20"/>
          <w:szCs w:val="20"/>
        </w:rPr>
        <w:t xml:space="preserve">. </w:t>
      </w:r>
      <w:r w:rsidR="00B42303" w:rsidRPr="00D6231A">
        <w:rPr>
          <w:rFonts w:ascii="Arial" w:hAnsi="Arial"/>
          <w:sz w:val="20"/>
          <w:szCs w:val="20"/>
        </w:rPr>
        <w:t>Be</w:t>
      </w:r>
      <w:r w:rsidR="00283ACB" w:rsidRPr="00D6231A">
        <w:rPr>
          <w:rFonts w:ascii="Arial" w:hAnsi="Arial"/>
          <w:sz w:val="20"/>
          <w:szCs w:val="20"/>
        </w:rPr>
        <w:t xml:space="preserve"> aware of the symptoms of fatigue and heat exhaustion and the factors that lead to heat related illness when working outdoors.</w:t>
      </w:r>
    </w:p>
    <w:p w:rsidR="007F7414" w:rsidRPr="00B42303" w:rsidRDefault="007F7414">
      <w:pPr>
        <w:rPr>
          <w:bCs/>
          <w:sz w:val="4"/>
          <w:szCs w:val="4"/>
          <w:lang w:val="en-US"/>
        </w:rPr>
      </w:pPr>
    </w:p>
    <w:p w:rsidR="004C0D9C" w:rsidRPr="00B42303" w:rsidRDefault="004C0D9C" w:rsidP="004C0D9C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color w:val="FF3399"/>
          <w:spacing w:val="6"/>
          <w:sz w:val="22"/>
          <w:szCs w:val="22"/>
          <w:lang w:val="en-US"/>
        </w:rPr>
      </w:pPr>
      <w:r w:rsidRPr="00B42303">
        <w:rPr>
          <w:rFonts w:ascii="Arial" w:hAnsi="Arial"/>
          <w:b/>
          <w:color w:val="FF3399"/>
          <w:spacing w:val="6"/>
          <w:sz w:val="22"/>
          <w:szCs w:val="22"/>
          <w:lang w:val="en-US"/>
        </w:rPr>
        <w:t>OPERATIONAL SAFETY CHECKS</w:t>
      </w:r>
    </w:p>
    <w:p w:rsidR="002F1928" w:rsidRPr="004879A5" w:rsidRDefault="00703CA9" w:rsidP="00950BC7">
      <w:pPr>
        <w:numPr>
          <w:ilvl w:val="0"/>
          <w:numId w:val="25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clear" w:pos="360"/>
          <w:tab w:val="num" w:pos="284"/>
        </w:tabs>
        <w:ind w:left="284" w:hanging="284"/>
        <w:rPr>
          <w:rFonts w:ascii="Arial" w:hAnsi="Arial"/>
          <w:sz w:val="20"/>
          <w:szCs w:val="20"/>
        </w:rPr>
      </w:pPr>
      <w:r w:rsidRPr="004879A5">
        <w:rPr>
          <w:rFonts w:ascii="Arial" w:hAnsi="Arial"/>
          <w:sz w:val="20"/>
          <w:szCs w:val="20"/>
        </w:rPr>
        <w:t>Always wear PPE when using power tools/machinery including work boots, eye</w:t>
      </w:r>
      <w:r w:rsidR="004879A5">
        <w:rPr>
          <w:rFonts w:ascii="Arial" w:hAnsi="Arial"/>
          <w:sz w:val="20"/>
          <w:szCs w:val="20"/>
        </w:rPr>
        <w:t xml:space="preserve"> and hearing</w:t>
      </w:r>
      <w:r w:rsidRPr="004879A5">
        <w:rPr>
          <w:rFonts w:ascii="Arial" w:hAnsi="Arial"/>
          <w:sz w:val="20"/>
          <w:szCs w:val="20"/>
        </w:rPr>
        <w:t xml:space="preserve"> protection, </w:t>
      </w:r>
      <w:r w:rsidR="002F1928" w:rsidRPr="004879A5">
        <w:rPr>
          <w:rFonts w:ascii="Arial" w:hAnsi="Arial"/>
          <w:sz w:val="20"/>
          <w:szCs w:val="20"/>
        </w:rPr>
        <w:t xml:space="preserve">and </w:t>
      </w:r>
      <w:r w:rsidRPr="004879A5">
        <w:rPr>
          <w:rFonts w:ascii="Arial" w:hAnsi="Arial"/>
          <w:sz w:val="20"/>
          <w:szCs w:val="20"/>
        </w:rPr>
        <w:t xml:space="preserve">gloves </w:t>
      </w:r>
      <w:r w:rsidR="00B42303" w:rsidRPr="004879A5">
        <w:rPr>
          <w:rFonts w:ascii="Arial" w:hAnsi="Arial"/>
          <w:sz w:val="20"/>
          <w:szCs w:val="20"/>
        </w:rPr>
        <w:t xml:space="preserve">that </w:t>
      </w:r>
      <w:r w:rsidR="00C55E4E">
        <w:rPr>
          <w:rFonts w:ascii="Arial" w:hAnsi="Arial"/>
          <w:sz w:val="20"/>
          <w:szCs w:val="20"/>
        </w:rPr>
        <w:t>are</w:t>
      </w:r>
      <w:r w:rsidR="00B42303" w:rsidRPr="004879A5">
        <w:rPr>
          <w:rFonts w:ascii="Arial" w:hAnsi="Arial"/>
          <w:sz w:val="20"/>
          <w:szCs w:val="20"/>
        </w:rPr>
        <w:t xml:space="preserve"> suitable for the task and the work environment</w:t>
      </w:r>
      <w:r w:rsidRPr="004879A5">
        <w:rPr>
          <w:rFonts w:ascii="Arial" w:hAnsi="Arial"/>
          <w:sz w:val="20"/>
          <w:szCs w:val="20"/>
        </w:rPr>
        <w:t xml:space="preserve">. </w:t>
      </w:r>
      <w:r w:rsidR="002F1928" w:rsidRPr="004879A5">
        <w:rPr>
          <w:rFonts w:ascii="Arial" w:hAnsi="Arial"/>
          <w:sz w:val="20"/>
          <w:szCs w:val="20"/>
        </w:rPr>
        <w:t xml:space="preserve">Wear </w:t>
      </w:r>
      <w:r w:rsidR="002F1928">
        <w:rPr>
          <w:rFonts w:ascii="Arial" w:hAnsi="Arial"/>
          <w:sz w:val="20"/>
          <w:szCs w:val="20"/>
        </w:rPr>
        <w:t xml:space="preserve">sun </w:t>
      </w:r>
      <w:r w:rsidR="002F1928" w:rsidRPr="004879A5">
        <w:rPr>
          <w:rFonts w:ascii="Arial" w:hAnsi="Arial"/>
          <w:sz w:val="20"/>
          <w:szCs w:val="20"/>
        </w:rPr>
        <w:t>protective clothing</w:t>
      </w:r>
      <w:r w:rsidR="002F1928">
        <w:rPr>
          <w:rFonts w:ascii="Arial" w:hAnsi="Arial"/>
          <w:sz w:val="20"/>
          <w:szCs w:val="20"/>
        </w:rPr>
        <w:t xml:space="preserve"> and </w:t>
      </w:r>
      <w:r w:rsidR="002F1928" w:rsidRPr="004879A5">
        <w:rPr>
          <w:rFonts w:ascii="Arial" w:hAnsi="Arial"/>
          <w:sz w:val="20"/>
          <w:szCs w:val="20"/>
        </w:rPr>
        <w:t>SPF</w:t>
      </w:r>
      <w:r w:rsidR="00C4183E">
        <w:rPr>
          <w:rFonts w:ascii="Arial" w:hAnsi="Arial"/>
          <w:sz w:val="20"/>
          <w:szCs w:val="20"/>
        </w:rPr>
        <w:t>30</w:t>
      </w:r>
      <w:r w:rsidR="00C4183E" w:rsidRPr="00C4183E">
        <w:rPr>
          <w:rFonts w:ascii="Arial" w:hAnsi="Arial"/>
          <w:sz w:val="20"/>
          <w:szCs w:val="20"/>
          <w:vertAlign w:val="superscript"/>
        </w:rPr>
        <w:t>+</w:t>
      </w:r>
      <w:r w:rsidR="002F1928" w:rsidRPr="004879A5">
        <w:rPr>
          <w:rFonts w:ascii="Arial" w:hAnsi="Arial"/>
          <w:sz w:val="20"/>
          <w:szCs w:val="20"/>
        </w:rPr>
        <w:t xml:space="preserve"> sunscreen on all exposed skin.</w:t>
      </w:r>
    </w:p>
    <w:p w:rsidR="00703CA9" w:rsidRDefault="00703CA9" w:rsidP="00950BC7">
      <w:pPr>
        <w:numPr>
          <w:ilvl w:val="0"/>
          <w:numId w:val="25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clear" w:pos="360"/>
          <w:tab w:val="num" w:pos="284"/>
        </w:tabs>
        <w:ind w:left="284" w:hanging="284"/>
        <w:rPr>
          <w:rFonts w:ascii="Arial" w:hAnsi="Arial"/>
          <w:sz w:val="20"/>
          <w:szCs w:val="20"/>
        </w:rPr>
      </w:pPr>
      <w:r w:rsidRPr="004879A5">
        <w:rPr>
          <w:rFonts w:ascii="Arial" w:hAnsi="Arial"/>
          <w:sz w:val="20"/>
          <w:szCs w:val="20"/>
        </w:rPr>
        <w:t xml:space="preserve">Report unsafe working conditions or equipment to your supervisor. </w:t>
      </w:r>
      <w:r w:rsidR="00F4233A">
        <w:rPr>
          <w:rFonts w:ascii="Arial" w:hAnsi="Arial"/>
          <w:sz w:val="20"/>
          <w:szCs w:val="20"/>
        </w:rPr>
        <w:t>Remove damaged equipment from service.</w:t>
      </w:r>
    </w:p>
    <w:p w:rsidR="00A660E9" w:rsidRPr="004879A5" w:rsidRDefault="00A660E9" w:rsidP="00950BC7">
      <w:pPr>
        <w:numPr>
          <w:ilvl w:val="0"/>
          <w:numId w:val="25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clear" w:pos="360"/>
          <w:tab w:val="num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Take care when exerting force on an object (push, pull, grasp, manipulate, strike, throw, carry, move, hold or restrain) to prevent overexertion and repetitive injuries resulting </w:t>
      </w:r>
      <w:r w:rsidR="00A51B03">
        <w:rPr>
          <w:rFonts w:ascii="Arial" w:hAnsi="Arial"/>
          <w:sz w:val="20"/>
          <w:szCs w:val="20"/>
        </w:rPr>
        <w:t xml:space="preserve">in strain and sprain injuries. Avoid extreme </w:t>
      </w:r>
      <w:r w:rsidR="00AD6F9A">
        <w:rPr>
          <w:rFonts w:ascii="Arial" w:hAnsi="Arial"/>
          <w:sz w:val="20"/>
          <w:szCs w:val="20"/>
        </w:rPr>
        <w:t xml:space="preserve">or sudden </w:t>
      </w:r>
      <w:r w:rsidR="00A51B03">
        <w:rPr>
          <w:rFonts w:ascii="Arial" w:hAnsi="Arial"/>
          <w:sz w:val="20"/>
          <w:szCs w:val="20"/>
        </w:rPr>
        <w:t>exertion events.</w:t>
      </w:r>
    </w:p>
    <w:p w:rsidR="00A51B03" w:rsidRDefault="00A51B03" w:rsidP="00950BC7">
      <w:pPr>
        <w:numPr>
          <w:ilvl w:val="0"/>
          <w:numId w:val="25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clear" w:pos="360"/>
          <w:tab w:val="num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Avoid sustained awkward postures (e.g. bending, leaning, over reaching</w:t>
      </w:r>
      <w:r w:rsidR="005F7BD3">
        <w:rPr>
          <w:rFonts w:ascii="Arial" w:hAnsi="Arial"/>
          <w:sz w:val="20"/>
          <w:szCs w:val="20"/>
        </w:rPr>
        <w:t xml:space="preserve"> or</w:t>
      </w:r>
      <w:r w:rsidR="00182024">
        <w:rPr>
          <w:rFonts w:ascii="Arial" w:hAnsi="Arial"/>
          <w:sz w:val="20"/>
          <w:szCs w:val="20"/>
        </w:rPr>
        <w:t xml:space="preserve"> squatting</w:t>
      </w:r>
      <w:r>
        <w:rPr>
          <w:rFonts w:ascii="Arial" w:hAnsi="Arial"/>
          <w:sz w:val="20"/>
          <w:szCs w:val="20"/>
        </w:rPr>
        <w:t>). Break the task u</w:t>
      </w:r>
      <w:r w:rsidR="00A03217">
        <w:rPr>
          <w:rFonts w:ascii="Arial" w:hAnsi="Arial"/>
          <w:sz w:val="20"/>
          <w:szCs w:val="20"/>
        </w:rPr>
        <w:t>p.</w:t>
      </w:r>
    </w:p>
    <w:p w:rsidR="00A03217" w:rsidRPr="00A03217" w:rsidRDefault="00A51B03" w:rsidP="00A03217">
      <w:pPr>
        <w:numPr>
          <w:ilvl w:val="0"/>
          <w:numId w:val="25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clear" w:pos="360"/>
          <w:tab w:val="num" w:pos="284"/>
        </w:tabs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Manage tasks that involve vibration, repetition and long duration.</w:t>
      </w:r>
      <w:r w:rsidR="00A03217">
        <w:rPr>
          <w:rFonts w:ascii="Arial" w:hAnsi="Arial"/>
          <w:sz w:val="20"/>
          <w:szCs w:val="20"/>
        </w:rPr>
        <w:t xml:space="preserve"> </w:t>
      </w:r>
      <w:r w:rsidR="00A03217" w:rsidRPr="00A03217">
        <w:rPr>
          <w:rFonts w:ascii="Arial" w:hAnsi="Arial"/>
          <w:sz w:val="20"/>
          <w:szCs w:val="20"/>
        </w:rPr>
        <w:t xml:space="preserve">Swap grip and stance from left to right regularly to reduce muscle overuse and uneven force across the body. </w:t>
      </w:r>
    </w:p>
    <w:p w:rsidR="00E93086" w:rsidRDefault="002F1928" w:rsidP="00950BC7">
      <w:pPr>
        <w:numPr>
          <w:ilvl w:val="0"/>
          <w:numId w:val="25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clear" w:pos="360"/>
          <w:tab w:val="num" w:pos="284"/>
        </w:tabs>
        <w:ind w:left="284" w:hanging="284"/>
        <w:rPr>
          <w:rFonts w:ascii="Arial" w:hAnsi="Arial"/>
          <w:sz w:val="20"/>
          <w:szCs w:val="20"/>
        </w:rPr>
      </w:pPr>
      <w:r w:rsidRPr="002F1928">
        <w:rPr>
          <w:rFonts w:ascii="Arial" w:hAnsi="Arial"/>
          <w:sz w:val="20"/>
          <w:szCs w:val="20"/>
        </w:rPr>
        <w:t>When shovelling, turn your front foot in the direction you want to deposit the shovel's load</w:t>
      </w:r>
      <w:r w:rsidR="008925A6" w:rsidRPr="008925A6">
        <w:rPr>
          <w:rFonts w:ascii="Arial" w:hAnsi="Arial"/>
          <w:sz w:val="20"/>
          <w:szCs w:val="20"/>
        </w:rPr>
        <w:t xml:space="preserve"> </w:t>
      </w:r>
      <w:r w:rsidR="008925A6">
        <w:rPr>
          <w:rFonts w:ascii="Arial" w:hAnsi="Arial"/>
          <w:sz w:val="20"/>
          <w:szCs w:val="20"/>
        </w:rPr>
        <w:t>rather than</w:t>
      </w:r>
      <w:r w:rsidR="008925A6" w:rsidRPr="002F1928">
        <w:rPr>
          <w:rFonts w:ascii="Arial" w:hAnsi="Arial"/>
          <w:sz w:val="20"/>
          <w:szCs w:val="20"/>
        </w:rPr>
        <w:t xml:space="preserve"> twist</w:t>
      </w:r>
      <w:r w:rsidR="008925A6">
        <w:rPr>
          <w:rFonts w:ascii="Arial" w:hAnsi="Arial"/>
          <w:sz w:val="20"/>
          <w:szCs w:val="20"/>
        </w:rPr>
        <w:t>ing</w:t>
      </w:r>
      <w:r w:rsidR="008925A6" w:rsidRPr="002F1928">
        <w:rPr>
          <w:rFonts w:ascii="Arial" w:hAnsi="Arial"/>
          <w:sz w:val="20"/>
          <w:szCs w:val="20"/>
        </w:rPr>
        <w:t xml:space="preserve"> your body</w:t>
      </w:r>
      <w:r w:rsidRPr="002F1928">
        <w:rPr>
          <w:rFonts w:ascii="Arial" w:hAnsi="Arial"/>
          <w:sz w:val="20"/>
          <w:szCs w:val="20"/>
        </w:rPr>
        <w:t xml:space="preserve">. </w:t>
      </w:r>
      <w:r w:rsidR="00636C11" w:rsidRPr="002F1928">
        <w:rPr>
          <w:rFonts w:ascii="Arial" w:hAnsi="Arial"/>
          <w:sz w:val="20"/>
          <w:szCs w:val="20"/>
        </w:rPr>
        <w:t xml:space="preserve">Keep your feet shoulder-width apart </w:t>
      </w:r>
      <w:r w:rsidR="00E93086">
        <w:rPr>
          <w:rFonts w:ascii="Arial" w:hAnsi="Arial"/>
          <w:sz w:val="20"/>
          <w:szCs w:val="20"/>
        </w:rPr>
        <w:t>and k</w:t>
      </w:r>
      <w:r w:rsidR="00E93086" w:rsidRPr="002F1928">
        <w:rPr>
          <w:rFonts w:ascii="Arial" w:hAnsi="Arial"/>
          <w:sz w:val="20"/>
          <w:szCs w:val="20"/>
        </w:rPr>
        <w:t>eep the loaded shovel close to your body to keep you</w:t>
      </w:r>
      <w:r w:rsidR="008925A6">
        <w:rPr>
          <w:rFonts w:ascii="Arial" w:hAnsi="Arial"/>
          <w:sz w:val="20"/>
          <w:szCs w:val="20"/>
        </w:rPr>
        <w:t>r</w:t>
      </w:r>
      <w:r w:rsidR="00E93086" w:rsidRPr="002F1928">
        <w:rPr>
          <w:rFonts w:ascii="Arial" w:hAnsi="Arial"/>
          <w:sz w:val="20"/>
          <w:szCs w:val="20"/>
        </w:rPr>
        <w:t xml:space="preserve"> balance</w:t>
      </w:r>
      <w:r w:rsidR="00E93086">
        <w:rPr>
          <w:rFonts w:ascii="Arial" w:hAnsi="Arial"/>
          <w:sz w:val="20"/>
          <w:szCs w:val="20"/>
        </w:rPr>
        <w:t>.</w:t>
      </w:r>
      <w:r w:rsidR="00182024" w:rsidRPr="00182024">
        <w:rPr>
          <w:rFonts w:ascii="Arial" w:hAnsi="Arial"/>
          <w:sz w:val="20"/>
          <w:szCs w:val="20"/>
        </w:rPr>
        <w:t xml:space="preserve"> </w:t>
      </w:r>
      <w:r w:rsidR="00182024" w:rsidRPr="0002675A">
        <w:rPr>
          <w:rFonts w:ascii="Arial" w:hAnsi="Arial"/>
          <w:sz w:val="20"/>
          <w:szCs w:val="20"/>
        </w:rPr>
        <w:t>Soil (esp</w:t>
      </w:r>
      <w:r w:rsidR="00182024">
        <w:rPr>
          <w:rFonts w:ascii="Arial" w:hAnsi="Arial"/>
          <w:sz w:val="20"/>
          <w:szCs w:val="20"/>
        </w:rPr>
        <w:t>ecially</w:t>
      </w:r>
      <w:r w:rsidR="00182024" w:rsidRPr="0002675A">
        <w:rPr>
          <w:rFonts w:ascii="Arial" w:hAnsi="Arial"/>
          <w:sz w:val="20"/>
          <w:szCs w:val="20"/>
        </w:rPr>
        <w:t xml:space="preserve"> when wet) is heavy. Manage wheelbarrow and shovel loads accordingly.</w:t>
      </w:r>
    </w:p>
    <w:p w:rsidR="00B42303" w:rsidRPr="0002675A" w:rsidRDefault="0002675A" w:rsidP="00950BC7">
      <w:pPr>
        <w:numPr>
          <w:ilvl w:val="0"/>
          <w:numId w:val="25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clear" w:pos="360"/>
          <w:tab w:val="num" w:pos="284"/>
        </w:tabs>
        <w:ind w:left="284" w:hanging="284"/>
        <w:rPr>
          <w:rFonts w:ascii="Arial" w:hAnsi="Arial"/>
          <w:sz w:val="20"/>
          <w:szCs w:val="20"/>
        </w:rPr>
      </w:pPr>
      <w:r w:rsidRPr="0002675A">
        <w:rPr>
          <w:rFonts w:ascii="Arial" w:hAnsi="Arial"/>
          <w:sz w:val="20"/>
          <w:szCs w:val="20"/>
        </w:rPr>
        <w:t xml:space="preserve">Use a wheelbarrow or trailer to transport soil/mulch and equipment. </w:t>
      </w:r>
    </w:p>
    <w:p w:rsidR="00E93086" w:rsidRPr="004879A5" w:rsidRDefault="00E93086" w:rsidP="00950BC7">
      <w:pPr>
        <w:numPr>
          <w:ilvl w:val="0"/>
          <w:numId w:val="25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clear" w:pos="360"/>
          <w:tab w:val="num" w:pos="284"/>
        </w:tabs>
        <w:ind w:left="284" w:hanging="284"/>
        <w:rPr>
          <w:rFonts w:ascii="Arial" w:hAnsi="Arial"/>
          <w:sz w:val="20"/>
          <w:szCs w:val="20"/>
        </w:rPr>
      </w:pPr>
      <w:r w:rsidRPr="004879A5">
        <w:rPr>
          <w:rFonts w:ascii="Arial" w:hAnsi="Arial"/>
          <w:sz w:val="20"/>
          <w:szCs w:val="20"/>
        </w:rPr>
        <w:t>Work within your strength and endurance, pace yourself and take a break when you're tired.</w:t>
      </w:r>
      <w:r>
        <w:rPr>
          <w:rFonts w:ascii="Arial" w:hAnsi="Arial"/>
          <w:sz w:val="20"/>
          <w:szCs w:val="20"/>
        </w:rPr>
        <w:t xml:space="preserve"> Rotate or share tasks where possible to decrease the exertion and duration of activities</w:t>
      </w:r>
      <w:r w:rsidR="00DD64C3">
        <w:rPr>
          <w:rFonts w:ascii="Arial" w:hAnsi="Arial"/>
          <w:sz w:val="20"/>
          <w:szCs w:val="20"/>
        </w:rPr>
        <w:t>, especially those that are associated with vibration, tight grip, repetition of movement and awkward posture</w:t>
      </w:r>
      <w:r>
        <w:rPr>
          <w:rFonts w:ascii="Arial" w:hAnsi="Arial"/>
          <w:sz w:val="20"/>
          <w:szCs w:val="20"/>
        </w:rPr>
        <w:t>.</w:t>
      </w:r>
    </w:p>
    <w:p w:rsidR="004C0D9C" w:rsidRPr="00B42303" w:rsidRDefault="004C0D9C">
      <w:pPr>
        <w:rPr>
          <w:bCs/>
          <w:sz w:val="4"/>
          <w:szCs w:val="4"/>
          <w:lang w:val="en-US"/>
        </w:rPr>
      </w:pPr>
    </w:p>
    <w:p w:rsidR="00A660E9" w:rsidRDefault="007F7414" w:rsidP="00A660E9">
      <w:pPr>
        <w:pStyle w:val="Heading4"/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color w:val="FF3399"/>
          <w:sz w:val="22"/>
          <w:szCs w:val="22"/>
        </w:rPr>
      </w:pPr>
      <w:r w:rsidRPr="00B42303">
        <w:rPr>
          <w:color w:val="FF3399"/>
          <w:sz w:val="22"/>
          <w:szCs w:val="22"/>
        </w:rPr>
        <w:t>HOUSEKEEPING</w:t>
      </w:r>
    </w:p>
    <w:p w:rsidR="00A660E9" w:rsidRPr="00A660E9" w:rsidRDefault="00B157AE" w:rsidP="00A53EE0">
      <w:pPr>
        <w:pStyle w:val="Heading4"/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ind w:left="284" w:hanging="284"/>
        <w:rPr>
          <w:b w:val="0"/>
          <w:sz w:val="20"/>
          <w:szCs w:val="20"/>
        </w:rPr>
      </w:pPr>
      <w:r w:rsidRPr="00A660E9">
        <w:rPr>
          <w:b w:val="0"/>
          <w:color w:val="FF3399"/>
          <w:sz w:val="20"/>
          <w:szCs w:val="20"/>
        </w:rPr>
        <w:sym w:font="Wingdings" w:char="F06E"/>
      </w:r>
      <w:r w:rsidRPr="00A660E9">
        <w:rPr>
          <w:b w:val="0"/>
          <w:color w:val="FF3399"/>
          <w:sz w:val="20"/>
          <w:szCs w:val="20"/>
        </w:rPr>
        <w:t xml:space="preserve"> </w:t>
      </w:r>
      <w:r w:rsidR="00A53EE0">
        <w:rPr>
          <w:b w:val="0"/>
          <w:color w:val="FF3399"/>
          <w:sz w:val="20"/>
          <w:szCs w:val="20"/>
        </w:rPr>
        <w:t xml:space="preserve"> </w:t>
      </w:r>
      <w:r w:rsidR="00F8674C" w:rsidRPr="00A660E9">
        <w:rPr>
          <w:b w:val="0"/>
          <w:sz w:val="20"/>
          <w:szCs w:val="20"/>
        </w:rPr>
        <w:t>Return any chemicals, tools or equipment to storage immediately. Do not leave them where students may access them.</w:t>
      </w:r>
      <w:r w:rsidR="00E93086" w:rsidRPr="00A660E9">
        <w:rPr>
          <w:b w:val="0"/>
          <w:sz w:val="20"/>
          <w:szCs w:val="20"/>
        </w:rPr>
        <w:t xml:space="preserve"> Dispose of all chemical waste and containers according to the SDS.</w:t>
      </w:r>
      <w:r w:rsidR="00A660E9" w:rsidRPr="00A660E9">
        <w:rPr>
          <w:b w:val="0"/>
          <w:sz w:val="20"/>
          <w:szCs w:val="20"/>
        </w:rPr>
        <w:t xml:space="preserve"> </w:t>
      </w:r>
    </w:p>
    <w:p w:rsidR="00A660E9" w:rsidRPr="00A660E9" w:rsidRDefault="00A660E9" w:rsidP="00A53EE0">
      <w:pPr>
        <w:pStyle w:val="Heading4"/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ind w:left="284" w:hanging="284"/>
        <w:rPr>
          <w:b w:val="0"/>
          <w:sz w:val="20"/>
          <w:szCs w:val="20"/>
        </w:rPr>
      </w:pPr>
      <w:r w:rsidRPr="00A660E9">
        <w:rPr>
          <w:b w:val="0"/>
          <w:color w:val="FF3399"/>
          <w:sz w:val="20"/>
          <w:szCs w:val="20"/>
        </w:rPr>
        <w:sym w:font="Wingdings" w:char="F06E"/>
      </w:r>
      <w:r w:rsidRPr="00A660E9">
        <w:rPr>
          <w:b w:val="0"/>
          <w:color w:val="FF3399"/>
          <w:sz w:val="20"/>
          <w:szCs w:val="20"/>
        </w:rPr>
        <w:t xml:space="preserve"> </w:t>
      </w:r>
      <w:r w:rsidR="00A53EE0">
        <w:rPr>
          <w:b w:val="0"/>
          <w:color w:val="FF3399"/>
          <w:sz w:val="20"/>
          <w:szCs w:val="20"/>
        </w:rPr>
        <w:t xml:space="preserve"> </w:t>
      </w:r>
      <w:r w:rsidRPr="00A660E9">
        <w:rPr>
          <w:b w:val="0"/>
          <w:sz w:val="20"/>
          <w:szCs w:val="20"/>
        </w:rPr>
        <w:t>Be careful when refuelling a hot engine. Use a funnel to avoid spilling fuel. Refuel in well-ventilated area and only when the engine has cooled.</w:t>
      </w:r>
    </w:p>
    <w:p w:rsidR="00006AC2" w:rsidRPr="00F4233A" w:rsidRDefault="005C0855" w:rsidP="00A53EE0">
      <w:pPr>
        <w:pStyle w:val="Heading4"/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ind w:left="284" w:hanging="284"/>
        <w:rPr>
          <w:b w:val="0"/>
          <w:sz w:val="20"/>
          <w:szCs w:val="20"/>
        </w:rPr>
      </w:pPr>
      <w:r w:rsidRPr="00A660E9">
        <w:rPr>
          <w:b w:val="0"/>
          <w:color w:val="FF3399"/>
          <w:sz w:val="20"/>
          <w:szCs w:val="20"/>
        </w:rPr>
        <w:sym w:font="Wingdings" w:char="F06E"/>
      </w:r>
      <w:r w:rsidRPr="00A660E9">
        <w:rPr>
          <w:b w:val="0"/>
          <w:sz w:val="20"/>
          <w:szCs w:val="20"/>
        </w:rPr>
        <w:t xml:space="preserve"> </w:t>
      </w:r>
      <w:r w:rsidR="00A53EE0">
        <w:rPr>
          <w:b w:val="0"/>
          <w:sz w:val="20"/>
          <w:szCs w:val="20"/>
        </w:rPr>
        <w:t xml:space="preserve"> </w:t>
      </w:r>
      <w:r w:rsidR="00A524FB" w:rsidRPr="00A660E9">
        <w:rPr>
          <w:b w:val="0"/>
          <w:sz w:val="20"/>
          <w:szCs w:val="20"/>
        </w:rPr>
        <w:t>Always wash your hand thoroughly when you have completed the task.</w:t>
      </w:r>
      <w:r w:rsidR="00237F45" w:rsidRPr="00A660E9">
        <w:rPr>
          <w:b w:val="0"/>
          <w:sz w:val="20"/>
          <w:szCs w:val="20"/>
        </w:rPr>
        <w:t xml:space="preserve"> Treat and cover any cuts and scratches.</w:t>
      </w:r>
    </w:p>
    <w:p w:rsidR="00F4233A" w:rsidRPr="00A53EE0" w:rsidRDefault="00C4183E" w:rsidP="00A53EE0">
      <w:pPr>
        <w:spacing w:before="120"/>
        <w:rPr>
          <w:rFonts w:ascii="Arial" w:hAnsi="Arial"/>
          <w:sz w:val="20"/>
          <w:szCs w:val="20"/>
        </w:rPr>
      </w:pPr>
      <w:r w:rsidRPr="00A841C4">
        <w:rPr>
          <w:rFonts w:ascii="Arial" w:hAnsi="Arial"/>
          <w:sz w:val="20"/>
          <w:szCs w:val="20"/>
        </w:rPr>
        <w:t xml:space="preserve">See also </w:t>
      </w:r>
      <w:hyperlink r:id="rId23" w:history="1">
        <w:r w:rsidR="00A53EE0">
          <w:rPr>
            <w:rStyle w:val="Hyperlink"/>
            <w:rFonts w:ascii="Arial" w:hAnsi="Arial"/>
            <w:sz w:val="20"/>
            <w:szCs w:val="20"/>
          </w:rPr>
          <w:t>Schools Officers</w:t>
        </w:r>
        <w:r w:rsidR="00950BC7" w:rsidRPr="00A841C4">
          <w:rPr>
            <w:rStyle w:val="Hyperlink"/>
            <w:rFonts w:ascii="Arial" w:hAnsi="Arial"/>
            <w:sz w:val="20"/>
            <w:szCs w:val="20"/>
          </w:rPr>
          <w:t xml:space="preserve"> Folder</w:t>
        </w:r>
      </w:hyperlink>
      <w:r w:rsidR="00950BC7" w:rsidRPr="00A841C4">
        <w:rPr>
          <w:rFonts w:ascii="Arial" w:hAnsi="Arial"/>
          <w:sz w:val="20"/>
          <w:szCs w:val="20"/>
        </w:rPr>
        <w:t>,</w:t>
      </w:r>
      <w:r w:rsidRPr="00A841C4">
        <w:rPr>
          <w:rFonts w:ascii="Arial" w:hAnsi="Arial"/>
          <w:sz w:val="20"/>
          <w:szCs w:val="20"/>
        </w:rPr>
        <w:t xml:space="preserve"> </w:t>
      </w:r>
      <w:hyperlink r:id="rId24" w:history="1">
        <w:r w:rsidRPr="00A841C4">
          <w:rPr>
            <w:rStyle w:val="Hyperlink"/>
            <w:rFonts w:ascii="Arial" w:hAnsi="Arial"/>
            <w:sz w:val="20"/>
            <w:szCs w:val="20"/>
          </w:rPr>
          <w:t>Schools Officer Sun Safety Factsheet</w:t>
        </w:r>
      </w:hyperlink>
      <w:r w:rsidR="00A660E9" w:rsidRPr="00A841C4">
        <w:rPr>
          <w:rFonts w:ascii="Arial" w:hAnsi="Arial"/>
          <w:sz w:val="20"/>
          <w:szCs w:val="20"/>
        </w:rPr>
        <w:t xml:space="preserve"> and</w:t>
      </w:r>
      <w:r w:rsidR="00950BC7" w:rsidRPr="00A841C4">
        <w:rPr>
          <w:rFonts w:ascii="Arial" w:hAnsi="Arial"/>
          <w:sz w:val="20"/>
          <w:szCs w:val="20"/>
        </w:rPr>
        <w:t xml:space="preserve"> </w:t>
      </w:r>
      <w:hyperlink r:id="rId25" w:history="1">
        <w:r w:rsidR="00950BC7" w:rsidRPr="00A841C4">
          <w:rPr>
            <w:rStyle w:val="Hyperlink"/>
            <w:rFonts w:ascii="Arial" w:hAnsi="Arial"/>
            <w:sz w:val="20"/>
            <w:szCs w:val="20"/>
          </w:rPr>
          <w:t>Equipment and Machinery page</w:t>
        </w:r>
      </w:hyperlink>
    </w:p>
    <w:tbl>
      <w:tblPr>
        <w:tblpPr w:leftFromText="180" w:rightFromText="180" w:vertAnchor="text" w:horzAnchor="margin" w:tblpXSpec="center" w:tblpY="211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361"/>
        <w:gridCol w:w="4119"/>
      </w:tblGrid>
      <w:tr w:rsidR="00F4233A" w:rsidTr="00A53EE0">
        <w:trPr>
          <w:trHeight w:hRule="exact" w:val="426"/>
        </w:trPr>
        <w:tc>
          <w:tcPr>
            <w:tcW w:w="2175" w:type="dxa"/>
            <w:tcBorders>
              <w:right w:val="nil"/>
            </w:tcBorders>
          </w:tcPr>
          <w:p w:rsidR="00F4233A" w:rsidRDefault="00F4233A" w:rsidP="00A53EE0">
            <w:pPr>
              <w:tabs>
                <w:tab w:val="left" w:pos="1556"/>
                <w:tab w:val="left" w:pos="1982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F4233A" w:rsidRPr="00A53EE0" w:rsidRDefault="00F4233A" w:rsidP="00A53EE0">
            <w:pPr>
              <w:tabs>
                <w:tab w:val="left" w:pos="990"/>
                <w:tab w:val="left" w:pos="1840"/>
                <w:tab w:val="left" w:pos="2266"/>
              </w:tabs>
              <w:spacing w:before="60"/>
              <w:rPr>
                <w:rFonts w:ascii="Arial" w:hAnsi="Arial" w:cs="Arial"/>
                <w:sz w:val="20"/>
              </w:rPr>
            </w:pPr>
            <w:r w:rsidRPr="00A53EE0">
              <w:rPr>
                <w:rFonts w:ascii="Arial" w:hAnsi="Arial" w:cs="Arial"/>
                <w:sz w:val="20"/>
              </w:rPr>
              <w:t>________</w:t>
            </w:r>
            <w:r w:rsidR="00A53EE0">
              <w:rPr>
                <w:rFonts w:ascii="Arial" w:hAnsi="Arial" w:cs="Arial"/>
                <w:sz w:val="20"/>
              </w:rPr>
              <w:softHyphen/>
            </w:r>
            <w:r w:rsidR="00A53EE0">
              <w:rPr>
                <w:rFonts w:ascii="Arial" w:hAnsi="Arial" w:cs="Arial"/>
                <w:sz w:val="20"/>
              </w:rPr>
              <w:softHyphen/>
            </w:r>
            <w:r w:rsidRPr="00A53EE0">
              <w:rPr>
                <w:rFonts w:ascii="Arial" w:hAnsi="Arial" w:cs="Arial"/>
                <w:sz w:val="20"/>
              </w:rPr>
              <w:t>______</w:t>
            </w:r>
          </w:p>
        </w:tc>
        <w:tc>
          <w:tcPr>
            <w:tcW w:w="4119" w:type="dxa"/>
            <w:tcBorders>
              <w:left w:val="nil"/>
            </w:tcBorders>
          </w:tcPr>
          <w:p w:rsidR="00F4233A" w:rsidRDefault="00F4233A" w:rsidP="00A53EE0">
            <w:pPr>
              <w:tabs>
                <w:tab w:val="left" w:pos="990"/>
                <w:tab w:val="left" w:pos="1840"/>
                <w:tab w:val="left" w:pos="2266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Signature   </w:t>
            </w:r>
            <w:r w:rsidRPr="00A53EE0">
              <w:rPr>
                <w:rFonts w:ascii="Arial" w:hAnsi="Arial" w:cs="Arial"/>
                <w:sz w:val="20"/>
              </w:rPr>
              <w:t>______________</w:t>
            </w:r>
            <w:r w:rsidR="00A53EE0">
              <w:rPr>
                <w:rFonts w:ascii="Arial" w:hAnsi="Arial" w:cs="Arial"/>
                <w:sz w:val="20"/>
              </w:rPr>
              <w:t>___</w:t>
            </w:r>
            <w:r w:rsidRPr="00A53EE0">
              <w:rPr>
                <w:rFonts w:ascii="Arial" w:hAnsi="Arial" w:cs="Arial"/>
                <w:sz w:val="20"/>
              </w:rPr>
              <w:t>________</w:t>
            </w:r>
          </w:p>
        </w:tc>
      </w:tr>
    </w:tbl>
    <w:p w:rsidR="00F4233A" w:rsidRPr="00C55E4E" w:rsidRDefault="00F4233A" w:rsidP="00A53EE0">
      <w:pPr>
        <w:spacing w:before="120"/>
        <w:rPr>
          <w:rFonts w:ascii="Arial" w:hAnsi="Arial"/>
          <w:sz w:val="16"/>
          <w:szCs w:val="16"/>
        </w:rPr>
      </w:pPr>
    </w:p>
    <w:sectPr w:rsidR="00F4233A" w:rsidRPr="00C55E4E" w:rsidSect="009D7032">
      <w:footerReference w:type="default" r:id="rId26"/>
      <w:pgSz w:w="11906" w:h="16838" w:code="9"/>
      <w:pgMar w:top="568" w:right="851" w:bottom="1135" w:left="851" w:header="426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D4C" w:rsidRDefault="000C3D4C">
      <w:r>
        <w:separator/>
      </w:r>
    </w:p>
  </w:endnote>
  <w:endnote w:type="continuationSeparator" w:id="0">
    <w:p w:rsidR="000C3D4C" w:rsidRDefault="000C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BC7" w:rsidRPr="003A3D27" w:rsidRDefault="003A3D27" w:rsidP="003A3D27">
    <w:pPr>
      <w:pStyle w:val="Heading9"/>
      <w:jc w:val="left"/>
      <w:rPr>
        <w:i/>
        <w:iCs/>
        <w:color w:val="808080"/>
        <w:sz w:val="12"/>
        <w:szCs w:val="12"/>
      </w:rPr>
    </w:pPr>
    <w:r w:rsidRPr="003A3D27">
      <w:rPr>
        <w:i/>
        <w:iCs/>
        <w:noProof/>
        <w:color w:val="808080"/>
        <w:sz w:val="12"/>
        <w:szCs w:val="12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05A15" wp14:editId="3DECB0B8">
              <wp:simplePos x="0" y="0"/>
              <wp:positionH relativeFrom="column">
                <wp:posOffset>1934210</wp:posOffset>
              </wp:positionH>
              <wp:positionV relativeFrom="paragraph">
                <wp:posOffset>-188433</wp:posOffset>
              </wp:positionV>
              <wp:extent cx="2590800" cy="400050"/>
              <wp:effectExtent l="0" t="0" r="19050" b="1905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3D27" w:rsidRPr="00441B93" w:rsidRDefault="003A3D27" w:rsidP="003A3D2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3A3D27" w:rsidRPr="00441B93" w:rsidRDefault="003A3D27" w:rsidP="003A3D27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E05A1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52.3pt;margin-top:-14.85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GJJgIAAFc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PufMio4k&#10;elJDYJ9gYFeRnd75goIeHYWFgY5J5VSpd/cgf3lmYdMKu1O3iNC3StSU3TTezC6ujjg+glT9N6jp&#10;GbEPkICGBrtIHZHBCJ1UOp6VialIOpwtlvl1Ti5Jvnme54skXSaK59sOffiioGNxU3Ik5RO6ONz7&#10;ELMRxXNIfMyD0fVWG5MM3FUbg+wgqEu26UsFvAozlvUlXy5mi5GAN0B0OlC7G92VnMqhb2zASNtn&#10;W6dmDEKbcU8pG3viMVI3khiGakiCJZIjxxXURyIWYexumkbatIB/OOups0vuf+8FKs7MV0viLKfz&#10;eRyFZMwXVzMy8NJTXXqElQRV8sDZuN2EcXz2DvWupZfGdrBwS4I2OnH9ktUpfereJMFp0uJ4XNop&#10;6uV/sP4LAAD//wMAUEsDBBQABgAIAAAAIQBdjf/H3wAAAAoBAAAPAAAAZHJzL2Rvd25yZXYueG1s&#10;TI/BTsMwDIbvSLxDZCQuaEvWog1K02maQJw3uHDLGq+taJy2ydaOp8ec2NH+P/3+nK8n14ozDqHx&#10;pGExVyCQSm8bqjR8frzNnkCEaMia1hNquGCAdXF7k5vM+pF2eN7HSnAJhcxoqGPsMilDWaMzYe47&#10;JM6OfnAm8jhU0g5m5HLXykSppXSmIb5Qmw63NZbf+5PT4MfXi/PYq+Th68e9bzf97pj0Wt/fTZsX&#10;EBGn+A/Dnz6rQ8FOB38iG0SrIVWPS0Y1zJLnFQgmVouENweO0hRkkcvrF4pfAAAA//8DAFBLAQIt&#10;ABQABgAIAAAAIQC2gziS/gAAAOEBAAATAAAAAAAAAAAAAAAAAAAAAABbQ29udGVudF9UeXBlc10u&#10;eG1sUEsBAi0AFAAGAAgAAAAhADj9If/WAAAAlAEAAAsAAAAAAAAAAAAAAAAALwEAAF9yZWxzLy5y&#10;ZWxzUEsBAi0AFAAGAAgAAAAhALrh8YkmAgAAVwQAAA4AAAAAAAAAAAAAAAAALgIAAGRycy9lMm9E&#10;b2MueG1sUEsBAi0AFAAGAAgAAAAhAF2N/8ffAAAACgEAAA8AAAAAAAAAAAAAAAAAgAQAAGRycy9k&#10;b3ducmV2LnhtbFBLBQYAAAAABAAEAPMAAACMBQAAAAA=&#10;" strokecolor="white">
              <v:textbox>
                <w:txbxContent>
                  <w:p w:rsidR="003A3D27" w:rsidRPr="00441B93" w:rsidRDefault="003A3D27" w:rsidP="003A3D2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3A3D27" w:rsidRPr="00441B93" w:rsidRDefault="003A3D27" w:rsidP="003A3D27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  <w:r w:rsidRPr="003A3D27">
      <w:rPr>
        <w:i/>
        <w:iCs/>
        <w:noProof/>
        <w:color w:val="808080"/>
        <w:sz w:val="12"/>
        <w:szCs w:val="12"/>
        <w:lang w:eastAsia="zh-TW"/>
      </w:rPr>
      <w:drawing>
        <wp:anchor distT="0" distB="0" distL="114300" distR="114300" simplePos="0" relativeHeight="251659264" behindDoc="0" locked="0" layoutInCell="1" allowOverlap="1" wp14:anchorId="17181C51" wp14:editId="130305D4">
          <wp:simplePos x="0" y="0"/>
          <wp:positionH relativeFrom="column">
            <wp:posOffset>-541655</wp:posOffset>
          </wp:positionH>
          <wp:positionV relativeFrom="paragraph">
            <wp:posOffset>-606425</wp:posOffset>
          </wp:positionV>
          <wp:extent cx="7556500" cy="971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3A3D27">
      <w:rPr>
        <w:i/>
        <w:iCs/>
        <w:noProof/>
        <w:color w:val="808080"/>
        <w:sz w:val="12"/>
        <w:szCs w:val="12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6980FA" wp14:editId="4885FA05">
              <wp:simplePos x="0" y="0"/>
              <wp:positionH relativeFrom="column">
                <wp:posOffset>-130175</wp:posOffset>
              </wp:positionH>
              <wp:positionV relativeFrom="paragraph">
                <wp:posOffset>-179070</wp:posOffset>
              </wp:positionV>
              <wp:extent cx="1552575" cy="4953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3D27" w:rsidRPr="00156BAB" w:rsidRDefault="003A3D27" w:rsidP="003A3D2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477E5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January</w:t>
                          </w: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</w:t>
                          </w:r>
                          <w:r w:rsidR="00477E5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23</w:t>
                          </w: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V</w:t>
                          </w:r>
                          <w:r w:rsidR="00477E5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3A3D27" w:rsidRPr="00156BAB" w:rsidRDefault="003A3D27" w:rsidP="003A3D2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6980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0.25pt;margin-top:-14.1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ufJwIAAFcEAAAOAAAAZHJzL2Uyb0RvYy54bWysVNtu2zAMfR+wfxD0vthJ47Yx4hRdugwD&#10;ugvQ7gNkWbaFSaImKbG7rx8lp2nQvRXzgyCK0iF5Dun1zagVOQjnJZiKzmc5JcJwaKTpKvrzcffh&#10;mhIfmGmYAiMq+iQ8vdm8f7cebCkW0INqhCMIYnw52Ir2IdgyyzzvhWZ+BlYYdLbgNAtoui5rHBsQ&#10;XatskeeX2QCusQ648B5P7yYn3ST8thU8fG9bLwJRFcXcQlpdWuu4Zps1KzvHbC/5MQ32hiw0kwaD&#10;nqDuWGBk7+Q/UFpyBx7aMOOgM2hbyUWqAauZ56+qeeiZFakWJMfbE03+/8Hyb4cfjsimoheUGKZR&#10;okcxBvIRRnIZ2RmsL/HSg8VrYcRjVDlV6u098F+eGNj2zHTi1jkYesEazG4eX2ZnTyccH0Hq4Ss0&#10;GIbtAySgsXU6UodkEERHlZ5OysRUeAxZFIviqqCEo2+5Ki7yJF3GyufX1vnwWYAmcVNRh8ondHa4&#10;9yFmw8rnKzGYByWbnVQqGa6rt8qRA8Mu2aUvFfDqmjJkqOgKM5kIeAOElgHbXUld0es8flMDRto+&#10;mSY1Y2BSTXtMWZkjj5G6icQw1mMSLJEcOa6heUJiHUzdjdOImx7cH0oG7OyK+t975gQl6otBcVbz&#10;5TKOQjKWxdUCDXfuqc89zHCEqmigZNpuwzQ+e+tk12OkqR0M3KKgrUxcv2R1TB+7N0lwnLQ4Hud2&#10;uvXyP9j8BQAA//8DAFBLAwQUAAYACAAAACEAvjfssN4AAAAKAQAADwAAAGRycy9kb3ducmV2Lnht&#10;bEyPwU7DMAyG70i8Q2QkLmhLiQYqXdNpmkCct3HhljVeW61x2iZbO54e7wQ3W/70+/vz1eRaccEh&#10;NJ40PM8TEEiltw1VGr72H7MURIiGrGk9oYYrBlgV93e5yawfaYuXXawEh1DIjIY6xi6TMpQ1OhPm&#10;vkPi29EPzkReh0rawYwc7lqpkuRVOtMQf6hNh5say9Pu7DT48f3qPPaJevr+cZ+bdb89ql7rx4dp&#10;vQQRcYp/MNz0WR0Kdjr4M9kgWg0zlbwwehtSBYIJpRbc7qBh8ZaCLHL5v0LxCwAA//8DAFBLAQIt&#10;ABQABgAIAAAAIQC2gziS/gAAAOEBAAATAAAAAAAAAAAAAAAAAAAAAABbQ29udGVudF9UeXBlc10u&#10;eG1sUEsBAi0AFAAGAAgAAAAhADj9If/WAAAAlAEAAAsAAAAAAAAAAAAAAAAALwEAAF9yZWxzLy5y&#10;ZWxzUEsBAi0AFAAGAAgAAAAhAOOfK58nAgAAVwQAAA4AAAAAAAAAAAAAAAAALgIAAGRycy9lMm9E&#10;b2MueG1sUEsBAi0AFAAGAAgAAAAhAL437LDeAAAACgEAAA8AAAAAAAAAAAAAAAAAgQQAAGRycy9k&#10;b3ducmV2LnhtbFBLBQYAAAAABAAEAPMAAACMBQAAAAA=&#10;" strokecolor="white">
              <v:textbox>
                <w:txbxContent>
                  <w:p w:rsidR="003A3D27" w:rsidRPr="00156BAB" w:rsidRDefault="003A3D27" w:rsidP="003A3D2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477E57">
                      <w:rPr>
                        <w:rFonts w:ascii="Arial" w:hAnsi="Arial" w:cs="Arial"/>
                        <w:sz w:val="16"/>
                        <w:szCs w:val="16"/>
                      </w:rPr>
                      <w:t>January</w:t>
                    </w: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</w:t>
                    </w:r>
                    <w:r w:rsidR="00477E57">
                      <w:rPr>
                        <w:rFonts w:ascii="Arial" w:hAnsi="Arial" w:cs="Arial"/>
                        <w:sz w:val="16"/>
                        <w:szCs w:val="16"/>
                      </w:rPr>
                      <w:t>23</w:t>
                    </w: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V</w:t>
                    </w:r>
                    <w:r w:rsidR="00477E57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bookmarkStart w:id="1" w:name="_GoBack"/>
                    <w:bookmarkEnd w:id="1"/>
                  </w:p>
                  <w:p w:rsidR="003A3D27" w:rsidRPr="00156BAB" w:rsidRDefault="003A3D27" w:rsidP="003A3D2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D4C" w:rsidRDefault="000C3D4C">
      <w:r>
        <w:separator/>
      </w:r>
    </w:p>
  </w:footnote>
  <w:footnote w:type="continuationSeparator" w:id="0">
    <w:p w:rsidR="000C3D4C" w:rsidRDefault="000C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97D"/>
    <w:multiLevelType w:val="hybridMultilevel"/>
    <w:tmpl w:val="47A887FE"/>
    <w:lvl w:ilvl="0" w:tplc="8F0C6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D7343C"/>
    <w:multiLevelType w:val="hybridMultilevel"/>
    <w:tmpl w:val="3558C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68504F"/>
    <w:multiLevelType w:val="hybridMultilevel"/>
    <w:tmpl w:val="406827F0"/>
    <w:lvl w:ilvl="0" w:tplc="2B8E3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15095"/>
    <w:multiLevelType w:val="hybridMultilevel"/>
    <w:tmpl w:val="21BA5898"/>
    <w:lvl w:ilvl="0" w:tplc="4260D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8E0222"/>
    <w:multiLevelType w:val="hybridMultilevel"/>
    <w:tmpl w:val="A0961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6B2321"/>
    <w:multiLevelType w:val="hybridMultilevel"/>
    <w:tmpl w:val="C652B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46A1B"/>
    <w:multiLevelType w:val="hybridMultilevel"/>
    <w:tmpl w:val="D0446FC8"/>
    <w:lvl w:ilvl="0" w:tplc="69E4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B41E10"/>
    <w:multiLevelType w:val="hybridMultilevel"/>
    <w:tmpl w:val="ECF64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D4E14"/>
    <w:multiLevelType w:val="hybridMultilevel"/>
    <w:tmpl w:val="0F883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FB34AF"/>
    <w:multiLevelType w:val="hybridMultilevel"/>
    <w:tmpl w:val="BE763542"/>
    <w:lvl w:ilvl="0" w:tplc="82C2E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BE362B"/>
    <w:multiLevelType w:val="hybridMultilevel"/>
    <w:tmpl w:val="9DCE56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21F39"/>
    <w:multiLevelType w:val="hybridMultilevel"/>
    <w:tmpl w:val="21BA5898"/>
    <w:lvl w:ilvl="0" w:tplc="4260D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2C1D10"/>
    <w:multiLevelType w:val="hybridMultilevel"/>
    <w:tmpl w:val="50DEBB92"/>
    <w:lvl w:ilvl="0" w:tplc="E5FCA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CF6570A"/>
    <w:multiLevelType w:val="hybridMultilevel"/>
    <w:tmpl w:val="E3003196"/>
    <w:lvl w:ilvl="0" w:tplc="86167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B96F78"/>
    <w:multiLevelType w:val="hybridMultilevel"/>
    <w:tmpl w:val="344472A0"/>
    <w:lvl w:ilvl="0" w:tplc="5F56C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5516CD"/>
    <w:multiLevelType w:val="hybridMultilevel"/>
    <w:tmpl w:val="B5B69912"/>
    <w:lvl w:ilvl="0" w:tplc="D19CC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006FD0"/>
    <w:multiLevelType w:val="hybridMultilevel"/>
    <w:tmpl w:val="A0961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646F64"/>
    <w:multiLevelType w:val="hybridMultilevel"/>
    <w:tmpl w:val="60F61BFE"/>
    <w:lvl w:ilvl="0" w:tplc="2422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F726C2"/>
    <w:multiLevelType w:val="singleLevel"/>
    <w:tmpl w:val="1798911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sz w:val="22"/>
        <w:szCs w:val="22"/>
      </w:rPr>
    </w:lvl>
  </w:abstractNum>
  <w:abstractNum w:abstractNumId="21" w15:restartNumberingAfterBreak="0">
    <w:nsid w:val="5E621AC7"/>
    <w:multiLevelType w:val="hybridMultilevel"/>
    <w:tmpl w:val="EF7C24E8"/>
    <w:lvl w:ilvl="0" w:tplc="69E4C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3120518"/>
    <w:multiLevelType w:val="hybridMultilevel"/>
    <w:tmpl w:val="12CA38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247697E"/>
    <w:multiLevelType w:val="hybridMultilevel"/>
    <w:tmpl w:val="9CBA05B4"/>
    <w:lvl w:ilvl="0" w:tplc="79C61E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64"/>
        </w:tabs>
        <w:ind w:left="-1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4"/>
        </w:tabs>
        <w:ind w:left="-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</w:abstractNum>
  <w:abstractNum w:abstractNumId="24" w15:restartNumberingAfterBreak="0">
    <w:nsid w:val="74EE14AC"/>
    <w:multiLevelType w:val="hybridMultilevel"/>
    <w:tmpl w:val="2F16CF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CD5D0A"/>
    <w:multiLevelType w:val="hybridMultilevel"/>
    <w:tmpl w:val="A0961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717925"/>
    <w:multiLevelType w:val="hybridMultilevel"/>
    <w:tmpl w:val="90AA4482"/>
    <w:lvl w:ilvl="0" w:tplc="75F84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1"/>
  </w:num>
  <w:num w:numId="5">
    <w:abstractNumId w:val="16"/>
  </w:num>
  <w:num w:numId="6">
    <w:abstractNumId w:val="23"/>
  </w:num>
  <w:num w:numId="7">
    <w:abstractNumId w:val="11"/>
  </w:num>
  <w:num w:numId="8">
    <w:abstractNumId w:val="20"/>
  </w:num>
  <w:num w:numId="9">
    <w:abstractNumId w:val="5"/>
  </w:num>
  <w:num w:numId="10">
    <w:abstractNumId w:val="1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1"/>
  </w:num>
  <w:num w:numId="14">
    <w:abstractNumId w:val="10"/>
  </w:num>
  <w:num w:numId="15">
    <w:abstractNumId w:val="12"/>
  </w:num>
  <w:num w:numId="16">
    <w:abstractNumId w:val="17"/>
  </w:num>
  <w:num w:numId="17">
    <w:abstractNumId w:val="19"/>
  </w:num>
  <w:num w:numId="18">
    <w:abstractNumId w:val="3"/>
  </w:num>
  <w:num w:numId="19">
    <w:abstractNumId w:val="26"/>
  </w:num>
  <w:num w:numId="20">
    <w:abstractNumId w:val="13"/>
  </w:num>
  <w:num w:numId="21">
    <w:abstractNumId w:val="2"/>
  </w:num>
  <w:num w:numId="22">
    <w:abstractNumId w:val="4"/>
  </w:num>
  <w:num w:numId="23">
    <w:abstractNumId w:val="15"/>
  </w:num>
  <w:num w:numId="24">
    <w:abstractNumId w:val="6"/>
  </w:num>
  <w:num w:numId="25">
    <w:abstractNumId w:val="0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AE"/>
    <w:rsid w:val="00004A17"/>
    <w:rsid w:val="00006AC2"/>
    <w:rsid w:val="000147F1"/>
    <w:rsid w:val="0002675A"/>
    <w:rsid w:val="000267C0"/>
    <w:rsid w:val="00054B77"/>
    <w:rsid w:val="00061ABB"/>
    <w:rsid w:val="000B3A2D"/>
    <w:rsid w:val="000C3D4C"/>
    <w:rsid w:val="000F5E6E"/>
    <w:rsid w:val="00141BF9"/>
    <w:rsid w:val="00144615"/>
    <w:rsid w:val="00182024"/>
    <w:rsid w:val="001A78E9"/>
    <w:rsid w:val="001C24F0"/>
    <w:rsid w:val="001C4B42"/>
    <w:rsid w:val="00210358"/>
    <w:rsid w:val="002221D8"/>
    <w:rsid w:val="00237F45"/>
    <w:rsid w:val="00254B39"/>
    <w:rsid w:val="0026479B"/>
    <w:rsid w:val="00281953"/>
    <w:rsid w:val="00283ACB"/>
    <w:rsid w:val="00291F5C"/>
    <w:rsid w:val="002C1540"/>
    <w:rsid w:val="002E3C53"/>
    <w:rsid w:val="002F1928"/>
    <w:rsid w:val="00306FE7"/>
    <w:rsid w:val="00343E06"/>
    <w:rsid w:val="00387BA5"/>
    <w:rsid w:val="00392B6E"/>
    <w:rsid w:val="003A3D27"/>
    <w:rsid w:val="003A5486"/>
    <w:rsid w:val="003B4B72"/>
    <w:rsid w:val="003D3752"/>
    <w:rsid w:val="004018A0"/>
    <w:rsid w:val="00401F1C"/>
    <w:rsid w:val="00406008"/>
    <w:rsid w:val="004402C0"/>
    <w:rsid w:val="00465794"/>
    <w:rsid w:val="00477E57"/>
    <w:rsid w:val="004879A5"/>
    <w:rsid w:val="004B4780"/>
    <w:rsid w:val="004C0D9C"/>
    <w:rsid w:val="004D0F31"/>
    <w:rsid w:val="00517E22"/>
    <w:rsid w:val="00577D3A"/>
    <w:rsid w:val="005C0855"/>
    <w:rsid w:val="005F7BD3"/>
    <w:rsid w:val="00622CF8"/>
    <w:rsid w:val="00632340"/>
    <w:rsid w:val="00636C11"/>
    <w:rsid w:val="00640C54"/>
    <w:rsid w:val="00645AFA"/>
    <w:rsid w:val="00676A79"/>
    <w:rsid w:val="00692674"/>
    <w:rsid w:val="006D4E28"/>
    <w:rsid w:val="006F3189"/>
    <w:rsid w:val="00701E16"/>
    <w:rsid w:val="00703CA9"/>
    <w:rsid w:val="00713F5B"/>
    <w:rsid w:val="00737809"/>
    <w:rsid w:val="00775159"/>
    <w:rsid w:val="007A19AF"/>
    <w:rsid w:val="007F0566"/>
    <w:rsid w:val="007F7414"/>
    <w:rsid w:val="00814EF5"/>
    <w:rsid w:val="00834F50"/>
    <w:rsid w:val="008925A6"/>
    <w:rsid w:val="00892A60"/>
    <w:rsid w:val="008B6ADC"/>
    <w:rsid w:val="00950BC7"/>
    <w:rsid w:val="00971F0C"/>
    <w:rsid w:val="009819AE"/>
    <w:rsid w:val="009B2BE5"/>
    <w:rsid w:val="009D2625"/>
    <w:rsid w:val="009D7032"/>
    <w:rsid w:val="00A03217"/>
    <w:rsid w:val="00A16A7F"/>
    <w:rsid w:val="00A51B03"/>
    <w:rsid w:val="00A524FB"/>
    <w:rsid w:val="00A526C7"/>
    <w:rsid w:val="00A53EE0"/>
    <w:rsid w:val="00A55580"/>
    <w:rsid w:val="00A660E9"/>
    <w:rsid w:val="00A718F8"/>
    <w:rsid w:val="00A81817"/>
    <w:rsid w:val="00A841C4"/>
    <w:rsid w:val="00A919FA"/>
    <w:rsid w:val="00AA2A69"/>
    <w:rsid w:val="00AB4580"/>
    <w:rsid w:val="00AD6F9A"/>
    <w:rsid w:val="00B02EC8"/>
    <w:rsid w:val="00B04D4A"/>
    <w:rsid w:val="00B157AE"/>
    <w:rsid w:val="00B21401"/>
    <w:rsid w:val="00B2152E"/>
    <w:rsid w:val="00B2477C"/>
    <w:rsid w:val="00B27CD1"/>
    <w:rsid w:val="00B42303"/>
    <w:rsid w:val="00B602B3"/>
    <w:rsid w:val="00B85A9A"/>
    <w:rsid w:val="00BC04C7"/>
    <w:rsid w:val="00C05CE9"/>
    <w:rsid w:val="00C216E4"/>
    <w:rsid w:val="00C4183E"/>
    <w:rsid w:val="00C55E4E"/>
    <w:rsid w:val="00C86F27"/>
    <w:rsid w:val="00C92657"/>
    <w:rsid w:val="00C9407F"/>
    <w:rsid w:val="00CD32EE"/>
    <w:rsid w:val="00CE7864"/>
    <w:rsid w:val="00D379DE"/>
    <w:rsid w:val="00D43615"/>
    <w:rsid w:val="00D50729"/>
    <w:rsid w:val="00D6231A"/>
    <w:rsid w:val="00DA7459"/>
    <w:rsid w:val="00DC601F"/>
    <w:rsid w:val="00DD64C3"/>
    <w:rsid w:val="00E02A87"/>
    <w:rsid w:val="00E470AE"/>
    <w:rsid w:val="00E55992"/>
    <w:rsid w:val="00E55D14"/>
    <w:rsid w:val="00E93086"/>
    <w:rsid w:val="00F22171"/>
    <w:rsid w:val="00F418A9"/>
    <w:rsid w:val="00F4233A"/>
    <w:rsid w:val="00F8674C"/>
    <w:rsid w:val="00FB3A37"/>
    <w:rsid w:val="00FD3F4B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0D7C7621-AF2D-4011-996F-BED3544E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6C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3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9DE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1C24F0"/>
    <w:rPr>
      <w:rFonts w:ascii="Arial" w:hAnsi="Arial" w:cs="Arial"/>
      <w:b/>
      <w:color w:val="0000FF"/>
      <w:sz w:val="28"/>
      <w:szCs w:val="24"/>
      <w:lang w:eastAsia="en-US"/>
    </w:rPr>
  </w:style>
  <w:style w:type="character" w:customStyle="1" w:styleId="Heading9Char">
    <w:name w:val="Heading 9 Char"/>
    <w:link w:val="Heading9"/>
    <w:rsid w:val="008925A6"/>
    <w:rPr>
      <w:rFonts w:ascii="Arial" w:hAnsi="Arial" w:cs="Arial"/>
      <w:b/>
      <w:sz w:val="16"/>
      <w:szCs w:val="24"/>
      <w:lang w:eastAsia="en-US"/>
    </w:rPr>
  </w:style>
  <w:style w:type="character" w:styleId="Hyperlink">
    <w:name w:val="Hyperlink"/>
    <w:rsid w:val="00C4183E"/>
    <w:rPr>
      <w:color w:val="0000FF"/>
      <w:u w:val="single"/>
    </w:rPr>
  </w:style>
  <w:style w:type="character" w:styleId="FollowedHyperlink">
    <w:name w:val="FollowedHyperlink"/>
    <w:basedOn w:val="DefaultParagraphFont"/>
    <w:rsid w:val="00A841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education.qld.gov.au/initiatives-and-strategies/health-and-wellbeing/workplaces/equipment-machinery-resourc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education.qld.gov.au/initiativesstrategies/Documents/sun-safety-schools-officers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education.qld.gov.au/initiatives-and-strategies/health-and-wellbeing/workplaces/safety/managing/school-officer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9.jpeg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WATKINS, Lydia</DisplayName>
        <AccountId>112</AccountId>
        <AccountType/>
      </UserInfo>
    </PPModeratedBy>
    <PPLastReviewedBy xmlns="f114f5df-7614-43c1-ba8e-2daa6e537108">
      <UserInfo>
        <DisplayName>WATKINS, Lydia</DisplayName>
        <AccountId>112</AccountId>
        <AccountType/>
      </UserInfo>
    </PPLastReview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PublishedNotificationAddresses xmlns="f114f5df-7614-43c1-ba8e-2daa6e537108" xsi:nil="true"/>
    <PPLastReviewedDate xmlns="f114f5df-7614-43c1-ba8e-2daa6e537108">2023-01-24T03:23:28+00:00</PPLastReviewedDate>
    <PPModeratedDate xmlns="f114f5df-7614-43c1-ba8e-2daa6e537108">2023-01-24T03:23:28+00:00</PPModeratedDate>
    <PPSubmittedDate xmlns="f114f5df-7614-43c1-ba8e-2daa6e537108">2023-01-23T22:29:02+00:00</PPSubmittedDate>
    <PublishingExpiration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SubmittedBy xmlns="f114f5df-7614-43c1-ba8e-2daa6e537108">
      <UserInfo>
        <DisplayName>WATKINS, Lydia</DisplayName>
        <AccountId>112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B4406D4C-EF58-46F4-A2DF-9C93E7D10F54}"/>
</file>

<file path=customXml/itemProps2.xml><?xml version="1.0" encoding="utf-8"?>
<ds:datastoreItem xmlns:ds="http://schemas.openxmlformats.org/officeDocument/2006/customXml" ds:itemID="{49390F88-3A04-41A7-B78E-64C21628AB0F}"/>
</file>

<file path=customXml/itemProps3.xml><?xml version="1.0" encoding="utf-8"?>
<ds:datastoreItem xmlns:ds="http://schemas.openxmlformats.org/officeDocument/2006/customXml" ds:itemID="{4359BCFD-AEC5-4A59-8C30-9BA719E2C2C3}"/>
</file>

<file path=customXml/itemProps4.xml><?xml version="1.0" encoding="utf-8"?>
<ds:datastoreItem xmlns:ds="http://schemas.openxmlformats.org/officeDocument/2006/customXml" ds:itemID="{86EC8FD2-E83A-4C0A-A499-44E497481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OPERATING PROCEDURE</vt:lpstr>
    </vt:vector>
  </TitlesOfParts>
  <Company>DETE</Company>
  <LinksUpToDate>false</LinksUpToDate>
  <CharactersWithSpaces>4545</CharactersWithSpaces>
  <SharedDoc>false</SharedDoc>
  <HLinks>
    <vt:vector size="30" baseType="variant">
      <vt:variant>
        <vt:i4>6094868</vt:i4>
      </vt:variant>
      <vt:variant>
        <vt:i4>6</vt:i4>
      </vt:variant>
      <vt:variant>
        <vt:i4>0</vt:i4>
      </vt:variant>
      <vt:variant>
        <vt:i4>5</vt:i4>
      </vt:variant>
      <vt:variant>
        <vt:lpwstr>http://education.qld.gov.au/health/safety/hazards/equip.html</vt:lpwstr>
      </vt:variant>
      <vt:variant>
        <vt:lpwstr/>
      </vt:variant>
      <vt:variant>
        <vt:i4>6619246</vt:i4>
      </vt:variant>
      <vt:variant>
        <vt:i4>3</vt:i4>
      </vt:variant>
      <vt:variant>
        <vt:i4>0</vt:i4>
      </vt:variant>
      <vt:variant>
        <vt:i4>5</vt:i4>
      </vt:variant>
      <vt:variant>
        <vt:lpwstr>http://education.qld.gov.au/health/pdfs/healthsafety/sun-safety.pdf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http://education.qld.gov.au/health/safety/managing/schools-officers.html</vt:lpwstr>
      </vt:variant>
      <vt:variant>
        <vt:lpwstr/>
      </vt:variant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http://education.qld.gov.au/health/safety/hazards/manual.html</vt:lpwstr>
      </vt:variant>
      <vt:variant>
        <vt:lpwstr/>
      </vt:variant>
      <vt:variant>
        <vt:i4>6094868</vt:i4>
      </vt:variant>
      <vt:variant>
        <vt:i4>0</vt:i4>
      </vt:variant>
      <vt:variant>
        <vt:i4>0</vt:i4>
      </vt:variant>
      <vt:variant>
        <vt:i4>5</vt:i4>
      </vt:variant>
      <vt:variant>
        <vt:lpwstr>http://education.qld.gov.au/health/safety/hazards/equip.html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HMT gardening tasks Safe Operating Procedure</dc:title>
  <dc:subject>HMT gardening tasks Safe Operating Procedure</dc:subject>
  <dc:creator>Queensland Government</dc:creator>
  <cp:keywords>HMT; gardening tasks; Safe Operating Procedure; SOP</cp:keywords>
  <cp:revision>7</cp:revision>
  <cp:lastPrinted>2003-08-26T04:11:00Z</cp:lastPrinted>
  <dcterms:created xsi:type="dcterms:W3CDTF">2018-04-30T02:09:00Z</dcterms:created>
  <dcterms:modified xsi:type="dcterms:W3CDTF">2023-01-18T03:12:00Z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