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6002FC" w:rsidTr="006002FC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02FC" w:rsidRPr="00E6760B" w:rsidRDefault="00A17BF3" w:rsidP="006002FC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308610</wp:posOffset>
                      </wp:positionV>
                      <wp:extent cx="2881630" cy="357505"/>
                      <wp:effectExtent l="0" t="0" r="0" b="0"/>
                      <wp:wrapNone/>
                      <wp:docPr id="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163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2FC" w:rsidRPr="00271217" w:rsidRDefault="006002FC" w:rsidP="00271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2712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PAN</w:t>
                                  </w:r>
                                  <w:r w:rsidRPr="002712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2712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BRAKE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42.7pt;margin-top:24.3pt;width:226.9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" stroked="f">
                      <v:fill opacity="0"/>
                      <v:textbox>
                        <w:txbxContent>
                          <w:p w:rsidR="006002FC" w:rsidRPr="00271217" w:rsidRDefault="006002FC" w:rsidP="00271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7121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PAN</w:t>
                            </w:r>
                            <w:r w:rsidRPr="00271217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7121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BRAKE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5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2FC" w:rsidTr="006002FC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002FC" w:rsidRPr="00E6760B" w:rsidRDefault="006002FC" w:rsidP="006002F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6002FC" w:rsidTr="006002FC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6002FC" w:rsidRPr="00E6760B" w:rsidRDefault="006002FC" w:rsidP="00284630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C538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C5389" w:rsidRPr="003C538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C538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6002FC" w:rsidTr="003C5389">
        <w:trPr>
          <w:trHeight w:hRule="exact" w:val="179"/>
        </w:trPr>
        <w:tc>
          <w:tcPr>
            <w:tcW w:w="5000" w:type="pct"/>
            <w:gridSpan w:val="2"/>
            <w:vAlign w:val="center"/>
          </w:tcPr>
          <w:p w:rsidR="006002FC" w:rsidRDefault="006002FC" w:rsidP="006002FC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bookmarkStart w:id="0" w:name="_GoBack"/>
            <w:bookmarkEnd w:id="0"/>
          </w:p>
        </w:tc>
      </w:tr>
      <w:tr w:rsidR="006002FC" w:rsidTr="007F4F39">
        <w:trPr>
          <w:trHeight w:hRule="exact" w:val="822"/>
        </w:trPr>
        <w:tc>
          <w:tcPr>
            <w:tcW w:w="2511" w:type="pct"/>
            <w:vAlign w:val="center"/>
          </w:tcPr>
          <w:p w:rsidR="006002FC" w:rsidRPr="00B75F6B" w:rsidRDefault="00F73F4F" w:rsidP="006002F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9" DrawAspect="Content" ObjectID="_1593319996" r:id="rId9"/>
              </w:object>
            </w:r>
            <w:r w:rsidR="006002FC" w:rsidRPr="00B75F6B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6002FC" w:rsidRPr="00B75F6B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6002FC" w:rsidRPr="00B75F6B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6002FC" w:rsidRPr="00B75F6B" w:rsidRDefault="00A17BF3" w:rsidP="006002F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75F6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8" name="Picture 38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2FC" w:rsidRPr="00B75F6B">
              <w:rPr>
                <w:rFonts w:ascii="Arial" w:hAnsi="Arial" w:cs="Arial"/>
                <w:sz w:val="25"/>
                <w:szCs w:val="25"/>
              </w:rPr>
              <w:t>Long a</w:t>
            </w:r>
            <w:r w:rsidR="00284630" w:rsidRPr="00B75F6B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6002FC" w:rsidTr="007F4F39">
        <w:trPr>
          <w:trHeight w:hRule="exact" w:val="822"/>
        </w:trPr>
        <w:tc>
          <w:tcPr>
            <w:tcW w:w="2511" w:type="pct"/>
            <w:vAlign w:val="center"/>
          </w:tcPr>
          <w:p w:rsidR="006002FC" w:rsidRPr="00B75F6B" w:rsidRDefault="00A17BF3" w:rsidP="006002F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75F6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6" name="Picture 3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2FC" w:rsidRPr="00B75F6B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C7770F" w:rsidRPr="00B75F6B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6002FC" w:rsidRPr="00B75F6B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6002FC" w:rsidRPr="00B75F6B" w:rsidRDefault="00A17BF3" w:rsidP="006002F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75F6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7" name="Picture 37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630" w:rsidRPr="00B75F6B">
              <w:rPr>
                <w:rFonts w:ascii="Arial" w:hAnsi="Arial" w:cs="Arial"/>
                <w:sz w:val="25"/>
                <w:szCs w:val="25"/>
              </w:rPr>
              <w:t>Close fit</w:t>
            </w:r>
            <w:r w:rsidR="00A00800" w:rsidRPr="00B75F6B">
              <w:rPr>
                <w:rFonts w:ascii="Arial" w:hAnsi="Arial" w:cs="Arial"/>
                <w:sz w:val="25"/>
                <w:szCs w:val="25"/>
              </w:rPr>
              <w:t xml:space="preserve">ting, protective clothing or a workshop </w:t>
            </w:r>
            <w:r w:rsidR="00284630" w:rsidRPr="00B75F6B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6002FC" w:rsidRPr="00B75F6B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6002FC" w:rsidTr="007F4F39">
        <w:trPr>
          <w:trHeight w:hRule="exact" w:val="822"/>
        </w:trPr>
        <w:tc>
          <w:tcPr>
            <w:tcW w:w="2511" w:type="pct"/>
            <w:vAlign w:val="center"/>
          </w:tcPr>
          <w:p w:rsidR="006002FC" w:rsidRPr="00B75F6B" w:rsidRDefault="00A17BF3" w:rsidP="006002FC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B75F6B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9" name="Picture 3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F6B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2FC" w:rsidRPr="00B75F6B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6002FC" w:rsidRPr="00B75F6B" w:rsidRDefault="00A17BF3" w:rsidP="006002F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B75F6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32385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42" name="Picture 9" descr="Description: 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800" w:rsidRPr="00B75F6B">
              <w:rPr>
                <w:rFonts w:ascii="Arial" w:hAnsi="Arial" w:cs="Arial"/>
                <w:sz w:val="25"/>
                <w:szCs w:val="25"/>
              </w:rPr>
              <w:t>Protective gloves will</w:t>
            </w:r>
            <w:r w:rsidR="00284630" w:rsidRPr="00B75F6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A00800" w:rsidRPr="00B75F6B">
              <w:rPr>
                <w:rFonts w:ascii="Arial" w:hAnsi="Arial" w:cs="Arial"/>
                <w:sz w:val="25"/>
                <w:szCs w:val="25"/>
              </w:rPr>
              <w:t xml:space="preserve">be required when handling sharp </w:t>
            </w:r>
            <w:r w:rsidR="00284630" w:rsidRPr="00B75F6B">
              <w:rPr>
                <w:rFonts w:ascii="Arial" w:hAnsi="Arial" w:cs="Arial"/>
                <w:sz w:val="25"/>
                <w:szCs w:val="25"/>
              </w:rPr>
              <w:t>sheet metal.</w:t>
            </w:r>
          </w:p>
        </w:tc>
      </w:tr>
    </w:tbl>
    <w:p w:rsidR="008D5DCF" w:rsidRPr="003C5389" w:rsidRDefault="008D5DCF">
      <w:pPr>
        <w:pStyle w:val="Heading3"/>
        <w:rPr>
          <w:rFonts w:ascii="Times New Roman" w:hAnsi="Times New Roman"/>
          <w:sz w:val="16"/>
          <w:szCs w:val="16"/>
          <w:lang w:val="en-AU"/>
        </w:rPr>
      </w:pPr>
    </w:p>
    <w:p w:rsidR="008D5DCF" w:rsidRPr="007F4F39" w:rsidRDefault="008D5DCF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7F4F39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8D5DCF" w:rsidRDefault="008D5DCF" w:rsidP="007F4F3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Guards or safety devices shall never be removed or adjusted, except by an authorized person for maintenance purposes.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 xml:space="preserve">Working parts should be well lubricated and the jaws and fingers </w:t>
      </w:r>
      <w:r>
        <w:rPr>
          <w:rFonts w:ascii="Arial" w:hAnsi="Arial"/>
          <w:b/>
          <w:sz w:val="22"/>
        </w:rPr>
        <w:t>free</w:t>
      </w:r>
      <w:r>
        <w:rPr>
          <w:rFonts w:ascii="Arial" w:hAnsi="Arial"/>
          <w:b/>
          <w:sz w:val="22"/>
          <w:szCs w:val="20"/>
        </w:rPr>
        <w:t xml:space="preserve"> of rust and dirt.</w:t>
      </w:r>
    </w:p>
    <w:p w:rsidR="008D5DCF" w:rsidRPr="007F4F39" w:rsidRDefault="008D5DCF" w:rsidP="007F4F3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7F4F39">
        <w:rPr>
          <w:rFonts w:ascii="Arial" w:hAnsi="Arial"/>
          <w:b/>
          <w:sz w:val="22"/>
        </w:rPr>
        <w:t>Ensure no slip/trip hazards are present in workspaces and walkways.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 aware of other personnel in the immediate vicinity and ensure the area is clear before using equipment.</w:t>
      </w:r>
    </w:p>
    <w:p w:rsidR="008D5DCF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Familiarise yourself with and check all machine operations and controls.</w:t>
      </w:r>
    </w:p>
    <w:p w:rsidR="008D5DCF" w:rsidRPr="007F4F39" w:rsidRDefault="008D5DC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Faulty equipment must not be used. Immediately report suspect machinery.</w:t>
      </w:r>
    </w:p>
    <w:p w:rsidR="007F4F39" w:rsidRPr="007F4F39" w:rsidRDefault="007F4F39" w:rsidP="007F4F3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8D5DCF" w:rsidRPr="007F4F39" w:rsidRDefault="008D5DCF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8D5DCF" w:rsidRPr="007F4F39" w:rsidRDefault="008D5DC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7F4F39">
        <w:rPr>
          <w:rFonts w:cs="Times New Roman"/>
          <w:color w:val="990033"/>
          <w:sz w:val="30"/>
          <w:szCs w:val="30"/>
        </w:rPr>
        <w:t>OPERATIONAL SAFETY CHECKS</w:t>
      </w:r>
    </w:p>
    <w:p w:rsidR="00D70010" w:rsidRPr="00D70010" w:rsidRDefault="00D70010" w:rsidP="007F4F3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Only one operator using the machine – school staff member to assist if required</w:t>
      </w:r>
      <w:r w:rsidR="00E34DF6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>Never use pan brakes for bending metal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0"/>
        </w:rPr>
        <w:t>that is beyond the machine’s capacity with respect to</w:t>
      </w:r>
      <w:r w:rsidR="00B75F6B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thickness, shape, or type.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>Never attempt to bend rod, wire,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0"/>
        </w:rPr>
        <w:t>strap, or spring steel sheets in a pan brake.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>Remove the pan brake fingers that are in the way - use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0"/>
        </w:rPr>
        <w:t>only the pan brake fingers required to make the bend.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>Ensure the pan brake fingers that are not removed for an operation are securely seated and firmly tightened before the machine is used.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Ensure fingers and limbs are clear before operating the pan brake.</w:t>
      </w:r>
    </w:p>
    <w:p w:rsidR="008D5DCF" w:rsidRDefault="008D5D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Lower finger clamps to work </w:t>
      </w:r>
      <w:r w:rsidR="00E34DF6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do not drop.</w:t>
      </w:r>
    </w:p>
    <w:p w:rsidR="008D5DCF" w:rsidRDefault="008D5DCF" w:rsidP="00D7001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work</w:t>
      </w:r>
      <w:r w:rsidR="00E34DF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piece is secure</w:t>
      </w:r>
      <w:r w:rsidR="00E34DF6">
        <w:rPr>
          <w:rFonts w:ascii="Arial" w:hAnsi="Arial"/>
          <w:b/>
          <w:sz w:val="22"/>
        </w:rPr>
        <w:t xml:space="preserve"> and</w:t>
      </w:r>
      <w:r w:rsidR="00D70010" w:rsidRPr="00D70010">
        <w:rPr>
          <w:rFonts w:ascii="Arial" w:hAnsi="Arial"/>
          <w:b/>
          <w:sz w:val="22"/>
        </w:rPr>
        <w:t xml:space="preserve"> </w:t>
      </w:r>
      <w:r w:rsidR="00D70010">
        <w:rPr>
          <w:rFonts w:ascii="Arial" w:hAnsi="Arial"/>
          <w:b/>
          <w:sz w:val="22"/>
        </w:rPr>
        <w:t>keep clear of moving counterweight (where fitted).</w:t>
      </w:r>
    </w:p>
    <w:p w:rsidR="007F4F39" w:rsidRPr="007F4F39" w:rsidRDefault="007F4F39" w:rsidP="007F4F3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8D5DCF" w:rsidRPr="007F4F39" w:rsidRDefault="008D5DCF">
      <w:pPr>
        <w:rPr>
          <w:sz w:val="12"/>
          <w:szCs w:val="12"/>
        </w:rPr>
      </w:pPr>
    </w:p>
    <w:p w:rsidR="008D5DCF" w:rsidRPr="007F4F39" w:rsidRDefault="008D5DC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7F4F39">
        <w:rPr>
          <w:rFonts w:cs="Times New Roman"/>
          <w:color w:val="990033"/>
          <w:sz w:val="30"/>
          <w:szCs w:val="30"/>
        </w:rPr>
        <w:t>HOUSEKEEPING</w:t>
      </w:r>
    </w:p>
    <w:p w:rsidR="008D5DCF" w:rsidRDefault="008D5DC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Lower finger clamps </w:t>
      </w:r>
      <w:r w:rsidR="00F738AD">
        <w:rPr>
          <w:rFonts w:ascii="Arial" w:hAnsi="Arial"/>
          <w:b/>
          <w:sz w:val="22"/>
        </w:rPr>
        <w:t xml:space="preserve">to a safe position </w:t>
      </w:r>
      <w:r w:rsidR="00E34DF6">
        <w:rPr>
          <w:rFonts w:ascii="Arial" w:hAnsi="Arial"/>
          <w:b/>
          <w:sz w:val="22"/>
        </w:rPr>
        <w:t>–</w:t>
      </w:r>
      <w:r w:rsidR="00F738AD">
        <w:rPr>
          <w:rFonts w:ascii="Arial" w:hAnsi="Arial"/>
          <w:b/>
          <w:sz w:val="22"/>
        </w:rPr>
        <w:t xml:space="preserve"> down </w:t>
      </w:r>
      <w:r w:rsidR="00AC4D99">
        <w:rPr>
          <w:rFonts w:ascii="Arial" w:hAnsi="Arial"/>
          <w:b/>
          <w:sz w:val="22"/>
        </w:rPr>
        <w:t>position resting on</w:t>
      </w:r>
      <w:r w:rsidR="00F738AD">
        <w:rPr>
          <w:rFonts w:ascii="Arial" w:hAnsi="Arial"/>
          <w:b/>
          <w:sz w:val="22"/>
        </w:rPr>
        <w:t xml:space="preserve"> base plate</w:t>
      </w:r>
      <w:r>
        <w:rPr>
          <w:rFonts w:ascii="Arial" w:hAnsi="Arial"/>
          <w:b/>
          <w:sz w:val="22"/>
        </w:rPr>
        <w:t>.</w:t>
      </w:r>
    </w:p>
    <w:p w:rsidR="008D5DCF" w:rsidRDefault="008D5DC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Return all accessories to storage racks.</w:t>
      </w:r>
    </w:p>
    <w:p w:rsidR="008531D0" w:rsidRDefault="008531D0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Lock-out the action of the pan brake </w:t>
      </w:r>
      <w:r w:rsidR="007F4F39">
        <w:rPr>
          <w:rFonts w:ascii="Arial" w:hAnsi="Arial"/>
          <w:b/>
          <w:sz w:val="22"/>
        </w:rPr>
        <w:t>handle when not in use</w:t>
      </w:r>
      <w:r>
        <w:rPr>
          <w:rFonts w:ascii="Arial" w:hAnsi="Arial"/>
          <w:b/>
          <w:sz w:val="22"/>
        </w:rPr>
        <w:t>.</w:t>
      </w:r>
    </w:p>
    <w:p w:rsidR="008D5DCF" w:rsidRDefault="008D5DC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work area in a safe, clean and tidy state.</w:t>
      </w:r>
    </w:p>
    <w:p w:rsidR="007F4F39" w:rsidRPr="007F4F39" w:rsidRDefault="007F4F39" w:rsidP="007F4F3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8D5DCF" w:rsidRPr="007F4F39" w:rsidRDefault="008D5DCF">
      <w:pPr>
        <w:pStyle w:val="Header"/>
        <w:rPr>
          <w:sz w:val="12"/>
          <w:szCs w:val="12"/>
        </w:rPr>
      </w:pPr>
    </w:p>
    <w:p w:rsidR="008D5DCF" w:rsidRPr="007F4F39" w:rsidRDefault="008D5DCF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7F4F39">
        <w:rPr>
          <w:rFonts w:cs="Times New Roman"/>
          <w:color w:val="990033"/>
          <w:sz w:val="30"/>
          <w:szCs w:val="30"/>
        </w:rPr>
        <w:t>POTENTIAL HAZARDS</w:t>
      </w:r>
    </w:p>
    <w:p w:rsidR="007F4F39" w:rsidRPr="007F4F39" w:rsidRDefault="007F4F39" w:rsidP="007F4F3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rFonts w:ascii="Arial" w:hAnsi="Arial"/>
          <w:b/>
          <w:sz w:val="8"/>
          <w:szCs w:val="8"/>
        </w:rPr>
      </w:pPr>
      <w:r w:rsidRPr="007F4F39"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 xml:space="preserve">  </w:t>
      </w:r>
      <w:r w:rsidR="008D5DCF" w:rsidRPr="007F4F39">
        <w:rPr>
          <w:rFonts w:ascii="Arial" w:hAnsi="Arial"/>
          <w:b/>
          <w:sz w:val="22"/>
        </w:rPr>
        <w:t>Sharp</w:t>
      </w:r>
      <w:r>
        <w:rPr>
          <w:rFonts w:ascii="Arial" w:hAnsi="Arial"/>
          <w:b/>
          <w:sz w:val="22"/>
        </w:rPr>
        <w:t xml:space="preserve"> edges </w:t>
      </w:r>
      <w:r w:rsidR="00E34DF6">
        <w:rPr>
          <w:rFonts w:ascii="Arial" w:hAnsi="Arial"/>
          <w:b/>
          <w:sz w:val="22"/>
        </w:rPr>
        <w:t>and</w:t>
      </w:r>
      <w:r w:rsidR="008D5DCF" w:rsidRPr="007F4F39">
        <w:rPr>
          <w:rFonts w:ascii="Arial" w:hAnsi="Arial"/>
          <w:b/>
          <w:sz w:val="22"/>
        </w:rPr>
        <w:t xml:space="preserve"> burrs</w:t>
      </w:r>
      <w:r w:rsidRPr="007F4F3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Pr="007F4F39">
        <w:rPr>
          <w:rFonts w:ascii="Arial" w:hAnsi="Arial"/>
          <w:b/>
          <w:sz w:val="22"/>
        </w:rPr>
        <w:t xml:space="preserve">  </w:t>
      </w:r>
      <w:r w:rsidRPr="007F4F39"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 xml:space="preserve">  </w:t>
      </w:r>
      <w:r w:rsidRPr="007F4F39">
        <w:rPr>
          <w:rFonts w:ascii="Arial" w:hAnsi="Arial"/>
          <w:b/>
          <w:sz w:val="22"/>
        </w:rPr>
        <w:t xml:space="preserve">Squash, </w:t>
      </w:r>
      <w:r>
        <w:rPr>
          <w:rFonts w:ascii="Arial" w:hAnsi="Arial"/>
          <w:b/>
          <w:sz w:val="22"/>
        </w:rPr>
        <w:t xml:space="preserve">crush </w:t>
      </w:r>
      <w:r w:rsidR="00E34DF6">
        <w:rPr>
          <w:rFonts w:ascii="Arial" w:hAnsi="Arial"/>
          <w:b/>
          <w:sz w:val="22"/>
        </w:rPr>
        <w:t>and</w:t>
      </w:r>
      <w:r w:rsidR="008D5DCF" w:rsidRPr="007F4F39">
        <w:rPr>
          <w:rFonts w:ascii="Arial" w:hAnsi="Arial"/>
          <w:b/>
          <w:sz w:val="22"/>
        </w:rPr>
        <w:t xml:space="preserve"> pinch points</w:t>
      </w:r>
      <w:r w:rsidRPr="007F4F3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  </w:t>
      </w:r>
      <w:r w:rsidRPr="007F4F39"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 xml:space="preserve">  </w:t>
      </w:r>
      <w:r w:rsidR="008D5DCF" w:rsidRPr="007F4F39">
        <w:rPr>
          <w:rFonts w:ascii="Arial" w:hAnsi="Arial"/>
          <w:b/>
          <w:sz w:val="22"/>
        </w:rPr>
        <w:t>Impact from counterweight</w:t>
      </w:r>
      <w:r w:rsidR="00F71EED" w:rsidRPr="007F4F39">
        <w:rPr>
          <w:rFonts w:ascii="Arial" w:hAnsi="Arial"/>
          <w:b/>
          <w:sz w:val="22"/>
        </w:rPr>
        <w:t xml:space="preserve">  </w:t>
      </w:r>
    </w:p>
    <w:p w:rsidR="00073B0A" w:rsidRPr="007F4F39" w:rsidRDefault="00F71EED" w:rsidP="007F4F3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7F4F39">
        <w:rPr>
          <w:rFonts w:ascii="Arial" w:hAnsi="Arial"/>
          <w:b/>
          <w:sz w:val="8"/>
          <w:szCs w:val="8"/>
        </w:rPr>
        <w:t xml:space="preserve">                                                                             </w:t>
      </w:r>
    </w:p>
    <w:p w:rsidR="00073B0A" w:rsidRDefault="00073B0A" w:rsidP="00073B0A">
      <w:pPr>
        <w:rPr>
          <w:rFonts w:ascii="Arial" w:hAnsi="Arial"/>
          <w:sz w:val="22"/>
        </w:rPr>
      </w:pPr>
    </w:p>
    <w:tbl>
      <w:tblPr>
        <w:tblpPr w:leftFromText="180" w:rightFromText="180" w:vertAnchor="text" w:horzAnchor="margin" w:tblpXSpec="center" w:tblpY="16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7F4F39" w:rsidTr="007F4F39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7F4F39" w:rsidRDefault="007F4F39" w:rsidP="007F4F39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F4F39" w:rsidRDefault="007F4F39" w:rsidP="007F4F39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7F4F39" w:rsidRDefault="007F4F39" w:rsidP="007F4F39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8D5DCF" w:rsidRPr="00073B0A" w:rsidRDefault="008D5DCF" w:rsidP="00073B0A">
      <w:pPr>
        <w:rPr>
          <w:rFonts w:ascii="Arial" w:hAnsi="Arial"/>
          <w:sz w:val="22"/>
        </w:rPr>
      </w:pPr>
    </w:p>
    <w:sectPr w:rsidR="008D5DCF" w:rsidRPr="00073B0A">
      <w:headerReference w:type="default" r:id="rId16"/>
      <w:footerReference w:type="default" r:id="rId17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5A" w:rsidRDefault="00A2725A">
      <w:r>
        <w:separator/>
      </w:r>
    </w:p>
  </w:endnote>
  <w:endnote w:type="continuationSeparator" w:id="0">
    <w:p w:rsidR="00A2725A" w:rsidRDefault="00A2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CF" w:rsidRDefault="00A17BF3" w:rsidP="004902E6">
    <w:pPr>
      <w:pStyle w:val="Footer"/>
      <w:tabs>
        <w:tab w:val="clear" w:pos="4153"/>
        <w:tab w:val="clear" w:pos="8306"/>
        <w:tab w:val="left" w:pos="8865"/>
      </w:tabs>
      <w:rPr>
        <w:sz w:val="4"/>
      </w:rPr>
    </w:pPr>
    <w:r>
      <w:rPr>
        <w:noProof/>
        <w:sz w:val="4"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-53975</wp:posOffset>
          </wp:positionH>
          <wp:positionV relativeFrom="page">
            <wp:posOffset>9722485</wp:posOffset>
          </wp:positionV>
          <wp:extent cx="7556500" cy="9715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1729740</wp:posOffset>
              </wp:positionH>
              <wp:positionV relativeFrom="paragraph">
                <wp:posOffset>-318135</wp:posOffset>
              </wp:positionV>
              <wp:extent cx="2590800" cy="400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2E6" w:rsidRPr="00441B93" w:rsidRDefault="004902E6" w:rsidP="004902E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4902E6" w:rsidRPr="00441B93" w:rsidRDefault="004902E6" w:rsidP="004902E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6.2pt;margin-top:-25.05pt;width:204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" strokecolor="white">
              <v:textbox>
                <w:txbxContent>
                  <w:p w:rsidR="004902E6" w:rsidRPr="00441B93" w:rsidRDefault="004902E6" w:rsidP="004902E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4902E6" w:rsidRPr="00441B93" w:rsidRDefault="004902E6" w:rsidP="004902E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-346710</wp:posOffset>
              </wp:positionV>
              <wp:extent cx="1552575" cy="495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2E6" w:rsidRPr="00156BAB" w:rsidRDefault="004902E6" w:rsidP="004902E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</w:p>
                        <w:p w:rsidR="004902E6" w:rsidRPr="00156BAB" w:rsidRDefault="004902E6" w:rsidP="004902E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6.05pt;margin-top:-27.3pt;width:122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" strokecolor="white">
              <v:textbox>
                <w:txbxContent>
                  <w:p w:rsidR="004902E6" w:rsidRPr="00156BAB" w:rsidRDefault="004902E6" w:rsidP="004902E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</w:p>
                  <w:p w:rsidR="004902E6" w:rsidRPr="00156BAB" w:rsidRDefault="004902E6" w:rsidP="004902E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="004902E6">
      <w:rPr>
        <w:sz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5A" w:rsidRDefault="00A2725A">
      <w:r>
        <w:separator/>
      </w:r>
    </w:p>
  </w:footnote>
  <w:footnote w:type="continuationSeparator" w:id="0">
    <w:p w:rsidR="00A2725A" w:rsidRDefault="00A2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CF" w:rsidRPr="006002FC" w:rsidRDefault="00073B0A" w:rsidP="006002FC">
    <w:pPr>
      <w:pStyle w:val="Header"/>
    </w:pPr>
    <w:r w:rsidRPr="006002F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479EF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DC2B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7696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0A17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D00E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04F4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4E7F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A8A6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806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B53DAF"/>
    <w:multiLevelType w:val="hybridMultilevel"/>
    <w:tmpl w:val="0A1E7BC0"/>
    <w:lvl w:ilvl="0" w:tplc="11D8DB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923EE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723C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7497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EE8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30C6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2CB9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3C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DED6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3AA4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67F24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CC2EE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FBC7E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5461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70E9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C26C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0E5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3EBA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6C20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9004D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120518"/>
    <w:multiLevelType w:val="hybridMultilevel"/>
    <w:tmpl w:val="12CA38D0"/>
    <w:lvl w:ilvl="0" w:tplc="FA1A4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80F7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50D2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2A62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C223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D29A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5A2A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5E04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760D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4"/>
    <w:rsid w:val="000017DB"/>
    <w:rsid w:val="000708F3"/>
    <w:rsid w:val="00073B0A"/>
    <w:rsid w:val="001027FB"/>
    <w:rsid w:val="0015537C"/>
    <w:rsid w:val="001766D7"/>
    <w:rsid w:val="001C7FCF"/>
    <w:rsid w:val="00256CB9"/>
    <w:rsid w:val="00271217"/>
    <w:rsid w:val="00284630"/>
    <w:rsid w:val="002848A5"/>
    <w:rsid w:val="002C5564"/>
    <w:rsid w:val="00335CE5"/>
    <w:rsid w:val="003C5389"/>
    <w:rsid w:val="00410FCC"/>
    <w:rsid w:val="004902E6"/>
    <w:rsid w:val="00532F21"/>
    <w:rsid w:val="00567AE8"/>
    <w:rsid w:val="005710E8"/>
    <w:rsid w:val="005C2FE3"/>
    <w:rsid w:val="005D7CC9"/>
    <w:rsid w:val="006002FC"/>
    <w:rsid w:val="00612F8D"/>
    <w:rsid w:val="006626AA"/>
    <w:rsid w:val="007E45E4"/>
    <w:rsid w:val="007E4B44"/>
    <w:rsid w:val="007F3E91"/>
    <w:rsid w:val="007F4F39"/>
    <w:rsid w:val="00846910"/>
    <w:rsid w:val="008531D0"/>
    <w:rsid w:val="008D5DCF"/>
    <w:rsid w:val="00952B00"/>
    <w:rsid w:val="00A00800"/>
    <w:rsid w:val="00A17BF3"/>
    <w:rsid w:val="00A2725A"/>
    <w:rsid w:val="00AC4D99"/>
    <w:rsid w:val="00B40F95"/>
    <w:rsid w:val="00B75F6B"/>
    <w:rsid w:val="00C7770F"/>
    <w:rsid w:val="00CC47C5"/>
    <w:rsid w:val="00D70010"/>
    <w:rsid w:val="00E138DD"/>
    <w:rsid w:val="00E34DF6"/>
    <w:rsid w:val="00F71EED"/>
    <w:rsid w:val="00F738AD"/>
    <w:rsid w:val="00F73F4F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D7B25ED-CA18-4B2B-9F80-C60B6C1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2BCAF-93A5-4547-B75C-110C7F23E5A2}"/>
</file>

<file path=customXml/itemProps2.xml><?xml version="1.0" encoding="utf-8"?>
<ds:datastoreItem xmlns:ds="http://schemas.openxmlformats.org/officeDocument/2006/customXml" ds:itemID="{C742DFB5-91C8-4453-A4EE-C75989C7EFCC}"/>
</file>

<file path=customXml/itemProps3.xml><?xml version="1.0" encoding="utf-8"?>
<ds:datastoreItem xmlns:ds="http://schemas.openxmlformats.org/officeDocument/2006/customXml" ds:itemID="{BC46F25D-1FEF-4B30-823C-A905E1618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Folder pan brake light sheet</dc:title>
  <dc:subject/>
  <dc:creator>COOPER, Philip;CLARK, Brian</dc:creator>
  <cp:keywords>DETE, Education Queensland</cp:keywords>
  <cp:lastModifiedBy>OVERETT, Sophie</cp:lastModifiedBy>
  <cp:revision>4</cp:revision>
  <cp:lastPrinted>2009-10-29T02:44:00Z</cp:lastPrinted>
  <dcterms:created xsi:type="dcterms:W3CDTF">2018-06-03T23:48:00Z</dcterms:created>
  <dcterms:modified xsi:type="dcterms:W3CDTF">2018-07-16T22:07:00Z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