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773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712"/>
        <w:gridCol w:w="250"/>
        <w:gridCol w:w="33"/>
      </w:tblGrid>
      <w:tr w:rsidR="00C42E1C" w:rsidTr="00DC3CB3">
        <w:trPr>
          <w:trHeight w:hRule="exact" w:val="1560"/>
        </w:trPr>
        <w:tc>
          <w:tcPr>
            <w:tcW w:w="10773" w:type="dxa"/>
            <w:gridSpan w:val="6"/>
          </w:tcPr>
          <w:p w:rsidR="00C42E1C" w:rsidRPr="00E6760B" w:rsidRDefault="0046007F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373955</wp:posOffset>
                      </wp:positionV>
                      <wp:extent cx="2545080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BB4FE1" w:rsidRDefault="00BB4FE1" w:rsidP="00CD784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4FE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CLAMPING</w:t>
                                  </w:r>
                                  <w:r w:rsidRPr="00BB4FE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1D3808" w:rsidRPr="00BB4FE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TOOLS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9.6pt;margin-top:29.45pt;width:200.4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" stroked="f">
                      <v:fill opacity="0"/>
                      <v:textbox>
                        <w:txbxContent>
                          <w:p w:rsidR="006B2E78" w:rsidRPr="00BB4FE1" w:rsidRDefault="00BB4FE1" w:rsidP="00CD784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4FE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CLAMPING</w:t>
                            </w:r>
                            <w:r w:rsidRPr="00BB4FE1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D3808" w:rsidRPr="00BB4FE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CB3"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DC3CB3">
        <w:trPr>
          <w:gridAfter w:val="2"/>
          <w:wAfter w:w="283" w:type="dxa"/>
          <w:trHeight w:hRule="exact" w:val="874"/>
        </w:trPr>
        <w:tc>
          <w:tcPr>
            <w:tcW w:w="10490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</w:t>
            </w:r>
            <w:r w:rsidR="00DC3CB3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in its safe use and operation and has given permission</w:t>
            </w:r>
          </w:p>
        </w:tc>
      </w:tr>
      <w:tr w:rsidR="00446F04" w:rsidTr="00AA6161">
        <w:trPr>
          <w:trHeight w:hRule="exact" w:val="170"/>
        </w:trPr>
        <w:tc>
          <w:tcPr>
            <w:tcW w:w="10773" w:type="dxa"/>
            <w:gridSpan w:val="6"/>
          </w:tcPr>
          <w:p w:rsidR="00446F04" w:rsidRDefault="002865D7" w:rsidP="00DC3CB3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3574415</wp:posOffset>
                  </wp:positionH>
                  <wp:positionV relativeFrom="paragraph">
                    <wp:posOffset>36459</wp:posOffset>
                  </wp:positionV>
                  <wp:extent cx="3211195" cy="1604645"/>
                  <wp:effectExtent l="0" t="0" r="8255" b="0"/>
                  <wp:wrapNone/>
                  <wp:docPr id="7" name="Picture 7" descr="D:\bclar52\Desktop\Pictures - ITD Plant &amp; Equip\Hand Tools\Clamping 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clar52\Desktop\Pictures - ITD Plant &amp; Equip\Hand Tools\Clamping 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DC3CB3">
        <w:trPr>
          <w:gridAfter w:val="1"/>
          <w:wAfter w:w="33" w:type="dxa"/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5019A3" w:rsidP="00DC3CB3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-4.7pt;margin-top:8.65pt;width:35.15pt;height:35.15pt;z-index:251712512;mso-wrap-edited:f;mso-position-horizontal-relative:text;mso-position-vertical-relative:page" wrapcoords="-470 0 -470 21130 21600 21130 21600 0 -470 0" fillcolor="window">
                  <v:imagedata r:id="rId10" o:title=""/>
                  <w10:wrap type="tight" anchory="page"/>
                </v:shape>
                <o:OLEObject Type="Embed" ProgID="Word.Picture.8" ShapeID="_x0000_s1062" DrawAspect="Content" ObjectID="_1594023359" r:id="rId11"/>
              </w:object>
            </w:r>
          </w:p>
        </w:tc>
        <w:tc>
          <w:tcPr>
            <w:tcW w:w="4536" w:type="dxa"/>
            <w:vAlign w:val="center"/>
          </w:tcPr>
          <w:p w:rsidR="00446F04" w:rsidRPr="00DC3CB3" w:rsidRDefault="00446F04" w:rsidP="00AA6161">
            <w:pPr>
              <w:spacing w:before="240" w:after="240"/>
              <w:rPr>
                <w:rFonts w:ascii="Arial" w:hAnsi="Arial" w:cs="Arial"/>
                <w:sz w:val="25"/>
                <w:szCs w:val="25"/>
              </w:rPr>
            </w:pPr>
            <w:r w:rsidRPr="00DC3CB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Pr="00DC3CB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Pr="00DC3CB3">
              <w:rPr>
                <w:rFonts w:ascii="Arial" w:hAnsi="Arial" w:cs="Arial"/>
                <w:bCs/>
                <w:sz w:val="25"/>
                <w:szCs w:val="25"/>
              </w:rPr>
              <w:t xml:space="preserve">all times in ITD </w:t>
            </w:r>
            <w:r w:rsidR="00F56655" w:rsidRPr="00DC3CB3">
              <w:rPr>
                <w:rFonts w:ascii="Arial" w:hAnsi="Arial" w:cs="Arial"/>
                <w:bCs/>
                <w:sz w:val="25"/>
                <w:szCs w:val="25"/>
              </w:rPr>
              <w:t>practical workshops</w:t>
            </w:r>
            <w:r w:rsidRPr="00DC3CB3">
              <w:rPr>
                <w:rFonts w:ascii="Arial" w:hAnsi="Arial" w:cs="Arial"/>
                <w:bCs/>
                <w:sz w:val="25"/>
                <w:szCs w:val="25"/>
              </w:rPr>
              <w:t>.</w:t>
            </w:r>
          </w:p>
        </w:tc>
        <w:tc>
          <w:tcPr>
            <w:tcW w:w="4962" w:type="dxa"/>
            <w:gridSpan w:val="2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DC3CB3">
        <w:trPr>
          <w:gridAfter w:val="1"/>
          <w:wAfter w:w="33" w:type="dxa"/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DC3CB3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-60061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DC3CB3" w:rsidRDefault="00446F04" w:rsidP="00AA6161">
            <w:pPr>
              <w:spacing w:before="240" w:after="240"/>
              <w:rPr>
                <w:rFonts w:ascii="Arial" w:hAnsi="Arial" w:cs="Arial"/>
                <w:sz w:val="25"/>
                <w:szCs w:val="25"/>
              </w:rPr>
            </w:pPr>
            <w:r w:rsidRPr="00DC3CB3">
              <w:rPr>
                <w:rFonts w:ascii="Arial" w:hAnsi="Arial" w:cs="Arial"/>
                <w:sz w:val="25"/>
                <w:szCs w:val="25"/>
              </w:rPr>
              <w:t>Appropriate prote</w:t>
            </w:r>
            <w:r w:rsidR="00364165" w:rsidRPr="00DC3CB3">
              <w:rPr>
                <w:rFonts w:ascii="Arial" w:hAnsi="Arial" w:cs="Arial"/>
                <w:sz w:val="25"/>
                <w:szCs w:val="25"/>
              </w:rPr>
              <w:t xml:space="preserve">ctive footwear is </w:t>
            </w:r>
            <w:r w:rsidR="004A384F" w:rsidRPr="00DC3CB3">
              <w:rPr>
                <w:rFonts w:ascii="Arial" w:hAnsi="Arial" w:cs="Arial"/>
                <w:sz w:val="25"/>
                <w:szCs w:val="25"/>
              </w:rPr>
              <w:t>al</w:t>
            </w:r>
            <w:r w:rsidR="00525425" w:rsidRPr="00DC3CB3">
              <w:rPr>
                <w:rFonts w:ascii="Arial" w:hAnsi="Arial" w:cs="Arial"/>
                <w:sz w:val="25"/>
                <w:szCs w:val="25"/>
              </w:rPr>
              <w:t>so required when using clamping tools or devices</w:t>
            </w:r>
            <w:r w:rsidRPr="00DC3CB3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4962" w:type="dxa"/>
            <w:gridSpan w:val="2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DC3CB3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3203012</wp:posOffset>
                </wp:positionV>
                <wp:extent cx="6839585" cy="1250315"/>
                <wp:effectExtent l="0" t="0" r="0" b="6985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25" w:rsidRDefault="00216425" w:rsidP="00216425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</w:t>
                            </w:r>
                            <w:r w:rsidR="00DC3CB3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:</w:t>
                            </w:r>
                          </w:p>
                          <w:p w:rsidR="00216425" w:rsidRDefault="00DC3CB3" w:rsidP="00651AF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Woodworking v</w:t>
                            </w:r>
                            <w:r w:rsidR="00F205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ice</w:t>
                            </w:r>
                            <w:r w:rsidR="008501CF" w:rsidRPr="008501C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r w:rsidR="008501CF" w:rsidRPr="008501C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F2057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gineer’s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 w:rsidR="00F2057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ice</w:t>
                            </w:r>
                          </w:p>
                          <w:p w:rsidR="00216425" w:rsidRDefault="008501CF" w:rsidP="00651AF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Sash clamp, </w:t>
                            </w:r>
                            <w:r w:rsid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ipe clamp</w:t>
                            </w:r>
                            <w:r w:rsid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holdfast</w:t>
                            </w:r>
                          </w:p>
                          <w:p w:rsidR="00F20577" w:rsidRDefault="008501CF" w:rsidP="00651AF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“G” clamp, “F” clam</w:t>
                            </w:r>
                            <w:r w:rsid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 and</w:t>
                            </w:r>
                            <w:r w:rsid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qu</w:t>
                            </w:r>
                            <w:r w:rsidR="00F2057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ick action clamp</w:t>
                            </w:r>
                          </w:p>
                          <w:p w:rsidR="00F20577" w:rsidRPr="00DC3CB3" w:rsidRDefault="008501CF" w:rsidP="00651AF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Mitre clamp, </w:t>
                            </w:r>
                            <w:r w:rsidR="00DC3CB3" w:rsidRP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raming clam</w:t>
                            </w:r>
                            <w:r w:rsidR="00DC3CB3" w:rsidRP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 and web</w:t>
                            </w:r>
                            <w:r w:rsidR="00F20577" w:rsidRPr="00DC3C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0;margin-top:252.2pt;width:538.55pt;height:98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" stroked="f" strokeweight="1pt">
                <v:textbox>
                  <w:txbxContent>
                    <w:p w:rsidR="00216425" w:rsidRDefault="00216425" w:rsidP="00216425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</w:t>
                      </w:r>
                      <w:r w:rsidR="00DC3CB3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:</w:t>
                      </w:r>
                    </w:p>
                    <w:p w:rsidR="00216425" w:rsidRDefault="00DC3CB3" w:rsidP="00651AF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Woodworking v</w:t>
                      </w:r>
                      <w:r w:rsidR="00F205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ice</w:t>
                      </w:r>
                      <w:r w:rsidR="008501CF" w:rsidRPr="008501CF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and</w:t>
                      </w:r>
                      <w:r w:rsidR="008501CF" w:rsidRPr="008501CF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F2057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gineer’s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v</w:t>
                      </w:r>
                      <w:r w:rsidR="00F2057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ice</w:t>
                      </w:r>
                    </w:p>
                    <w:p w:rsidR="00216425" w:rsidRDefault="008501CF" w:rsidP="00651AF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Sash clamp, </w:t>
                      </w:r>
                      <w:r w:rsid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ipe clamp</w:t>
                      </w:r>
                      <w:r w:rsid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and holdfast</w:t>
                      </w:r>
                    </w:p>
                    <w:p w:rsidR="00F20577" w:rsidRDefault="008501CF" w:rsidP="00651AF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“G” clamp, “F” clam</w:t>
                      </w:r>
                      <w:r w:rsid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p and</w:t>
                      </w:r>
                      <w:r w:rsid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qu</w:t>
                      </w:r>
                      <w:r w:rsidR="00F2057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ick action clamp</w:t>
                      </w:r>
                    </w:p>
                    <w:p w:rsidR="00F20577" w:rsidRPr="00DC3CB3" w:rsidRDefault="008501CF" w:rsidP="00651AF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Mitre clamp, </w:t>
                      </w:r>
                      <w:r w:rsidR="00DC3CB3" w:rsidRP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raming clam</w:t>
                      </w:r>
                      <w:r w:rsidR="00DC3CB3" w:rsidRP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p and web</w:t>
                      </w:r>
                      <w:r w:rsidR="00F20577" w:rsidRPr="00DC3C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clamp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7B01" w:rsidRPr="00B605AE" w:rsidRDefault="00FA6FB4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-73133</wp:posOffset>
                </wp:positionH>
                <wp:positionV relativeFrom="paragraph">
                  <wp:posOffset>1262272</wp:posOffset>
                </wp:positionV>
                <wp:extent cx="6839585" cy="1858010"/>
                <wp:effectExtent l="0" t="0" r="0" b="889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9473B7" w:rsidRDefault="00D72BBE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</w:t>
                            </w:r>
                            <w:r w:rsidR="005C1FB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ose the right clamping tool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vice for the job. They will vary widely, and are all designed for specific purposes.</w:t>
                            </w:r>
                          </w:p>
                          <w:p w:rsidR="00C126DE" w:rsidRPr="00C126DE" w:rsidRDefault="00C126DE" w:rsidP="009473B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Pre-adjust clamps to an appropriate size and position. Accurately check for correct </w:t>
                            </w:r>
                            <w:r w:rsidR="002F5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alignment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D1422" w:rsidRPr="002F5A3D" w:rsidRDefault="002F5A3D" w:rsidP="002F5A3D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Use scrap wood (or shim)</w:t>
                            </w:r>
                            <w:r w:rsidR="00C126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where necessary to protect the clamping surface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 soft materials</w:t>
                            </w:r>
                            <w:r w:rsidR="00C126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2857A5" w:rsidRPr="00186C9B" w:rsidRDefault="002857A5" w:rsidP="002857A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 NOT use a hammer to tighten a clamp or vice. Firm hand pressure should be applied gradually</w:t>
                            </w:r>
                            <w:r w:rsidR="00C126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as excessive strain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may damage </w:t>
                            </w:r>
                            <w:r w:rsidR="00C126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clamp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material being held.</w:t>
                            </w:r>
                          </w:p>
                          <w:p w:rsidR="002857A5" w:rsidRDefault="002857A5" w:rsidP="002857A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Never expose clamping tools or vices to excessive heat</w:t>
                            </w:r>
                            <w:r w:rsidRPr="0091469A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857A5" w:rsidRPr="0091469A" w:rsidRDefault="005E4E5E" w:rsidP="002857A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5C1F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eport any worn or damaged clamping tools or vices that show </w:t>
                            </w:r>
                            <w:r w:rsidR="002857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</w:t>
                            </w:r>
                            <w:r w:rsidR="005C1F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2857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 damage.</w:t>
                            </w:r>
                          </w:p>
                          <w:p w:rsidR="00796428" w:rsidRDefault="00796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5.75pt;margin-top:99.4pt;width:538.55pt;height:14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9473B7" w:rsidRDefault="00D72BBE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</w:t>
                      </w:r>
                      <w:r w:rsidR="005C1FB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ose the right clamping tool or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vice for the job. They will vary widely, and are all designed for specific purposes.</w:t>
                      </w:r>
                    </w:p>
                    <w:p w:rsidR="00C126DE" w:rsidRPr="00C126DE" w:rsidRDefault="00C126DE" w:rsidP="009473B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Pre-adjust clamps to an appropriate size and position.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Accurately check for correct </w:t>
                      </w:r>
                      <w:r w:rsidR="002F5A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alignment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D1422" w:rsidRPr="002F5A3D" w:rsidRDefault="002F5A3D" w:rsidP="002F5A3D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Use scrap wood (or shim)</w:t>
                      </w:r>
                      <w:r w:rsidR="00C126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where necessary to protect the clamping surface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 soft materials</w:t>
                      </w:r>
                      <w:r w:rsidR="00C126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2857A5" w:rsidRPr="00186C9B" w:rsidRDefault="002857A5" w:rsidP="002857A5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 NOT use a hammer to tighten a clamp or vice. Firm hand pressure should be applied gradually</w:t>
                      </w:r>
                      <w:r w:rsidR="00C126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as excessive strain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may damage </w:t>
                      </w:r>
                      <w:r w:rsidR="00C126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 clamp and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material being held.</w:t>
                      </w:r>
                    </w:p>
                    <w:p w:rsidR="002857A5" w:rsidRDefault="002857A5" w:rsidP="002857A5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Never expose clamping tools or vices to excessive heat</w:t>
                      </w:r>
                      <w:r w:rsidRPr="0091469A"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.</w:t>
                      </w:r>
                      <w:r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857A5" w:rsidRPr="0091469A" w:rsidRDefault="005E4E5E" w:rsidP="002857A5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5C1F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eport any worn or damaged clamping tools or vices that show </w:t>
                      </w:r>
                      <w:r w:rsidR="002857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</w:t>
                      </w:r>
                      <w:r w:rsidR="005C1F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2857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 damage.</w:t>
                      </w:r>
                    </w:p>
                    <w:p w:rsidR="00796428" w:rsidRDefault="00796428"/>
                  </w:txbxContent>
                </v:textbox>
              </v:shape>
            </w:pict>
          </mc:Fallback>
        </mc:AlternateContent>
      </w:r>
    </w:p>
    <w:p w:rsidR="00EB4545" w:rsidRDefault="00FB4DC2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1829171</wp:posOffset>
                </wp:positionV>
                <wp:extent cx="6839585" cy="1485265"/>
                <wp:effectExtent l="0" t="0" r="18415" b="1968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796B15" w:rsidRDefault="00796B15" w:rsidP="00F749F5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After use, return all clamps to their appropriate storage racks.</w:t>
                            </w:r>
                          </w:p>
                          <w:p w:rsidR="00972F1A" w:rsidRDefault="00972F1A" w:rsidP="00F749F5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</w:t>
                            </w:r>
                            <w:r w:rsidR="005E4E5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E90C73" w:rsidRDefault="00E90C73" w:rsidP="00F749F5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Regularly clean</w:t>
                            </w:r>
                            <w:r w:rsidR="005C1FB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the face, pressure plate or jaws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of the </w:t>
                            </w:r>
                            <w:r w:rsidR="005C1FB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clamping tool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DC3CB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Foreign debris</w:t>
                            </w:r>
                            <w:r w:rsidR="005C1FB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damage the surface of the material </w:t>
                            </w:r>
                            <w:r w:rsidR="005C1FB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being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held.</w:t>
                            </w:r>
                          </w:p>
                          <w:p w:rsidR="00E90C73" w:rsidRDefault="00E90C73" w:rsidP="00F749F5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Apply a little lubrica</w:t>
                            </w:r>
                            <w:r w:rsidR="005E4E5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 to the clamp screw threads, posts and pivot points to keep them operating freely.</w:t>
                            </w:r>
                          </w:p>
                          <w:p w:rsidR="00793612" w:rsidRDefault="0079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5.25pt;margin-top:144.05pt;width:538.55pt;height:1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796B15" w:rsidRDefault="00796B15" w:rsidP="00F749F5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After use, return all clamps to their appropriate storage racks.</w:t>
                      </w:r>
                    </w:p>
                    <w:p w:rsidR="00972F1A" w:rsidRDefault="00972F1A" w:rsidP="00F749F5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</w:t>
                      </w:r>
                      <w:r w:rsidR="005E4E5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E90C73" w:rsidRDefault="00E90C73" w:rsidP="00F749F5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Regularly clean</w:t>
                      </w:r>
                      <w:r w:rsidR="005C1FB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the face, pressure plate or jaws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of the </w:t>
                      </w:r>
                      <w:r w:rsidR="005C1FB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clamping tool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.  </w:t>
                      </w:r>
                      <w:r w:rsidR="00DC3CB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Foreign debris</w:t>
                      </w:r>
                      <w:r w:rsidR="005C1FB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will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damage the surface of the material </w:t>
                      </w:r>
                      <w:r w:rsidR="005C1FB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being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held.</w:t>
                      </w:r>
                    </w:p>
                    <w:p w:rsidR="00E90C73" w:rsidRDefault="00E90C73" w:rsidP="00F749F5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Apply a little lubrica</w:t>
                      </w:r>
                      <w:r w:rsidR="005E4E5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 to the clamp screw threads, posts and pivot points to keep them operating freely.</w:t>
                      </w:r>
                    </w:p>
                    <w:p w:rsidR="00793612" w:rsidRDefault="00793612"/>
                  </w:txbxContent>
                </v:textbox>
              </v:shape>
            </w:pict>
          </mc:Fallback>
        </mc:AlternateContent>
      </w:r>
      <w:r w:rsidR="0046007F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4342765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C3CB3">
                              <w:rPr>
                                <w:rFonts w:ascii="Arial" w:hAnsi="Arial" w:cs="Arial"/>
                                <w:b/>
                                <w:sz w:val="21"/>
                                <w:szCs w:val="22"/>
                              </w:rPr>
                              <w:t xml:space="preserve">Date of last review:  </w:t>
                            </w:r>
                            <w:r w:rsidRPr="00DC3CB3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DC3CB3">
                              <w:rPr>
                                <w:rFonts w:ascii="Arial" w:hAnsi="Arial" w:cs="Arial"/>
                                <w:b/>
                                <w:sz w:val="21"/>
                                <w:szCs w:val="22"/>
                              </w:rPr>
                              <w:t>Signature</w:t>
                            </w:r>
                            <w:r w:rsidR="00DC3C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4.3pt;margin-top:341.9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rSQ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3CB3">
                        <w:rPr>
                          <w:rFonts w:ascii="Arial" w:hAnsi="Arial" w:cs="Arial"/>
                          <w:b/>
                          <w:sz w:val="21"/>
                          <w:szCs w:val="22"/>
                        </w:rPr>
                        <w:t xml:space="preserve">Date of last review:  </w:t>
                      </w:r>
                      <w:r w:rsidRPr="00DC3CB3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DC3CB3">
                        <w:rPr>
                          <w:rFonts w:ascii="Arial" w:hAnsi="Arial" w:cs="Arial"/>
                          <w:b/>
                          <w:sz w:val="21"/>
                          <w:szCs w:val="22"/>
                        </w:rPr>
                        <w:t>Signature</w:t>
                      </w:r>
                      <w:r w:rsidR="00DC3C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007F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3408045</wp:posOffset>
                </wp:positionV>
                <wp:extent cx="6839585" cy="570230"/>
                <wp:effectExtent l="0" t="0" r="0" b="12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5019A3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2F5A3D" w:rsidRPr="00DC3CB3" w:rsidRDefault="002F5A3D" w:rsidP="00DC3CB3">
                            <w:pPr>
                              <w:pStyle w:val="Header"/>
                              <w:tabs>
                                <w:tab w:val="clear" w:pos="4153"/>
                                <w:tab w:val="center" w:pos="4395"/>
                              </w:tabs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DC3CB3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■  </w:t>
                            </w:r>
                            <w:r w:rsidRPr="00DC3CB3">
                              <w:rPr>
                                <w:rFonts w:ascii="Arial" w:hAnsi="Arial" w:cs="Arial"/>
                                <w:b/>
                              </w:rPr>
                              <w:t>Pinch</w:t>
                            </w:r>
                            <w:proofErr w:type="gramEnd"/>
                            <w:r w:rsidRPr="00DC3CB3">
                              <w:rPr>
                                <w:rFonts w:ascii="Arial" w:hAnsi="Arial" w:cs="Arial"/>
                                <w:b/>
                              </w:rPr>
                              <w:t xml:space="preserve"> and squash   </w:t>
                            </w:r>
                            <w:r w:rsidR="00DC3CB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DC3CB3">
                              <w:rPr>
                                <w:rFonts w:ascii="Arial" w:hAnsi="Arial" w:cs="Arial"/>
                                <w:b/>
                              </w:rPr>
                              <w:t xml:space="preserve"> ■  </w:t>
                            </w:r>
                            <w:r w:rsidR="005E4E5E" w:rsidRPr="00DC3CB3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Pr="00DC3CB3">
                              <w:rPr>
                                <w:rFonts w:ascii="Arial" w:hAnsi="Arial" w:cs="Arial"/>
                                <w:b/>
                              </w:rPr>
                              <w:t xml:space="preserve">acerations   </w:t>
                            </w:r>
                            <w:r w:rsidR="00DC3CB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DC3CB3">
                              <w:rPr>
                                <w:rFonts w:ascii="Arial" w:hAnsi="Arial" w:cs="Arial"/>
                                <w:b/>
                              </w:rPr>
                              <w:t xml:space="preserve"> ■  Eye injuries </w:t>
                            </w:r>
                          </w:p>
                          <w:p w:rsidR="00EB4545" w:rsidRPr="009473B7" w:rsidRDefault="00EB4545" w:rsidP="002F5A3D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-5.2pt;margin-top:268.35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luTw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5019A3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2F5A3D" w:rsidRPr="00DC3CB3" w:rsidRDefault="002F5A3D" w:rsidP="00DC3CB3">
                      <w:pPr>
                        <w:pStyle w:val="Header"/>
                        <w:tabs>
                          <w:tab w:val="clear" w:pos="4153"/>
                          <w:tab w:val="center" w:pos="4395"/>
                        </w:tabs>
                        <w:spacing w:before="40" w:line="280" w:lineRule="exact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C3CB3">
                        <w:rPr>
                          <w:rFonts w:ascii="Arial" w:hAnsi="Arial" w:cs="Arial"/>
                          <w:b/>
                          <w:iCs/>
                        </w:rPr>
                        <w:t xml:space="preserve">■  </w:t>
                      </w:r>
                      <w:r w:rsidRPr="00DC3CB3">
                        <w:rPr>
                          <w:rFonts w:ascii="Arial" w:hAnsi="Arial" w:cs="Arial"/>
                          <w:b/>
                        </w:rPr>
                        <w:t>Pinch</w:t>
                      </w:r>
                      <w:proofErr w:type="gramEnd"/>
                      <w:r w:rsidRPr="00DC3CB3">
                        <w:rPr>
                          <w:rFonts w:ascii="Arial" w:hAnsi="Arial" w:cs="Arial"/>
                          <w:b/>
                        </w:rPr>
                        <w:t xml:space="preserve"> and squash   </w:t>
                      </w:r>
                      <w:r w:rsidR="00DC3CB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DC3CB3">
                        <w:rPr>
                          <w:rFonts w:ascii="Arial" w:hAnsi="Arial" w:cs="Arial"/>
                          <w:b/>
                        </w:rPr>
                        <w:t xml:space="preserve"> ■  </w:t>
                      </w:r>
                      <w:r w:rsidR="005E4E5E" w:rsidRPr="00DC3CB3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Pr="00DC3CB3">
                        <w:rPr>
                          <w:rFonts w:ascii="Arial" w:hAnsi="Arial" w:cs="Arial"/>
                          <w:b/>
                        </w:rPr>
                        <w:t xml:space="preserve">acerations   </w:t>
                      </w:r>
                      <w:r w:rsidR="00DC3CB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DC3CB3">
                        <w:rPr>
                          <w:rFonts w:ascii="Arial" w:hAnsi="Arial" w:cs="Arial"/>
                          <w:b/>
                        </w:rPr>
                        <w:t xml:space="preserve"> ■  Eye injuries </w:t>
                      </w:r>
                    </w:p>
                    <w:p w:rsidR="00EB4545" w:rsidRPr="009473B7" w:rsidRDefault="00EB4545" w:rsidP="002F5A3D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C6" w:rsidRDefault="00621CC6">
      <w:r>
        <w:separator/>
      </w:r>
    </w:p>
  </w:endnote>
  <w:endnote w:type="continuationSeparator" w:id="0">
    <w:p w:rsidR="00621CC6" w:rsidRDefault="006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DC3CB3" w:rsidP="0018671B">
    <w:pPr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C8A4D2" wp14:editId="4867F783">
              <wp:simplePos x="0" y="0"/>
              <wp:positionH relativeFrom="margin">
                <wp:posOffset>-1031</wp:posOffset>
              </wp:positionH>
              <wp:positionV relativeFrom="paragraph">
                <wp:posOffset>-214630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3CB3" w:rsidRPr="00156BAB" w:rsidRDefault="00DC3CB3" w:rsidP="00DC3C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DC3CB3" w:rsidRPr="00156BAB" w:rsidRDefault="00DC3CB3" w:rsidP="00DC3C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8A4D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.1pt;margin-top:-16.9pt;width:122.25pt;height:3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" strokecolor="white">
              <v:textbox>
                <w:txbxContent>
                  <w:p w:rsidR="00DC3CB3" w:rsidRPr="00156BAB" w:rsidRDefault="00DC3CB3" w:rsidP="00DC3C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DC3CB3" w:rsidRPr="00156BAB" w:rsidRDefault="00DC3CB3" w:rsidP="00DC3C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38096" wp14:editId="3528BF94">
              <wp:simplePos x="0" y="0"/>
              <wp:positionH relativeFrom="margin">
                <wp:align>center</wp:align>
              </wp:positionH>
              <wp:positionV relativeFrom="paragraph">
                <wp:posOffset>-214474</wp:posOffset>
              </wp:positionV>
              <wp:extent cx="2590800" cy="400050"/>
              <wp:effectExtent l="0" t="0" r="19050" b="1905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3CB3" w:rsidRPr="00441B93" w:rsidRDefault="00DC3CB3" w:rsidP="00DC3C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DC3CB3" w:rsidRPr="00441B93" w:rsidRDefault="00DC3CB3" w:rsidP="00DC3C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C38096" id="Text Box 5" o:spid="_x0000_s1034" type="#_x0000_t202" style="position:absolute;margin-left:0;margin-top:-16.9pt;width:204pt;height:31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" strokecolor="white">
              <v:textbox>
                <w:txbxContent>
                  <w:p w:rsidR="00DC3CB3" w:rsidRPr="00441B93" w:rsidRDefault="00DC3CB3" w:rsidP="00DC3CB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DC3CB3" w:rsidRPr="00441B93" w:rsidRDefault="00DC3CB3" w:rsidP="00DC3CB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322EC0AE" wp14:editId="46A293A6">
          <wp:simplePos x="0" y="0"/>
          <wp:positionH relativeFrom="column">
            <wp:posOffset>-422910</wp:posOffset>
          </wp:positionH>
          <wp:positionV relativeFrom="paragraph">
            <wp:posOffset>-645316</wp:posOffset>
          </wp:positionV>
          <wp:extent cx="7556500" cy="971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C6" w:rsidRDefault="00621CC6">
      <w:r>
        <w:separator/>
      </w:r>
    </w:p>
  </w:footnote>
  <w:footnote w:type="continuationSeparator" w:id="0">
    <w:p w:rsidR="00621CC6" w:rsidRDefault="0062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71F9"/>
    <w:multiLevelType w:val="hybridMultilevel"/>
    <w:tmpl w:val="5D747DD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6"/>
  </w:num>
  <w:num w:numId="14">
    <w:abstractNumId w:val="11"/>
  </w:num>
  <w:num w:numId="15">
    <w:abstractNumId w:val="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04364"/>
    <w:rsid w:val="00042CDD"/>
    <w:rsid w:val="00064C31"/>
    <w:rsid w:val="00073FB6"/>
    <w:rsid w:val="0009308D"/>
    <w:rsid w:val="000E2E39"/>
    <w:rsid w:val="000F7F82"/>
    <w:rsid w:val="00123ACE"/>
    <w:rsid w:val="00136AA1"/>
    <w:rsid w:val="00163862"/>
    <w:rsid w:val="0018671B"/>
    <w:rsid w:val="001A371A"/>
    <w:rsid w:val="001C5A8D"/>
    <w:rsid w:val="001D17F3"/>
    <w:rsid w:val="001D3808"/>
    <w:rsid w:val="00200DCD"/>
    <w:rsid w:val="00216425"/>
    <w:rsid w:val="00236900"/>
    <w:rsid w:val="00243E18"/>
    <w:rsid w:val="00252A2B"/>
    <w:rsid w:val="0026225F"/>
    <w:rsid w:val="00267199"/>
    <w:rsid w:val="0027459A"/>
    <w:rsid w:val="00282450"/>
    <w:rsid w:val="002857A5"/>
    <w:rsid w:val="002865D7"/>
    <w:rsid w:val="002A2F5B"/>
    <w:rsid w:val="002A4702"/>
    <w:rsid w:val="002B2F17"/>
    <w:rsid w:val="002B4F7F"/>
    <w:rsid w:val="002D1A25"/>
    <w:rsid w:val="002D3B14"/>
    <w:rsid w:val="002E5472"/>
    <w:rsid w:val="002F5A3D"/>
    <w:rsid w:val="00312F14"/>
    <w:rsid w:val="0033136D"/>
    <w:rsid w:val="003436C7"/>
    <w:rsid w:val="00351052"/>
    <w:rsid w:val="00364165"/>
    <w:rsid w:val="00366452"/>
    <w:rsid w:val="00372093"/>
    <w:rsid w:val="003C2B10"/>
    <w:rsid w:val="003D0637"/>
    <w:rsid w:val="003D3D76"/>
    <w:rsid w:val="003D759F"/>
    <w:rsid w:val="003E1741"/>
    <w:rsid w:val="003F633A"/>
    <w:rsid w:val="003F6A19"/>
    <w:rsid w:val="00402132"/>
    <w:rsid w:val="00403DE5"/>
    <w:rsid w:val="00405426"/>
    <w:rsid w:val="0041612D"/>
    <w:rsid w:val="004207D4"/>
    <w:rsid w:val="00422436"/>
    <w:rsid w:val="00441049"/>
    <w:rsid w:val="00446F04"/>
    <w:rsid w:val="00451281"/>
    <w:rsid w:val="00457C27"/>
    <w:rsid w:val="0046007F"/>
    <w:rsid w:val="004A384F"/>
    <w:rsid w:val="004B3D13"/>
    <w:rsid w:val="004C2760"/>
    <w:rsid w:val="004F7C3B"/>
    <w:rsid w:val="005019A3"/>
    <w:rsid w:val="005033D0"/>
    <w:rsid w:val="00505A7F"/>
    <w:rsid w:val="00512680"/>
    <w:rsid w:val="005247AE"/>
    <w:rsid w:val="00525425"/>
    <w:rsid w:val="00525514"/>
    <w:rsid w:val="00525DA5"/>
    <w:rsid w:val="0054057B"/>
    <w:rsid w:val="005A69CB"/>
    <w:rsid w:val="005B3AFC"/>
    <w:rsid w:val="005C1FB2"/>
    <w:rsid w:val="005C75B8"/>
    <w:rsid w:val="005E4E5E"/>
    <w:rsid w:val="00621CC6"/>
    <w:rsid w:val="0064417F"/>
    <w:rsid w:val="00644D07"/>
    <w:rsid w:val="00651AFE"/>
    <w:rsid w:val="00663435"/>
    <w:rsid w:val="006A23B0"/>
    <w:rsid w:val="006B0ACA"/>
    <w:rsid w:val="006B16C6"/>
    <w:rsid w:val="006B2E78"/>
    <w:rsid w:val="006B738C"/>
    <w:rsid w:val="006C4F6F"/>
    <w:rsid w:val="00700281"/>
    <w:rsid w:val="00727F93"/>
    <w:rsid w:val="00746CE3"/>
    <w:rsid w:val="00761791"/>
    <w:rsid w:val="00782003"/>
    <w:rsid w:val="00793612"/>
    <w:rsid w:val="00796428"/>
    <w:rsid w:val="00796B15"/>
    <w:rsid w:val="007A3773"/>
    <w:rsid w:val="007C3140"/>
    <w:rsid w:val="007D1422"/>
    <w:rsid w:val="007E2E6C"/>
    <w:rsid w:val="007E7AE5"/>
    <w:rsid w:val="007F5BE1"/>
    <w:rsid w:val="00821C47"/>
    <w:rsid w:val="00824F32"/>
    <w:rsid w:val="008501CF"/>
    <w:rsid w:val="00855984"/>
    <w:rsid w:val="00873C8A"/>
    <w:rsid w:val="008C1D9B"/>
    <w:rsid w:val="008C7C40"/>
    <w:rsid w:val="008D26BD"/>
    <w:rsid w:val="008D337F"/>
    <w:rsid w:val="008F4D8E"/>
    <w:rsid w:val="008F7093"/>
    <w:rsid w:val="00900823"/>
    <w:rsid w:val="009052DD"/>
    <w:rsid w:val="0091469A"/>
    <w:rsid w:val="00920766"/>
    <w:rsid w:val="00922512"/>
    <w:rsid w:val="009309D7"/>
    <w:rsid w:val="009473B7"/>
    <w:rsid w:val="00950A9E"/>
    <w:rsid w:val="009572FD"/>
    <w:rsid w:val="009666E7"/>
    <w:rsid w:val="00972F1A"/>
    <w:rsid w:val="009822FF"/>
    <w:rsid w:val="009B29C3"/>
    <w:rsid w:val="009C6018"/>
    <w:rsid w:val="009F78FE"/>
    <w:rsid w:val="00A002E7"/>
    <w:rsid w:val="00A00DC0"/>
    <w:rsid w:val="00A208CB"/>
    <w:rsid w:val="00A27822"/>
    <w:rsid w:val="00A61354"/>
    <w:rsid w:val="00A6306C"/>
    <w:rsid w:val="00A72530"/>
    <w:rsid w:val="00A742AB"/>
    <w:rsid w:val="00AA6161"/>
    <w:rsid w:val="00AC7CD8"/>
    <w:rsid w:val="00AD46A8"/>
    <w:rsid w:val="00AD7425"/>
    <w:rsid w:val="00AF28E1"/>
    <w:rsid w:val="00B14140"/>
    <w:rsid w:val="00B144EB"/>
    <w:rsid w:val="00B21879"/>
    <w:rsid w:val="00B24199"/>
    <w:rsid w:val="00B605AE"/>
    <w:rsid w:val="00B72489"/>
    <w:rsid w:val="00B75DD1"/>
    <w:rsid w:val="00B81429"/>
    <w:rsid w:val="00B92A84"/>
    <w:rsid w:val="00B97B01"/>
    <w:rsid w:val="00BB2C39"/>
    <w:rsid w:val="00BB4FE1"/>
    <w:rsid w:val="00BC4FC0"/>
    <w:rsid w:val="00BE24C0"/>
    <w:rsid w:val="00BE5E26"/>
    <w:rsid w:val="00BF5974"/>
    <w:rsid w:val="00C111E9"/>
    <w:rsid w:val="00C112B1"/>
    <w:rsid w:val="00C126DE"/>
    <w:rsid w:val="00C22A0F"/>
    <w:rsid w:val="00C427E0"/>
    <w:rsid w:val="00C42E1C"/>
    <w:rsid w:val="00CB76C8"/>
    <w:rsid w:val="00CC48A7"/>
    <w:rsid w:val="00CC4D79"/>
    <w:rsid w:val="00CC674B"/>
    <w:rsid w:val="00CD7848"/>
    <w:rsid w:val="00CF2413"/>
    <w:rsid w:val="00D02C35"/>
    <w:rsid w:val="00D33492"/>
    <w:rsid w:val="00D450DB"/>
    <w:rsid w:val="00D479CC"/>
    <w:rsid w:val="00D56191"/>
    <w:rsid w:val="00D61099"/>
    <w:rsid w:val="00D6614E"/>
    <w:rsid w:val="00D70676"/>
    <w:rsid w:val="00D72BBE"/>
    <w:rsid w:val="00D77258"/>
    <w:rsid w:val="00D81F97"/>
    <w:rsid w:val="00D951BC"/>
    <w:rsid w:val="00D966D8"/>
    <w:rsid w:val="00DA0128"/>
    <w:rsid w:val="00DC2348"/>
    <w:rsid w:val="00DC2A5C"/>
    <w:rsid w:val="00DC3CB3"/>
    <w:rsid w:val="00DE5FD7"/>
    <w:rsid w:val="00DF7960"/>
    <w:rsid w:val="00E30B65"/>
    <w:rsid w:val="00E60768"/>
    <w:rsid w:val="00E82C60"/>
    <w:rsid w:val="00E90C73"/>
    <w:rsid w:val="00EA0C5B"/>
    <w:rsid w:val="00EB4545"/>
    <w:rsid w:val="00EC5DAE"/>
    <w:rsid w:val="00EC6281"/>
    <w:rsid w:val="00ED00AF"/>
    <w:rsid w:val="00ED4299"/>
    <w:rsid w:val="00EF2CDD"/>
    <w:rsid w:val="00EF7B5C"/>
    <w:rsid w:val="00F20577"/>
    <w:rsid w:val="00F33704"/>
    <w:rsid w:val="00F50677"/>
    <w:rsid w:val="00F56655"/>
    <w:rsid w:val="00F61FB3"/>
    <w:rsid w:val="00F71FA1"/>
    <w:rsid w:val="00F749F5"/>
    <w:rsid w:val="00F962B9"/>
    <w:rsid w:val="00FA1AE4"/>
    <w:rsid w:val="00FA4F38"/>
    <w:rsid w:val="00FA6FB4"/>
    <w:rsid w:val="00FA7A1E"/>
    <w:rsid w:val="00FB0779"/>
    <w:rsid w:val="00FB1E6B"/>
    <w:rsid w:val="00FB4DC2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D88E50"/>
  <w15:docId w15:val="{3F8EA68E-3B78-47B3-8B03-F864FF58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D743884-AA3C-4175-B82E-60FB206B9926}"/>
</file>

<file path=customXml/itemProps2.xml><?xml version="1.0" encoding="utf-8"?>
<ds:datastoreItem xmlns:ds="http://schemas.openxmlformats.org/officeDocument/2006/customXml" ds:itemID="{60539891-BEB7-4F26-853C-B280C4945880}"/>
</file>

<file path=customXml/itemProps3.xml><?xml version="1.0" encoding="utf-8"?>
<ds:datastoreItem xmlns:ds="http://schemas.openxmlformats.org/officeDocument/2006/customXml" ds:itemID="{588E4982-AA06-4593-8551-18A60BABA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clamping tools</dc:title>
  <dc:creator>COOPER, Philip;CLARK, Brian</dc:creator>
  <cp:keywords>DETE, Education Queensland</cp:keywords>
  <cp:lastModifiedBy>CULPEPPER, Kristyn</cp:lastModifiedBy>
  <cp:revision>8</cp:revision>
  <cp:lastPrinted>2015-01-13T22:55:00Z</cp:lastPrinted>
  <dcterms:created xsi:type="dcterms:W3CDTF">2018-07-24T05:42:00Z</dcterms:created>
  <dcterms:modified xsi:type="dcterms:W3CDTF">2018-07-25T01:30:00Z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