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632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  <w:gridCol w:w="142"/>
      </w:tblGrid>
      <w:tr w:rsidR="00C42E1C" w:rsidTr="008A2B90">
        <w:trPr>
          <w:trHeight w:hRule="exact" w:val="1560"/>
        </w:trPr>
        <w:tc>
          <w:tcPr>
            <w:tcW w:w="10632" w:type="dxa"/>
            <w:gridSpan w:val="5"/>
          </w:tcPr>
          <w:p w:rsidR="00C42E1C" w:rsidRPr="00E6760B" w:rsidRDefault="008A2B90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365508</wp:posOffset>
                      </wp:positionV>
                      <wp:extent cx="2182495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9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B3301C" w:rsidP="0069714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FILES</w:t>
                                  </w:r>
                                  <w:r w:rsidRPr="00B330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B330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&amp;</w:t>
                                  </w:r>
                                  <w:r w:rsidRPr="00B330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RASPS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77.4pt;margin-top:28.8pt;width:171.8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" stroked="f">
                      <v:fill opacity="0"/>
                      <v:textbox>
                        <w:txbxContent>
                          <w:p w:rsidR="006B2E78" w:rsidRPr="00920A3A" w:rsidRDefault="00B3301C" w:rsidP="0069714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FILES</w:t>
                            </w:r>
                            <w:r w:rsidRPr="00B3301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B3301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&amp;</w:t>
                            </w:r>
                            <w:r w:rsidRPr="00B3301C">
                              <w:rPr>
                                <w:rFonts w:ascii="Arial" w:hAnsi="Arial" w:cs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RASPS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 wp14:anchorId="456E477D" wp14:editId="32B96220">
                  <wp:extent cx="6703695" cy="8585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7188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8A2B90">
        <w:trPr>
          <w:gridAfter w:val="1"/>
          <w:wAfter w:w="142" w:type="dxa"/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safe use and operation and has given permission</w:t>
            </w:r>
          </w:p>
        </w:tc>
      </w:tr>
      <w:tr w:rsidR="00446F04" w:rsidTr="008A2B90">
        <w:trPr>
          <w:trHeight w:hRule="exact" w:val="170"/>
        </w:trPr>
        <w:tc>
          <w:tcPr>
            <w:tcW w:w="10632" w:type="dxa"/>
            <w:gridSpan w:val="5"/>
          </w:tcPr>
          <w:p w:rsidR="00446F04" w:rsidRDefault="00734E62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6"/>
                <w:szCs w:val="6"/>
                <w:lang w:eastAsia="zh-TW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4076370</wp:posOffset>
                  </wp:positionH>
                  <wp:positionV relativeFrom="paragraph">
                    <wp:posOffset>13335</wp:posOffset>
                  </wp:positionV>
                  <wp:extent cx="2506663" cy="1736048"/>
                  <wp:effectExtent l="114300" t="171450" r="122555" b="188595"/>
                  <wp:wrapNone/>
                  <wp:docPr id="5" name="Picture 5" descr="D:\bclar52\Desktop\Pictures - ITD Plant &amp; Equip\Hand Tools\Files 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bclar52\Desktop\Pictures - ITD Plant &amp; Equip\Hand Tools\Files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6082">
                            <a:off x="0" y="0"/>
                            <a:ext cx="2506663" cy="173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8A2B90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637356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0" o:title=""/>
                  <w10:wrap type="tight" anchory="page"/>
                </v:shape>
                <o:OLEObject Type="Embed" ProgID="Word.Picture.8" ShapeID="_x0000_s1062" DrawAspect="Content" ObjectID="_1594024824" r:id="rId11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CB148E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</w:t>
            </w:r>
            <w:r w:rsidR="00CB148E">
              <w:rPr>
                <w:rFonts w:ascii="Arial" w:hAnsi="Arial" w:cs="Arial"/>
                <w:sz w:val="26"/>
                <w:szCs w:val="26"/>
              </w:rPr>
              <w:t>when using files or rasps</w:t>
            </w:r>
            <w:r w:rsidR="00CB148E"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854" w:type="dxa"/>
            <w:gridSpan w:val="2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8A2B90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59690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9525" b="9525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CB148E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F86D85">
              <w:rPr>
                <w:rFonts w:ascii="Arial" w:hAnsi="Arial" w:cs="Arial"/>
                <w:sz w:val="26"/>
                <w:szCs w:val="26"/>
              </w:rPr>
              <w:t>requir</w:t>
            </w:r>
            <w:r w:rsidR="00B3301C">
              <w:rPr>
                <w:rFonts w:ascii="Arial" w:hAnsi="Arial" w:cs="Arial"/>
                <w:sz w:val="26"/>
                <w:szCs w:val="26"/>
              </w:rPr>
              <w:t xml:space="preserve">ed </w:t>
            </w:r>
            <w:r w:rsidR="00CB148E" w:rsidRPr="00B756BD">
              <w:rPr>
                <w:rFonts w:ascii="Arial" w:hAnsi="Arial" w:cs="Arial"/>
                <w:bCs/>
                <w:sz w:val="26"/>
                <w:szCs w:val="26"/>
              </w:rPr>
              <w:t xml:space="preserve">in </w:t>
            </w:r>
            <w:r w:rsidR="00CB148E">
              <w:rPr>
                <w:rFonts w:ascii="Arial" w:hAnsi="Arial" w:cs="Arial"/>
                <w:bCs/>
                <w:sz w:val="26"/>
                <w:szCs w:val="26"/>
              </w:rPr>
              <w:t>ITD practical workshops</w:t>
            </w:r>
            <w:r w:rsidR="00CB148E"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854" w:type="dxa"/>
            <w:gridSpan w:val="2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8A2B90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-33176</wp:posOffset>
                </wp:positionH>
                <wp:positionV relativeFrom="paragraph">
                  <wp:posOffset>3207241</wp:posOffset>
                </wp:positionV>
                <wp:extent cx="6839585" cy="804545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FF" w:rsidRDefault="003F5BFF" w:rsidP="003F5BFF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8A2B90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3F5BFF" w:rsidRDefault="00F279AC" w:rsidP="0055161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60" w:after="0" w:line="30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lat,</w:t>
                            </w:r>
                            <w:r w:rsidR="00B01C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8961BC" w:rsidRP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ut,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quare,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riangular,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ound,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alf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ound,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</w:t>
                            </w:r>
                            <w:r w:rsidR="008961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ading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3F5B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needle files</w:t>
                            </w:r>
                          </w:p>
                          <w:p w:rsidR="00EB4545" w:rsidRPr="008961BC" w:rsidRDefault="003F5BFF" w:rsidP="00551613">
                            <w:pPr>
                              <w:pStyle w:val="NormalWeb"/>
                              <w:numPr>
                                <w:ilvl w:val="0"/>
                                <w:numId w:val="18"/>
                              </w:numPr>
                              <w:shd w:val="clear" w:color="auto" w:fill="FFFFFF"/>
                              <w:spacing w:before="40" w:after="0" w:line="30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52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Wood ras</w:t>
                            </w:r>
                            <w:r w:rsidR="008A2B9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p and </w:t>
                            </w:r>
                            <w:proofErr w:type="spellStart"/>
                            <w:r w:rsidR="008A2B9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8961BC" w:rsidRPr="000052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urform</w:t>
                            </w:r>
                            <w:proofErr w:type="spellEnd"/>
                            <w:r w:rsidR="008961BC" w:rsidRPr="000052E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rasp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2.6pt;margin-top:252.55pt;width:538.55pt;height:6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" stroked="f" strokeweight="1pt">
                <v:textbox>
                  <w:txbxContent>
                    <w:p w:rsidR="003F5BFF" w:rsidRDefault="003F5BFF" w:rsidP="003F5BFF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This range of hand tools will usually include the follow</w:t>
                      </w:r>
                      <w:r w:rsidR="008A2B90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3F5BFF" w:rsidRDefault="00F279AC" w:rsidP="0055161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60" w:after="0" w:line="30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Hand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lat,</w:t>
                      </w:r>
                      <w:r w:rsidR="00B01C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8961BC" w:rsidRPr="008961BC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ut,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quare,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riangular,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ound,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alf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ound,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</w:t>
                      </w:r>
                      <w:r w:rsidR="008961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ading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3F5B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needle files</w:t>
                      </w:r>
                    </w:p>
                    <w:p w:rsidR="00EB4545" w:rsidRPr="008961BC" w:rsidRDefault="003F5BFF" w:rsidP="00551613">
                      <w:pPr>
                        <w:pStyle w:val="NormalWeb"/>
                        <w:numPr>
                          <w:ilvl w:val="0"/>
                          <w:numId w:val="18"/>
                        </w:numPr>
                        <w:shd w:val="clear" w:color="auto" w:fill="FFFFFF"/>
                        <w:spacing w:before="40" w:after="0" w:line="30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052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Wood ras</w:t>
                      </w:r>
                      <w:r w:rsidR="008A2B9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p and </w:t>
                      </w:r>
                      <w:proofErr w:type="spellStart"/>
                      <w:r w:rsidR="008A2B9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8961BC" w:rsidRPr="000052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urform</w:t>
                      </w:r>
                      <w:proofErr w:type="spellEnd"/>
                      <w:r w:rsidR="008961BC" w:rsidRPr="000052E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rasp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7B01" w:rsidRPr="00B605AE" w:rsidRDefault="00587188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901065</wp:posOffset>
                </wp:positionV>
                <wp:extent cx="6839585" cy="215773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3F5BFF" w:rsidRPr="003F5BFF" w:rsidRDefault="003F5BFF" w:rsidP="003F5BFF">
                            <w:pPr>
                              <w:pStyle w:val="Header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4153"/>
                                <w:tab w:val="clear" w:pos="8306"/>
                              </w:tabs>
                              <w:spacing w:before="6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 file or rasp for the job. They will vary widely, and are all designed for specific purposes.</w:t>
                            </w:r>
                          </w:p>
                          <w:p w:rsidR="00B37828" w:rsidRPr="00B37828" w:rsidRDefault="00B37828" w:rsidP="00B37828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Always wear appropriate eye protection when using any file.</w:t>
                            </w:r>
                          </w:p>
                          <w:p w:rsidR="00CB148E" w:rsidRDefault="00CB148E" w:rsidP="00ED4299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20" w:after="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NEVER use any file unless it is fitted with a </w:t>
                            </w:r>
                            <w:r w:rsidR="00B37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protective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handle covering the tang.</w:t>
                            </w:r>
                          </w:p>
                          <w:p w:rsidR="00796428" w:rsidRDefault="00CB148E" w:rsidP="00ED4299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20" w:after="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Hold the file firmly and securely with both hands where possible.</w:t>
                            </w:r>
                          </w:p>
                          <w:p w:rsidR="00B37828" w:rsidRPr="00796428" w:rsidRDefault="00B37828" w:rsidP="00ED4299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20" w:after="0" w:line="260" w:lineRule="exact"/>
                              <w:ind w:left="454" w:hanging="45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When filing, apply pressure on the forward or pushing strokes only. The file teeth will dull quick</w:t>
                            </w:r>
                            <w:r w:rsidR="00062F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if excess down force is applied on the return stroke.</w:t>
                            </w:r>
                          </w:p>
                          <w:p w:rsidR="009473B7" w:rsidRDefault="001B22E2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NEVER use a file for prying or hammering. The tang is soft and bends easily – and the body is hard and extremely brittle. Serious eye injuries </w:t>
                            </w:r>
                            <w:r w:rsidR="00062F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occur if a file shatters.</w:t>
                            </w:r>
                          </w:p>
                          <w:p w:rsidR="009473B7" w:rsidRPr="0091469A" w:rsidRDefault="00C90984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NEVER hit two </w:t>
                            </w:r>
                            <w:r w:rsidR="001B22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files together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This action could create fine metal shards</w:t>
                            </w:r>
                            <w:r w:rsidR="00B37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resulting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eye injury</w:t>
                            </w:r>
                            <w:r w:rsidR="00B378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37828" w:rsidRDefault="00B37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4.05pt;margin-top:70.95pt;width:538.55pt;height:16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3F5BFF" w:rsidRPr="003F5BFF" w:rsidRDefault="003F5BFF" w:rsidP="003F5BFF">
                      <w:pPr>
                        <w:pStyle w:val="Header"/>
                        <w:numPr>
                          <w:ilvl w:val="0"/>
                          <w:numId w:val="16"/>
                        </w:numPr>
                        <w:tabs>
                          <w:tab w:val="clear" w:pos="4153"/>
                          <w:tab w:val="clear" w:pos="8306"/>
                        </w:tabs>
                        <w:spacing w:before="60" w:line="260" w:lineRule="exact"/>
                        <w:ind w:left="454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 file or rasp for the job. They will vary widely, and are all designed for specific purposes.</w:t>
                      </w:r>
                    </w:p>
                    <w:p w:rsidR="00B37828" w:rsidRPr="00B37828" w:rsidRDefault="00B37828" w:rsidP="00B37828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Always wear appropriate eye protection when using any file.</w:t>
                      </w:r>
                    </w:p>
                    <w:p w:rsidR="00CB148E" w:rsidRDefault="00CB148E" w:rsidP="00ED4299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20" w:after="0" w:line="260" w:lineRule="exact"/>
                        <w:ind w:left="454" w:hanging="45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NEVER use any file unless it is fitted with a </w:t>
                      </w:r>
                      <w:r w:rsidR="00B378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protective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handle covering the tang.</w:t>
                      </w:r>
                    </w:p>
                    <w:p w:rsidR="00796428" w:rsidRDefault="00CB148E" w:rsidP="00ED4299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20" w:after="0" w:line="260" w:lineRule="exact"/>
                        <w:ind w:left="454" w:hanging="45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Hold the file firmly and securely with both hands where possible.</w:t>
                      </w:r>
                    </w:p>
                    <w:p w:rsidR="00B37828" w:rsidRPr="00796428" w:rsidRDefault="00B37828" w:rsidP="00ED4299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20" w:after="0" w:line="260" w:lineRule="exact"/>
                        <w:ind w:left="454" w:hanging="45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When filing, apply pressure on the forward or pushing strokes only. The file teeth will dull quick</w:t>
                      </w:r>
                      <w:r w:rsidR="00062F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ly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if excess down force is applied on the return stroke.</w:t>
                      </w:r>
                    </w:p>
                    <w:p w:rsidR="009473B7" w:rsidRDefault="001B22E2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NEVER use a file for prying or hammering. The tang is soft and bends easily – and the body is hard and extremely brittle. Serious eye injuries </w:t>
                      </w:r>
                      <w:r w:rsidR="00062F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occur if a file shatters.</w:t>
                      </w:r>
                    </w:p>
                    <w:p w:rsidR="009473B7" w:rsidRPr="0091469A" w:rsidRDefault="00C90984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NEVER hit two </w:t>
                      </w:r>
                      <w:r w:rsidR="001B22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files together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This action could create fine metal shards</w:t>
                      </w:r>
                      <w:r w:rsidR="00B378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resulting in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eye injury</w:t>
                      </w:r>
                      <w:r w:rsidR="00B3782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B37828" w:rsidRDefault="00B37828"/>
                  </w:txbxContent>
                </v:textbox>
              </v:shape>
            </w:pict>
          </mc:Fallback>
        </mc:AlternateContent>
      </w:r>
    </w:p>
    <w:p w:rsidR="00EB4545" w:rsidRDefault="00EB4545" w:rsidP="00B97B01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EB4545" w:rsidRDefault="008A2B90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-69491</wp:posOffset>
                </wp:positionH>
                <wp:positionV relativeFrom="paragraph">
                  <wp:posOffset>3745974</wp:posOffset>
                </wp:positionV>
                <wp:extent cx="6839585" cy="577970"/>
                <wp:effectExtent l="0" t="0" r="18415" b="1270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0461FE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CB148E" w:rsidRPr="009473B7" w:rsidRDefault="00CB148E" w:rsidP="00CB148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Lacerations from sharp cutting edges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Pinch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Dust </w:t>
                            </w:r>
                            <w:r w:rsidR="008A2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splinters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  <w:p w:rsidR="00EB4545" w:rsidRPr="009473B7" w:rsidRDefault="00EB4545" w:rsidP="00CB148E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5.45pt;margin-top:294.95pt;width:538.55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0461FE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CB148E" w:rsidRPr="009473B7" w:rsidRDefault="00CB148E" w:rsidP="00CB148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Lacerations from sharp cutting edges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Pinch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Dust </w:t>
                      </w:r>
                      <w:r w:rsidR="008A2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splinters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  <w:p w:rsidR="00EB4545" w:rsidRPr="009473B7" w:rsidRDefault="00EB4545" w:rsidP="00CB148E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188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4672965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A2B90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 xml:space="preserve">Date of last review:  </w:t>
                            </w:r>
                            <w:r w:rsidRPr="008A2B9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8A2B90">
                              <w:rPr>
                                <w:rFonts w:ascii="Arial" w:hAnsi="Arial" w:cs="Arial"/>
                                <w:b/>
                                <w:sz w:val="21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6.1pt;margin-top:367.95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rSQ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A2B90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 xml:space="preserve">Date of last review:  </w:t>
                      </w:r>
                      <w:r w:rsidRPr="008A2B9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Pr="008A2B90">
                        <w:rPr>
                          <w:rFonts w:ascii="Arial" w:hAnsi="Arial" w:cs="Arial"/>
                          <w:b/>
                          <w:sz w:val="21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87188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2090420</wp:posOffset>
                </wp:positionV>
                <wp:extent cx="6839585" cy="1521460"/>
                <wp:effectExtent l="0" t="0" r="0" b="254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CB148E" w:rsidRPr="00351052" w:rsidRDefault="00CB148E" w:rsidP="00CB148E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8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</w:t>
                            </w:r>
                            <w:r w:rsidR="00062F6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the work area in a safe, clean and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CB148E" w:rsidRDefault="00CB148E" w:rsidP="008A508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Brush all hand files clean, and return them 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ir appropriate storage cupboard or rack.</w:t>
                            </w:r>
                          </w:p>
                          <w:p w:rsidR="00CB148E" w:rsidRDefault="00C90984" w:rsidP="008A508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K</w:t>
                            </w:r>
                            <w:r w:rsid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="00062F6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all files </w:t>
                            </w:r>
                            <w:r w:rsid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in a dry environment when i</w:t>
                            </w:r>
                            <w:r w:rsidR="00062F6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</w:t>
                            </w:r>
                            <w:r w:rsid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storage.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Immediately dry files that become wet.</w:t>
                            </w:r>
                          </w:p>
                          <w:p w:rsidR="00C90984" w:rsidRDefault="00C90984" w:rsidP="008A508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NEVER oil a file. Oil or grease will cause a file to slide and not cut cleanly or efficiently. </w:t>
                            </w:r>
                          </w:p>
                          <w:p w:rsidR="00CB148E" w:rsidRPr="00CB148E" w:rsidRDefault="00CB148E" w:rsidP="008A5087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Regularly maintain the condition of 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files</w:t>
                            </w:r>
                            <w:r w:rsidRP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 R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eplace </w:t>
                            </w:r>
                            <w:r w:rsidRP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files when they are dull or broken.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B148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Replace file handles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that are missing or damaged.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4.65pt;margin-top:164.6pt;width:538.55pt;height:1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CB148E" w:rsidRPr="00351052" w:rsidRDefault="00CB148E" w:rsidP="00CB148E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8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</w:t>
                      </w:r>
                      <w:r w:rsidR="00062F6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the work area in a safe, clean and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CB148E" w:rsidRDefault="00CB148E" w:rsidP="008A508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Brush all hand files clean, and return them 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 the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ir appropriate storage cupboard or rack.</w:t>
                      </w:r>
                    </w:p>
                    <w:p w:rsidR="00CB148E" w:rsidRDefault="00C90984" w:rsidP="008A508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K</w:t>
                      </w:r>
                      <w:r w:rsid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</w:t>
                      </w:r>
                      <w:r w:rsidR="00062F6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</w:t>
                      </w:r>
                      <w:r w:rsid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all files </w:t>
                      </w:r>
                      <w:r w:rsid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in a dry environment when i</w:t>
                      </w:r>
                      <w:r w:rsidR="00062F6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</w:t>
                      </w:r>
                      <w:r w:rsid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storage.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Immediately dry files that become wet.</w:t>
                      </w:r>
                    </w:p>
                    <w:p w:rsidR="00C90984" w:rsidRDefault="00C90984" w:rsidP="008A508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NEVER oil a file. Oil or grease will cause a file to slide and not cut cleanly or efficiently. </w:t>
                      </w:r>
                    </w:p>
                    <w:p w:rsidR="00CB148E" w:rsidRPr="00CB148E" w:rsidRDefault="00CB148E" w:rsidP="008A5087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Regularly maintain the condition of hand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files</w:t>
                      </w:r>
                      <w:r w:rsidRP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 R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eplace </w:t>
                      </w:r>
                      <w:r w:rsidRP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files when they are dull or broken.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CB148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Replace file handles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that are missing or damaged.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F4" w:rsidRDefault="00C75AF4">
      <w:r>
        <w:separator/>
      </w:r>
    </w:p>
  </w:endnote>
  <w:endnote w:type="continuationSeparator" w:id="0">
    <w:p w:rsidR="00C75AF4" w:rsidRDefault="00C7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56" w:rsidRDefault="00637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637356" w:rsidP="0018671B">
    <w:pPr>
      <w:rPr>
        <w:rFonts w:ascii="Tahoma" w:hAnsi="Tahoma"/>
        <w:i/>
        <w:iCs/>
        <w:color w:val="C0C0C0"/>
        <w:sz w:val="18"/>
      </w:rPr>
    </w:pPr>
    <w:bookmarkStart w:id="0" w:name="_GoBack"/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4C4D5" wp14:editId="1B5FEAFC">
              <wp:simplePos x="0" y="0"/>
              <wp:positionH relativeFrom="margin">
                <wp:posOffset>2034540</wp:posOffset>
              </wp:positionH>
              <wp:positionV relativeFrom="paragraph">
                <wp:posOffset>-163195</wp:posOffset>
              </wp:positionV>
              <wp:extent cx="2590800" cy="400050"/>
              <wp:effectExtent l="0" t="0" r="19050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90" w:rsidRPr="00441B93" w:rsidRDefault="008A2B90" w:rsidP="008A2B9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637356" w:rsidRDefault="008A2B90" w:rsidP="00637356">
                          <w:pPr>
                            <w:jc w:val="center"/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4C4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60.2pt;margin-top:-12.85pt;width:204pt;height:3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" strokecolor="white">
              <v:textbox>
                <w:txbxContent>
                  <w:p w:rsidR="008A2B90" w:rsidRPr="00441B93" w:rsidRDefault="008A2B90" w:rsidP="008A2B9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637356" w:rsidRDefault="008A2B90" w:rsidP="00637356">
                    <w:pPr>
                      <w:jc w:val="center"/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A2B90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2FA9D" wp14:editId="7045532A">
              <wp:simplePos x="0" y="0"/>
              <wp:positionH relativeFrom="margin">
                <wp:posOffset>-9525</wp:posOffset>
              </wp:positionH>
              <wp:positionV relativeFrom="paragraph">
                <wp:posOffset>-164627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B90" w:rsidRPr="00156BAB" w:rsidRDefault="008A2B90" w:rsidP="008A2B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8A2B90" w:rsidRPr="00156BAB" w:rsidRDefault="008A2B90" w:rsidP="008A2B9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B2FA9D" id="_x0000_s1034" type="#_x0000_t202" style="position:absolute;margin-left:-.75pt;margin-top:-12.95pt;width:122.25pt;height:3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" strokecolor="white">
              <v:textbox>
                <w:txbxContent>
                  <w:p w:rsidR="008A2B90" w:rsidRPr="00156BAB" w:rsidRDefault="008A2B90" w:rsidP="008A2B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8A2B90" w:rsidRPr="00156BAB" w:rsidRDefault="008A2B90" w:rsidP="008A2B9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B90"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043AAD99" wp14:editId="5A226A2C">
          <wp:simplePos x="0" y="0"/>
          <wp:positionH relativeFrom="column">
            <wp:posOffset>-442433</wp:posOffset>
          </wp:positionH>
          <wp:positionV relativeFrom="paragraph">
            <wp:posOffset>-501015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bookmarkEnd w:id="0"/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637356" w:rsidRPr="00441B93" w:rsidRDefault="00637356" w:rsidP="00637356">
    <w:pPr>
      <w:jc w:val="center"/>
      <w:rPr>
        <w:rFonts w:ascii="Arial" w:hAnsi="Arial" w:cs="Arial"/>
        <w:sz w:val="16"/>
        <w:szCs w:val="16"/>
      </w:rPr>
    </w:pPr>
  </w:p>
  <w:p w:rsidR="00922512" w:rsidRDefault="00922512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56" w:rsidRDefault="00637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F4" w:rsidRDefault="00C75AF4">
      <w:r>
        <w:separator/>
      </w:r>
    </w:p>
  </w:footnote>
  <w:footnote w:type="continuationSeparator" w:id="0">
    <w:p w:rsidR="00C75AF4" w:rsidRDefault="00C7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56" w:rsidRDefault="00637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56" w:rsidRDefault="00637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56" w:rsidRDefault="00637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DC0D1D"/>
    <w:multiLevelType w:val="hybridMultilevel"/>
    <w:tmpl w:val="75E0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052E8"/>
    <w:rsid w:val="00042CDD"/>
    <w:rsid w:val="000461FE"/>
    <w:rsid w:val="00053C97"/>
    <w:rsid w:val="00062F62"/>
    <w:rsid w:val="00064C31"/>
    <w:rsid w:val="00081C84"/>
    <w:rsid w:val="0009308D"/>
    <w:rsid w:val="000E2E39"/>
    <w:rsid w:val="000F7F82"/>
    <w:rsid w:val="00123ACE"/>
    <w:rsid w:val="00163862"/>
    <w:rsid w:val="0018671B"/>
    <w:rsid w:val="001B22E2"/>
    <w:rsid w:val="001C5A8D"/>
    <w:rsid w:val="001D17F3"/>
    <w:rsid w:val="00200DCD"/>
    <w:rsid w:val="00236900"/>
    <w:rsid w:val="00243E18"/>
    <w:rsid w:val="00252A2B"/>
    <w:rsid w:val="002A2F5B"/>
    <w:rsid w:val="002A4702"/>
    <w:rsid w:val="002B2F17"/>
    <w:rsid w:val="002B4F7F"/>
    <w:rsid w:val="002D1A25"/>
    <w:rsid w:val="002E5174"/>
    <w:rsid w:val="002E5472"/>
    <w:rsid w:val="0033136D"/>
    <w:rsid w:val="003436C7"/>
    <w:rsid w:val="00351052"/>
    <w:rsid w:val="00364165"/>
    <w:rsid w:val="00366452"/>
    <w:rsid w:val="003738D5"/>
    <w:rsid w:val="00395551"/>
    <w:rsid w:val="00396359"/>
    <w:rsid w:val="003D0637"/>
    <w:rsid w:val="003D759F"/>
    <w:rsid w:val="003E1741"/>
    <w:rsid w:val="003F36A1"/>
    <w:rsid w:val="003F5BFF"/>
    <w:rsid w:val="003F633A"/>
    <w:rsid w:val="00402132"/>
    <w:rsid w:val="00403DE5"/>
    <w:rsid w:val="00405426"/>
    <w:rsid w:val="0041612D"/>
    <w:rsid w:val="004207D4"/>
    <w:rsid w:val="00422436"/>
    <w:rsid w:val="004312CC"/>
    <w:rsid w:val="00441049"/>
    <w:rsid w:val="00446F04"/>
    <w:rsid w:val="00457C27"/>
    <w:rsid w:val="004752F2"/>
    <w:rsid w:val="004B3D13"/>
    <w:rsid w:val="004C2760"/>
    <w:rsid w:val="004D5A84"/>
    <w:rsid w:val="005033D0"/>
    <w:rsid w:val="00512680"/>
    <w:rsid w:val="005247AE"/>
    <w:rsid w:val="00525514"/>
    <w:rsid w:val="00525DA5"/>
    <w:rsid w:val="00551613"/>
    <w:rsid w:val="00587188"/>
    <w:rsid w:val="005A69CB"/>
    <w:rsid w:val="005B3AFC"/>
    <w:rsid w:val="005C75B8"/>
    <w:rsid w:val="00637356"/>
    <w:rsid w:val="0064417F"/>
    <w:rsid w:val="00663435"/>
    <w:rsid w:val="00697144"/>
    <w:rsid w:val="006A23B0"/>
    <w:rsid w:val="006A5C92"/>
    <w:rsid w:val="006B0ACA"/>
    <w:rsid w:val="006B16C6"/>
    <w:rsid w:val="006B2E78"/>
    <w:rsid w:val="006B738C"/>
    <w:rsid w:val="006C4F6F"/>
    <w:rsid w:val="00700281"/>
    <w:rsid w:val="00727F93"/>
    <w:rsid w:val="00734E62"/>
    <w:rsid w:val="00746CE3"/>
    <w:rsid w:val="00755A83"/>
    <w:rsid w:val="00756B43"/>
    <w:rsid w:val="00761791"/>
    <w:rsid w:val="00782003"/>
    <w:rsid w:val="00786F95"/>
    <w:rsid w:val="00793612"/>
    <w:rsid w:val="00795591"/>
    <w:rsid w:val="00796428"/>
    <w:rsid w:val="007D1422"/>
    <w:rsid w:val="007E2E6C"/>
    <w:rsid w:val="007E7AE5"/>
    <w:rsid w:val="007F5BE1"/>
    <w:rsid w:val="0081770D"/>
    <w:rsid w:val="00821C47"/>
    <w:rsid w:val="00824F32"/>
    <w:rsid w:val="00867EB2"/>
    <w:rsid w:val="00873C8A"/>
    <w:rsid w:val="0089071F"/>
    <w:rsid w:val="008961BC"/>
    <w:rsid w:val="008A2B90"/>
    <w:rsid w:val="008A4D41"/>
    <w:rsid w:val="008A5087"/>
    <w:rsid w:val="008C1D9B"/>
    <w:rsid w:val="008D26BD"/>
    <w:rsid w:val="008D337F"/>
    <w:rsid w:val="008F4D8E"/>
    <w:rsid w:val="008F7093"/>
    <w:rsid w:val="00900823"/>
    <w:rsid w:val="00902EFC"/>
    <w:rsid w:val="009052DD"/>
    <w:rsid w:val="0091469A"/>
    <w:rsid w:val="00920766"/>
    <w:rsid w:val="00922512"/>
    <w:rsid w:val="009473B7"/>
    <w:rsid w:val="00950A9E"/>
    <w:rsid w:val="00951395"/>
    <w:rsid w:val="00964D02"/>
    <w:rsid w:val="009666E7"/>
    <w:rsid w:val="009B29C3"/>
    <w:rsid w:val="009F78FE"/>
    <w:rsid w:val="00A002E7"/>
    <w:rsid w:val="00A00DC0"/>
    <w:rsid w:val="00A208CB"/>
    <w:rsid w:val="00A22273"/>
    <w:rsid w:val="00A27822"/>
    <w:rsid w:val="00A6306C"/>
    <w:rsid w:val="00A72530"/>
    <w:rsid w:val="00AA6161"/>
    <w:rsid w:val="00AC7CD8"/>
    <w:rsid w:val="00AD46A8"/>
    <w:rsid w:val="00AD7425"/>
    <w:rsid w:val="00B01C08"/>
    <w:rsid w:val="00B144EB"/>
    <w:rsid w:val="00B24199"/>
    <w:rsid w:val="00B25E6A"/>
    <w:rsid w:val="00B3301C"/>
    <w:rsid w:val="00B37828"/>
    <w:rsid w:val="00B605AE"/>
    <w:rsid w:val="00B66430"/>
    <w:rsid w:val="00B72489"/>
    <w:rsid w:val="00B81429"/>
    <w:rsid w:val="00B92A84"/>
    <w:rsid w:val="00B97B01"/>
    <w:rsid w:val="00BA6D77"/>
    <w:rsid w:val="00BC4FC0"/>
    <w:rsid w:val="00BE6552"/>
    <w:rsid w:val="00C111E9"/>
    <w:rsid w:val="00C112B1"/>
    <w:rsid w:val="00C42E1C"/>
    <w:rsid w:val="00C75AF4"/>
    <w:rsid w:val="00C90984"/>
    <w:rsid w:val="00CB148E"/>
    <w:rsid w:val="00CB76C8"/>
    <w:rsid w:val="00CC4D79"/>
    <w:rsid w:val="00CC674B"/>
    <w:rsid w:val="00D02C35"/>
    <w:rsid w:val="00D07116"/>
    <w:rsid w:val="00D33492"/>
    <w:rsid w:val="00D37E6A"/>
    <w:rsid w:val="00D450DB"/>
    <w:rsid w:val="00D479CC"/>
    <w:rsid w:val="00D61099"/>
    <w:rsid w:val="00D6614E"/>
    <w:rsid w:val="00D70676"/>
    <w:rsid w:val="00D77258"/>
    <w:rsid w:val="00D951BC"/>
    <w:rsid w:val="00DA0128"/>
    <w:rsid w:val="00DC0326"/>
    <w:rsid w:val="00DC2348"/>
    <w:rsid w:val="00DC2A5C"/>
    <w:rsid w:val="00DE5FD7"/>
    <w:rsid w:val="00DF1744"/>
    <w:rsid w:val="00DF7960"/>
    <w:rsid w:val="00E30B65"/>
    <w:rsid w:val="00E60768"/>
    <w:rsid w:val="00E82C60"/>
    <w:rsid w:val="00E92019"/>
    <w:rsid w:val="00EA0C5B"/>
    <w:rsid w:val="00EA3C9E"/>
    <w:rsid w:val="00EB4545"/>
    <w:rsid w:val="00EC6281"/>
    <w:rsid w:val="00ED00AF"/>
    <w:rsid w:val="00ED4299"/>
    <w:rsid w:val="00ED65E3"/>
    <w:rsid w:val="00EF2CDD"/>
    <w:rsid w:val="00F279AC"/>
    <w:rsid w:val="00F33704"/>
    <w:rsid w:val="00F41C68"/>
    <w:rsid w:val="00F50677"/>
    <w:rsid w:val="00F56655"/>
    <w:rsid w:val="00F61FB3"/>
    <w:rsid w:val="00F71FA1"/>
    <w:rsid w:val="00F86D85"/>
    <w:rsid w:val="00F962B9"/>
    <w:rsid w:val="00FA4F38"/>
    <w:rsid w:val="00FA7A1E"/>
    <w:rsid w:val="00FB0779"/>
    <w:rsid w:val="00FB0D81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EA6A6DA-B765-49C2-9F48-F0C3A1E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42019-A10A-4B1C-8330-CA4DE52498FF}"/>
</file>

<file path=customXml/itemProps2.xml><?xml version="1.0" encoding="utf-8"?>
<ds:datastoreItem xmlns:ds="http://schemas.openxmlformats.org/officeDocument/2006/customXml" ds:itemID="{9DC16DC9-D137-4234-BB24-D44C9F1E61FB}"/>
</file>

<file path=customXml/itemProps3.xml><?xml version="1.0" encoding="utf-8"?>
<ds:datastoreItem xmlns:ds="http://schemas.openxmlformats.org/officeDocument/2006/customXml" ds:itemID="{01903F86-8BAF-4AE1-9ED3-DA833AF78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files and rasps</dc:title>
  <dc:creator>COOPER, Philip;CLARK, Brian</dc:creator>
  <cp:keywords>DETE, Education Queensland</cp:keywords>
  <cp:lastModifiedBy>CULPEPPER, Kristyn</cp:lastModifiedBy>
  <cp:revision>5</cp:revision>
  <cp:lastPrinted>2015-01-14T00:38:00Z</cp:lastPrinted>
  <dcterms:created xsi:type="dcterms:W3CDTF">2018-07-24T05:53:00Z</dcterms:created>
  <dcterms:modified xsi:type="dcterms:W3CDTF">2018-07-25T01:54:00Z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