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"/>
        <w:tblW w:w="10598" w:type="dxa"/>
        <w:tblLayout w:type="fixed"/>
        <w:tblLook w:val="0000" w:firstRow="0" w:lastRow="0" w:firstColumn="0" w:lastColumn="0" w:noHBand="0" w:noVBand="0"/>
      </w:tblPr>
      <w:tblGrid>
        <w:gridCol w:w="236"/>
        <w:gridCol w:w="1006"/>
        <w:gridCol w:w="4536"/>
        <w:gridCol w:w="4820"/>
      </w:tblGrid>
      <w:tr w:rsidR="00C42E1C" w:rsidTr="00444F5C">
        <w:trPr>
          <w:trHeight w:hRule="exact" w:val="1701"/>
        </w:trPr>
        <w:tc>
          <w:tcPr>
            <w:tcW w:w="10598" w:type="dxa"/>
            <w:gridSpan w:val="4"/>
          </w:tcPr>
          <w:p w:rsidR="00C42E1C" w:rsidRPr="00E6760B" w:rsidRDefault="00444F5C" w:rsidP="00CC4D79">
            <w:pPr>
              <w:spacing w:before="40" w:after="20"/>
              <w:ind w:left="-142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381000</wp:posOffset>
                      </wp:positionV>
                      <wp:extent cx="3568700" cy="429895"/>
                      <wp:effectExtent l="0" t="0" r="0" b="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870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E78" w:rsidRPr="00920A3A" w:rsidRDefault="00F33704" w:rsidP="00B1408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WOODWORKING</w:t>
                                  </w:r>
                                  <w:r w:rsidRPr="00F33704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6B2E78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CHISEL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26.85pt;margin-top:30pt;width:281pt;height:3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" stroked="f">
                      <v:fill opacity="0"/>
                      <v:textbox>
                        <w:txbxContent>
                          <w:p w:rsidR="006B2E78" w:rsidRPr="00920A3A" w:rsidRDefault="00F33704" w:rsidP="00B1408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WOODWORKING</w:t>
                            </w:r>
                            <w:r w:rsidRPr="00F33704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B2E78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CHISEL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inline distT="0" distB="0" distL="0" distR="0">
                  <wp:extent cx="6703695" cy="8585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 Tools S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-515620</wp:posOffset>
                      </wp:positionV>
                      <wp:extent cx="2808605" cy="32893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E1C" w:rsidRPr="00F61FB3" w:rsidRDefault="00C42E1C" w:rsidP="006C4F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F61FB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BELT  SANDER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154.2pt;margin-top:-40.6pt;width:221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" stroked="f">
                      <v:fill opacity="0"/>
                      <v:textbox>
                        <w:txbxContent>
                          <w:p w:rsidR="00C42E1C" w:rsidRPr="00F61FB3" w:rsidRDefault="00C42E1C" w:rsidP="006C4F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61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BELT  SANDER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E1C" w:rsidTr="00444F5C">
        <w:trPr>
          <w:trHeight w:hRule="exact" w:val="874"/>
        </w:trPr>
        <w:tc>
          <w:tcPr>
            <w:tcW w:w="10598" w:type="dxa"/>
            <w:gridSpan w:val="4"/>
            <w:shd w:val="clear" w:color="auto" w:fill="FFDE15"/>
          </w:tcPr>
          <w:p w:rsidR="00C42E1C" w:rsidRPr="00E6760B" w:rsidRDefault="00C42E1C" w:rsidP="00D479CC">
            <w:pPr>
              <w:spacing w:before="10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="00824F32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any hand tool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</w:t>
            </w:r>
            <w:r w:rsidR="00444F5C">
              <w:rPr>
                <w:rFonts w:ascii="Arial" w:hAnsi="Arial" w:cs="Arial"/>
                <w:noProof/>
                <w:sz w:val="30"/>
                <w:szCs w:val="30"/>
                <w:lang w:val="en-US"/>
              </w:rPr>
              <w:br/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safe use and operation and has given permission</w:t>
            </w:r>
          </w:p>
        </w:tc>
      </w:tr>
      <w:tr w:rsidR="00446F04" w:rsidTr="00444F5C">
        <w:trPr>
          <w:trHeight w:hRule="exact" w:val="170"/>
        </w:trPr>
        <w:tc>
          <w:tcPr>
            <w:tcW w:w="10598" w:type="dxa"/>
            <w:gridSpan w:val="4"/>
          </w:tcPr>
          <w:p w:rsidR="00446F04" w:rsidRDefault="00446F04" w:rsidP="00CC4D79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446F04" w:rsidTr="00444F5C">
        <w:trPr>
          <w:trHeight w:hRule="exact" w:val="107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14605" cy="177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act Wrench - Cordless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</w:tcPr>
          <w:p w:rsidR="00446F04" w:rsidRDefault="00444F5C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margin-left:3pt;margin-top:8.65pt;width:35.15pt;height:35.15pt;z-index:251712512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62" DrawAspect="Content" ObjectID="_1594024762" r:id="rId10"/>
              </w:object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 xml:space="preserve">all times in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ITD </w:t>
            </w:r>
            <w:r w:rsidR="00F56655">
              <w:rPr>
                <w:rFonts w:ascii="Arial" w:hAnsi="Arial" w:cs="Arial"/>
                <w:bCs/>
                <w:sz w:val="26"/>
                <w:szCs w:val="26"/>
              </w:rPr>
              <w:t>practical workshops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:rsidR="00446F04" w:rsidRPr="00B756BD" w:rsidRDefault="00AA6161" w:rsidP="00CC4D79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14"/>
                <w:szCs w:val="14"/>
                <w:lang w:eastAsia="zh-TW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ge">
                    <wp:posOffset>87630</wp:posOffset>
                  </wp:positionV>
                  <wp:extent cx="2976880" cy="1411605"/>
                  <wp:effectExtent l="0" t="0" r="0" b="0"/>
                  <wp:wrapTight wrapText="bothSides">
                    <wp:wrapPolygon edited="0">
                      <wp:start x="0" y="0"/>
                      <wp:lineTo x="0" y="21279"/>
                      <wp:lineTo x="21425" y="21279"/>
                      <wp:lineTo x="21425" y="0"/>
                      <wp:lineTo x="0" y="0"/>
                    </wp:wrapPolygon>
                  </wp:wrapTight>
                  <wp:docPr id="1" name="Picture 1" descr="D:\bclar52\Desktop\Pictures - ITD Plant &amp; Equip\New folder\hand_and_power_tools\chisel-pai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clar52\Desktop\Pictures - ITD Plant &amp; Equip\New folder\hand_and_power_tools\chisel-pai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80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F04" w:rsidTr="00444F5C">
        <w:trPr>
          <w:trHeight w:hRule="exact" w:val="128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100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2848" behindDoc="0" locked="0" layoutInCell="1" allowOverlap="0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187325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Picture 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>
              <w:rPr>
                <w:rFonts w:ascii="Arial" w:hAnsi="Arial" w:cs="Arial"/>
                <w:sz w:val="26"/>
                <w:szCs w:val="26"/>
              </w:rPr>
              <w:t>prote</w:t>
            </w:r>
            <w:r w:rsidR="00364165">
              <w:rPr>
                <w:rFonts w:ascii="Arial" w:hAnsi="Arial" w:cs="Arial"/>
                <w:sz w:val="26"/>
                <w:szCs w:val="26"/>
              </w:rPr>
              <w:t>ctive footwear is also required when using chisels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820" w:type="dxa"/>
            <w:vMerge/>
            <w:vAlign w:val="center"/>
          </w:tcPr>
          <w:p w:rsidR="00446F04" w:rsidRPr="00B756BD" w:rsidRDefault="00446F04" w:rsidP="00CC4D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97B01" w:rsidRPr="006C4F6F" w:rsidRDefault="00444F5C" w:rsidP="00B97B01">
      <w:pPr>
        <w:pStyle w:val="Heading8"/>
        <w:rPr>
          <w:rFonts w:ascii="Arial" w:hAnsi="Arial" w:cs="Arial"/>
          <w:b w:val="0"/>
          <w:bCs/>
          <w:color w:val="000080"/>
          <w:sz w:val="6"/>
          <w:szCs w:val="6"/>
        </w:rPr>
      </w:pPr>
      <w:r>
        <w:rPr>
          <w:noProof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3302000</wp:posOffset>
                </wp:positionV>
                <wp:extent cx="6839585" cy="755015"/>
                <wp:effectExtent l="0" t="0" r="0" b="0"/>
                <wp:wrapSquare wrapText="bothSides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53A" w:rsidRDefault="0075453A" w:rsidP="0075453A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40" w:line="300" w:lineRule="exact"/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This range of hand tools will usually include the follow:</w:t>
                            </w:r>
                          </w:p>
                          <w:p w:rsidR="0075453A" w:rsidRDefault="0075453A" w:rsidP="003A6086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60" w:after="0" w:line="30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Bevel edged chisel, </w:t>
                            </w:r>
                            <w:r w:rsidR="00FD45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4F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="008B7F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utt chisel,  </w:t>
                            </w:r>
                            <w:r w:rsidR="00444F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8B7F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irmer chisel,  </w:t>
                            </w:r>
                            <w:r w:rsidR="00444F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aring chisel, </w:t>
                            </w:r>
                            <w:r w:rsidR="00FD45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4F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B601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ortise chisel</w:t>
                            </w:r>
                            <w:r w:rsidR="00444F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ouge</w:t>
                            </w:r>
                          </w:p>
                          <w:p w:rsidR="0075453A" w:rsidRPr="00FD458C" w:rsidRDefault="0075453A" w:rsidP="001B29A9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40" w:after="0" w:line="30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Woodturning chisels</w:t>
                            </w:r>
                            <w:r w:rsidR="008B7FA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or Lathe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5.4pt;margin-top:260pt;width:538.55pt;height:5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" stroked="f" strokeweight="1pt">
                <v:textbox>
                  <w:txbxContent>
                    <w:p w:rsidR="0075453A" w:rsidRDefault="0075453A" w:rsidP="0075453A">
                      <w:pPr>
                        <w:pStyle w:val="Header"/>
                        <w:tabs>
                          <w:tab w:val="left" w:pos="720"/>
                        </w:tabs>
                        <w:spacing w:before="40" w:line="300" w:lineRule="exact"/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This range of hand tools will usually include the follow:</w:t>
                      </w:r>
                    </w:p>
                    <w:p w:rsidR="0075453A" w:rsidRDefault="0075453A" w:rsidP="003A6086">
                      <w:pPr>
                        <w:pStyle w:val="NormalWeb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60" w:after="0" w:line="30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Bevel edged chisel, </w:t>
                      </w:r>
                      <w:r w:rsidR="00FD458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44F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</w:t>
                      </w:r>
                      <w:r w:rsidR="008B7F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utt chisel,  </w:t>
                      </w:r>
                      <w:r w:rsidR="00444F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</w:t>
                      </w:r>
                      <w:r w:rsidR="008B7F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irmer chisel,  </w:t>
                      </w:r>
                      <w:r w:rsidR="00444F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aring chisel, </w:t>
                      </w:r>
                      <w:r w:rsidR="00FD458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44F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 w:rsidR="00B601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ortise chisel</w:t>
                      </w:r>
                      <w:r w:rsidR="00444F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 g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ouge</w:t>
                      </w:r>
                    </w:p>
                    <w:p w:rsidR="0075453A" w:rsidRPr="00FD458C" w:rsidRDefault="0075453A" w:rsidP="001B29A9">
                      <w:pPr>
                        <w:pStyle w:val="NormalWeb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40" w:after="0" w:line="30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Woodturning chisels</w:t>
                      </w:r>
                      <w:r w:rsidR="008B7FA6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or Lathe tools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7B01" w:rsidRPr="00B605AE" w:rsidRDefault="00444F5C" w:rsidP="00B97B01">
      <w:pPr>
        <w:pStyle w:val="Header"/>
        <w:tabs>
          <w:tab w:val="clear" w:pos="4153"/>
          <w:tab w:val="clear" w:pos="8306"/>
        </w:tabs>
        <w:rPr>
          <w:sz w:val="14"/>
          <w:szCs w:val="14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859155</wp:posOffset>
                </wp:positionV>
                <wp:extent cx="6839585" cy="2661285"/>
                <wp:effectExtent l="0" t="0" r="0" b="571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D02C3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OPERATIONAL SAFETY CHECKS</w:t>
                            </w:r>
                          </w:p>
                          <w:p w:rsidR="0075453A" w:rsidRPr="00351052" w:rsidRDefault="0075453A" w:rsidP="0075453A">
                            <w:pPr>
                              <w:pStyle w:val="Header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before="20" w:line="260" w:lineRule="exact"/>
                              <w:ind w:left="454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It is important to choose the right chisel for the job. They will vary widely, and are all designed for specific purposes.</w:t>
                            </w:r>
                          </w:p>
                          <w:p w:rsidR="0075453A" w:rsidRPr="0075453A" w:rsidRDefault="0075453A" w:rsidP="0075453A">
                            <w:pPr>
                              <w:pStyle w:val="Header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before="40" w:line="260" w:lineRule="exact"/>
                              <w:ind w:left="454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Only select and use chisels that are sharp and in good condition. Ensure that the cutting edge is not dull or chipped.</w:t>
                            </w:r>
                          </w:p>
                          <w:p w:rsidR="00796428" w:rsidRPr="00796428" w:rsidRDefault="00796428" w:rsidP="00ED4299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20" w:after="0" w:line="260" w:lineRule="exact"/>
                              <w:ind w:left="454" w:hanging="45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Eye protection must be worn when using </w:t>
                            </w:r>
                            <w:r w:rsidR="00FA4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any chisel</w:t>
                            </w:r>
                            <w:r w:rsidRPr="009146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473B7" w:rsidRDefault="0091469A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Always ensure that both hands remain behind the </w:t>
                            </w:r>
                            <w:r w:rsidR="009473B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cutting </w:t>
                            </w:r>
                            <w:r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blade and on the chisel when removing fine waste – particularly when hand paring and finishing. </w:t>
                            </w:r>
                          </w:p>
                          <w:p w:rsidR="009473B7" w:rsidRPr="0091469A" w:rsidRDefault="009473B7" w:rsidP="009473B7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When a mallet is required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strike the end of the chisel cleanly and deliberately, and only with enough force to achieve an accurate result.</w:t>
                            </w:r>
                          </w:p>
                          <w:p w:rsidR="007D1422" w:rsidRDefault="009473B7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Work away from the body when striking a chisel with force.</w:t>
                            </w:r>
                            <w:r w:rsidR="0091469A"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1469A" w:rsidRPr="0091469A" w:rsidRDefault="0091469A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Never place a chisel down where it </w:t>
                            </w:r>
                            <w:r w:rsidR="006503D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can be knocked to the floor. Serious injury could result.</w:t>
                            </w:r>
                          </w:p>
                          <w:p w:rsidR="00ED4299" w:rsidRDefault="00ED4299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Avoid deliberate misuse. Never use </w:t>
                            </w:r>
                            <w:r w:rsidR="00403DE5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a chisel as a pry, a wedge or as a 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screwdriver</w:t>
                            </w:r>
                            <w:r w:rsidR="0091469A" w:rsidRPr="0091469A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.</w:t>
                            </w:r>
                            <w:r w:rsidR="0091469A"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4F3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91469A" w:rsidRPr="0091469A" w:rsidRDefault="00FA4F38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Never carry a chisel in your pocket.</w:t>
                            </w:r>
                          </w:p>
                          <w:p w:rsidR="00796428" w:rsidRDefault="00796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4.35pt;margin-top:67.65pt;width:538.55pt;height:20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" strokecolor="#943634 [2405]" strokeweight="1pt">
                <v:textbox>
                  <w:txbxContent>
                    <w:p w:rsidR="00EB4545" w:rsidRDefault="00EB4545" w:rsidP="00D02C35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OPERATIONAL SAFETY CHECKS</w:t>
                      </w:r>
                    </w:p>
                    <w:p w:rsidR="0075453A" w:rsidRPr="00351052" w:rsidRDefault="0075453A" w:rsidP="0075453A">
                      <w:pPr>
                        <w:pStyle w:val="Header"/>
                        <w:numPr>
                          <w:ilvl w:val="0"/>
                          <w:numId w:val="16"/>
                        </w:numPr>
                        <w:tabs>
                          <w:tab w:val="clear" w:pos="4153"/>
                          <w:tab w:val="clear" w:pos="8306"/>
                        </w:tabs>
                        <w:spacing w:before="20" w:line="260" w:lineRule="exact"/>
                        <w:ind w:left="454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It is important to choose the right chisel for the job. They will vary widely, and are all designed for specific purposes.</w:t>
                      </w:r>
                    </w:p>
                    <w:p w:rsidR="0075453A" w:rsidRPr="0075453A" w:rsidRDefault="0075453A" w:rsidP="0075453A">
                      <w:pPr>
                        <w:pStyle w:val="Header"/>
                        <w:numPr>
                          <w:ilvl w:val="0"/>
                          <w:numId w:val="16"/>
                        </w:numPr>
                        <w:tabs>
                          <w:tab w:val="clear" w:pos="4153"/>
                          <w:tab w:val="clear" w:pos="8306"/>
                        </w:tabs>
                        <w:spacing w:before="40" w:line="260" w:lineRule="exact"/>
                        <w:ind w:left="454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Only select and use chisels that are sharp and in good condition. Ensure that the cutting edge is not dull or chipped.</w:t>
                      </w:r>
                    </w:p>
                    <w:p w:rsidR="00796428" w:rsidRPr="00796428" w:rsidRDefault="00796428" w:rsidP="00ED4299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20" w:after="0" w:line="260" w:lineRule="exact"/>
                        <w:ind w:left="454" w:hanging="45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Eye protection must be worn when using </w:t>
                      </w:r>
                      <w:r w:rsidR="00FA4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any chisel</w:t>
                      </w:r>
                      <w:r w:rsidRPr="009146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9473B7" w:rsidRDefault="0091469A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Always ensure that both hands remain behind the </w:t>
                      </w:r>
                      <w:r w:rsidR="009473B7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cutting </w:t>
                      </w:r>
                      <w:r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blade and on the chisel when removing fine waste – particularly when hand paring and finishing. </w:t>
                      </w:r>
                    </w:p>
                    <w:p w:rsidR="009473B7" w:rsidRPr="0091469A" w:rsidRDefault="009473B7" w:rsidP="009473B7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When a mallet is required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strike the end of the chisel cleanly and deliberately, and only with enough force to achieve an accurate result.</w:t>
                      </w:r>
                    </w:p>
                    <w:p w:rsidR="007D1422" w:rsidRDefault="009473B7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Work away from the body when striking a chisel with force.</w:t>
                      </w:r>
                      <w:r w:rsidR="0091469A"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1469A" w:rsidRPr="0091469A" w:rsidRDefault="0091469A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Never place a chisel down where it </w:t>
                      </w:r>
                      <w:r w:rsidR="006503D0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can be knocked to the floor. Serious injury could result.</w:t>
                      </w:r>
                    </w:p>
                    <w:p w:rsidR="00ED4299" w:rsidRDefault="00ED4299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 xml:space="preserve">Avoid deliberate misuse. Never use </w:t>
                      </w:r>
                      <w:r w:rsidR="00403DE5">
                        <w:rPr>
                          <w:rStyle w:val="Emphasis"/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 xml:space="preserve">a chisel as a pry, a wedge or as a </w:t>
                      </w:r>
                      <w:r>
                        <w:rPr>
                          <w:rStyle w:val="Emphasis"/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>screwdriver</w:t>
                      </w:r>
                      <w:r w:rsidR="0091469A" w:rsidRPr="0091469A">
                        <w:rPr>
                          <w:rStyle w:val="Emphasis"/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>.</w:t>
                      </w:r>
                      <w:r w:rsidR="0091469A"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A4F3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91469A" w:rsidRPr="0091469A" w:rsidRDefault="00FA4F38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Never carry a chisel in your pocket.</w:t>
                      </w:r>
                    </w:p>
                    <w:p w:rsidR="00796428" w:rsidRDefault="00796428"/>
                  </w:txbxContent>
                </v:textbox>
              </v:shape>
            </w:pict>
          </mc:Fallback>
        </mc:AlternateContent>
      </w:r>
    </w:p>
    <w:p w:rsidR="00EB4545" w:rsidRDefault="00EB4545" w:rsidP="00B97B01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EB4545" w:rsidRDefault="00444F5C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bookmarkStart w:id="0" w:name="_GoBack"/>
      <w:bookmarkEnd w:id="0"/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4109085</wp:posOffset>
                </wp:positionV>
                <wp:extent cx="6839585" cy="527685"/>
                <wp:effectExtent l="0" t="0" r="0" b="571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P</w:t>
                            </w:r>
                            <w:r w:rsidR="00444F5C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OTENTIAL HAZARDS AND</w:t>
                            </w: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 RISKS</w:t>
                            </w:r>
                          </w:p>
                          <w:p w:rsidR="00EB4545" w:rsidRPr="009473B7" w:rsidRDefault="00793612" w:rsidP="009473B7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D039C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■</w:t>
                            </w:r>
                            <w:r w:rsidR="0044104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 Lacerations from s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harp cutting edges</w:t>
                            </w:r>
                            <w:r w:rsidR="00351052" w:rsidRPr="0035105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5105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628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039C" w:rsidRPr="005D03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5D03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Impact or striking   </w:t>
                            </w:r>
                            <w:r w:rsidRPr="005D03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Splinters</w:t>
                            </w:r>
                            <w:r w:rsidR="00351052" w:rsidRPr="0035105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C62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D039C" w:rsidRPr="005D03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5D03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Eye injuries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5.2pt;margin-top:323.55pt;width:538.55pt;height:4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P</w:t>
                      </w:r>
                      <w:r w:rsidR="00444F5C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OTENTIAL HAZARDS AND</w:t>
                      </w: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 RISKS</w:t>
                      </w:r>
                    </w:p>
                    <w:p w:rsidR="00EB4545" w:rsidRPr="009473B7" w:rsidRDefault="00793612" w:rsidP="009473B7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D039C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■</w:t>
                      </w:r>
                      <w:r w:rsidR="0044104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 Lacerations from s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harp cutting edges</w:t>
                      </w:r>
                      <w:r w:rsidR="00351052" w:rsidRPr="0035105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="0035105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EC628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5D039C" w:rsidRPr="005D039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 w:rsidR="005D03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Impact or striking   </w:t>
                      </w:r>
                      <w:r w:rsidRPr="005D039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Splinters</w:t>
                      </w:r>
                      <w:r w:rsidR="00351052" w:rsidRPr="0035105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EC628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5D039C" w:rsidRPr="005D039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 w:rsidR="005D03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Eye injuries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2630805</wp:posOffset>
                </wp:positionV>
                <wp:extent cx="6839585" cy="1405255"/>
                <wp:effectExtent l="0" t="0" r="0" b="444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HOUSEKEEPING</w:t>
                            </w:r>
                          </w:p>
                          <w:p w:rsidR="005540B1" w:rsidRDefault="005540B1" w:rsidP="006503D0">
                            <w:pPr>
                              <w:pStyle w:val="Header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Leave the work area in a safe, clean</w:t>
                            </w:r>
                            <w:r w:rsidR="00633CF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tidy condition.</w:t>
                            </w:r>
                          </w:p>
                          <w:p w:rsidR="005540B1" w:rsidRDefault="005540B1" w:rsidP="006503D0">
                            <w:pPr>
                              <w:pStyle w:val="Header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Return all chisels to their appropriate storage cupboard – CAREFULLY.</w:t>
                            </w:r>
                          </w:p>
                          <w:p w:rsidR="005540B1" w:rsidRDefault="005540B1" w:rsidP="006503D0">
                            <w:pPr>
                              <w:pStyle w:val="Header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Sharp edges must be guarded. Store all chisels where their blades cannot be damaged or become a hazard.</w:t>
                            </w:r>
                          </w:p>
                          <w:p w:rsidR="005540B1" w:rsidRDefault="005540B1" w:rsidP="006503D0">
                            <w:pPr>
                              <w:pStyle w:val="Header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Regularly maintain the condition of woodworking chisels. They must be sharpened and honed as often as necessary, by an ITD teacher or qualified TA.</w:t>
                            </w:r>
                          </w:p>
                          <w:p w:rsidR="00793612" w:rsidRDefault="0079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3.25pt;margin-top:207.15pt;width:538.55pt;height:1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HOUSEKEEPING</w:t>
                      </w:r>
                    </w:p>
                    <w:p w:rsidR="005540B1" w:rsidRDefault="005540B1" w:rsidP="006503D0">
                      <w:pPr>
                        <w:pStyle w:val="Header"/>
                        <w:numPr>
                          <w:ilvl w:val="0"/>
                          <w:numId w:val="20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Leave the work area in a safe, clean</w:t>
                      </w:r>
                      <w:r w:rsidR="00633CF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tidy condition.</w:t>
                      </w:r>
                    </w:p>
                    <w:p w:rsidR="005540B1" w:rsidRDefault="005540B1" w:rsidP="006503D0">
                      <w:pPr>
                        <w:pStyle w:val="Header"/>
                        <w:numPr>
                          <w:ilvl w:val="0"/>
                          <w:numId w:val="20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Return all chisels to their appropriate storage cupboard – CAREFULLY.</w:t>
                      </w:r>
                    </w:p>
                    <w:p w:rsidR="005540B1" w:rsidRDefault="005540B1" w:rsidP="006503D0">
                      <w:pPr>
                        <w:pStyle w:val="Header"/>
                        <w:numPr>
                          <w:ilvl w:val="0"/>
                          <w:numId w:val="20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Sharp edges must be guarded. Store all chisels where their blades cannot be damaged or become a hazard.</w:t>
                      </w:r>
                    </w:p>
                    <w:p w:rsidR="005540B1" w:rsidRDefault="005540B1" w:rsidP="006503D0">
                      <w:pPr>
                        <w:pStyle w:val="Header"/>
                        <w:numPr>
                          <w:ilvl w:val="0"/>
                          <w:numId w:val="20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Regularly maintain the condition of woodworking chisels. They must be sharpened and honed as often as necessary, by an ITD teacher or qualified TA.</w:t>
                      </w:r>
                    </w:p>
                    <w:p w:rsidR="00793612" w:rsidRDefault="00793612"/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4870450</wp:posOffset>
                </wp:positionV>
                <wp:extent cx="6371590" cy="299720"/>
                <wp:effectExtent l="0" t="0" r="0" b="508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Pr="006C0F38" w:rsidRDefault="00EB4545" w:rsidP="00EB45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14.55pt;margin-top:383.5pt;width:501.7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" strokecolor="white [3212]">
                <v:textbox>
                  <w:txbxContent>
                    <w:p w:rsidR="00EB4545" w:rsidRPr="006C0F38" w:rsidRDefault="00EB4545" w:rsidP="00EB45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545" w:rsidSect="00CC4D79">
      <w:footerReference w:type="default" r:id="rId13"/>
      <w:pgSz w:w="11906" w:h="16838" w:code="9"/>
      <w:pgMar w:top="426" w:right="680" w:bottom="851" w:left="68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E9" w:rsidRDefault="00C27EE9">
      <w:r>
        <w:separator/>
      </w:r>
    </w:p>
  </w:endnote>
  <w:endnote w:type="continuationSeparator" w:id="0">
    <w:p w:rsidR="00C27EE9" w:rsidRDefault="00C2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12" w:rsidRDefault="00444F5C">
    <w:pPr>
      <w:pStyle w:val="Footer"/>
      <w:rPr>
        <w:sz w:val="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2342515</wp:posOffset>
              </wp:positionH>
              <wp:positionV relativeFrom="paragraph">
                <wp:posOffset>-360680</wp:posOffset>
              </wp:positionV>
              <wp:extent cx="2179320" cy="488950"/>
              <wp:effectExtent l="254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F5C" w:rsidRPr="00441B93" w:rsidRDefault="00444F5C" w:rsidP="00444F5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444F5C" w:rsidRDefault="00444F5C" w:rsidP="00444F5C">
                          <w:pPr>
                            <w:jc w:val="center"/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  <w:p w:rsidR="00444F5C" w:rsidRDefault="00444F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184.45pt;margin-top:-28.4pt;width:171.6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mL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" filled="f" stroked="f">
              <v:textbox>
                <w:txbxContent>
                  <w:p w:rsidR="00444F5C" w:rsidRPr="00441B93" w:rsidRDefault="00444F5C" w:rsidP="00444F5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444F5C" w:rsidRDefault="00444F5C" w:rsidP="00444F5C">
                    <w:pPr>
                      <w:jc w:val="center"/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  <w:p w:rsidR="00444F5C" w:rsidRDefault="00444F5C"/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67945</wp:posOffset>
              </wp:positionH>
              <wp:positionV relativeFrom="paragraph">
                <wp:posOffset>-339090</wp:posOffset>
              </wp:positionV>
              <wp:extent cx="1924685" cy="435610"/>
              <wp:effectExtent l="4445" t="0" r="4445" b="317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68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F5C" w:rsidRPr="00156BAB" w:rsidRDefault="00444F5C" w:rsidP="00444F5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444F5C" w:rsidRPr="00156BAB" w:rsidRDefault="00444F5C" w:rsidP="00444F5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  <w:p w:rsidR="00444F5C" w:rsidRDefault="00444F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5.35pt;margin-top:-26.7pt;width:151.55pt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Fm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" filled="f" stroked="f">
              <v:textbox>
                <w:txbxContent>
                  <w:p w:rsidR="00444F5C" w:rsidRPr="00156BAB" w:rsidRDefault="00444F5C" w:rsidP="00444F5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444F5C" w:rsidRPr="00156BAB" w:rsidRDefault="00444F5C" w:rsidP="00444F5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  <w:p w:rsidR="00444F5C" w:rsidRDefault="00444F5C"/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2466340</wp:posOffset>
              </wp:positionH>
              <wp:positionV relativeFrom="paragraph">
                <wp:posOffset>10135870</wp:posOffset>
              </wp:positionV>
              <wp:extent cx="2590800" cy="400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F5C" w:rsidRPr="00441B93" w:rsidRDefault="00444F5C" w:rsidP="00444F5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444F5C" w:rsidRPr="00441B93" w:rsidRDefault="00444F5C" w:rsidP="00444F5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194.2pt;margin-top:798.1pt;width:204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" strokecolor="white">
              <v:textbox>
                <w:txbxContent>
                  <w:p w:rsidR="00444F5C" w:rsidRPr="00441B93" w:rsidRDefault="00444F5C" w:rsidP="00444F5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444F5C" w:rsidRPr="00441B93" w:rsidRDefault="00444F5C" w:rsidP="00444F5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2466340</wp:posOffset>
              </wp:positionH>
              <wp:positionV relativeFrom="paragraph">
                <wp:posOffset>10135870</wp:posOffset>
              </wp:positionV>
              <wp:extent cx="2590800" cy="4000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F5C" w:rsidRPr="00441B93" w:rsidRDefault="00444F5C" w:rsidP="00444F5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444F5C" w:rsidRPr="00441B93" w:rsidRDefault="00444F5C" w:rsidP="00444F5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194.2pt;margin-top:798.1pt;width:204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" strokecolor="white">
              <v:textbox>
                <w:txbxContent>
                  <w:p w:rsidR="00444F5C" w:rsidRPr="00441B93" w:rsidRDefault="00444F5C" w:rsidP="00444F5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444F5C" w:rsidRPr="00441B93" w:rsidRDefault="00444F5C" w:rsidP="00444F5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A2B90">
      <w:rPr>
        <w:rFonts w:ascii="Arial" w:hAnsi="Arial" w:cs="Arial"/>
        <w:i/>
        <w:iCs/>
        <w:noProof/>
        <w:color w:val="C0C0C0"/>
        <w:sz w:val="18"/>
        <w:lang w:eastAsia="zh-TW"/>
      </w:rPr>
      <w:drawing>
        <wp:anchor distT="0" distB="0" distL="114300" distR="114300" simplePos="0" relativeHeight="251657728" behindDoc="0" locked="0" layoutInCell="1" allowOverlap="1" wp14:anchorId="04953496" wp14:editId="6B0F005C">
          <wp:simplePos x="0" y="0"/>
          <wp:positionH relativeFrom="column">
            <wp:posOffset>-435935</wp:posOffset>
          </wp:positionH>
          <wp:positionV relativeFrom="paragraph">
            <wp:posOffset>-648586</wp:posOffset>
          </wp:positionV>
          <wp:extent cx="7556500" cy="9715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E9" w:rsidRDefault="00C27EE9">
      <w:r>
        <w:separator/>
      </w:r>
    </w:p>
  </w:footnote>
  <w:footnote w:type="continuationSeparator" w:id="0">
    <w:p w:rsidR="00C27EE9" w:rsidRDefault="00C2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462"/>
    <w:multiLevelType w:val="hybridMultilevel"/>
    <w:tmpl w:val="5202A2DE"/>
    <w:lvl w:ilvl="0" w:tplc="B3A6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FC9"/>
    <w:multiLevelType w:val="hybridMultilevel"/>
    <w:tmpl w:val="FFB67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7572"/>
    <w:multiLevelType w:val="hybridMultilevel"/>
    <w:tmpl w:val="B226F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27FF"/>
    <w:multiLevelType w:val="hybridMultilevel"/>
    <w:tmpl w:val="6A02476C"/>
    <w:lvl w:ilvl="0" w:tplc="63F66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BD7343C"/>
    <w:multiLevelType w:val="hybridMultilevel"/>
    <w:tmpl w:val="3558C30A"/>
    <w:lvl w:ilvl="0" w:tplc="9424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484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AAA3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B6E9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32B5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A4D7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80E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724D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A6E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2D4E14"/>
    <w:multiLevelType w:val="hybridMultilevel"/>
    <w:tmpl w:val="2DB02FB6"/>
    <w:lvl w:ilvl="0" w:tplc="DB8E6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  <w:szCs w:val="26"/>
      </w:rPr>
    </w:lvl>
    <w:lvl w:ilvl="1" w:tplc="A746AB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BEF3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C4B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636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4CAF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E499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6CC5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5864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816DE7"/>
    <w:multiLevelType w:val="hybridMultilevel"/>
    <w:tmpl w:val="0A1E7BC0"/>
    <w:lvl w:ilvl="0" w:tplc="9268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EF334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9D52FF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4F9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12C1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B41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E4C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8F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14F5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DA189F"/>
    <w:multiLevelType w:val="hybridMultilevel"/>
    <w:tmpl w:val="82267162"/>
    <w:lvl w:ilvl="0" w:tplc="D0887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E48A3"/>
    <w:multiLevelType w:val="hybridMultilevel"/>
    <w:tmpl w:val="BEE62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20518"/>
    <w:multiLevelType w:val="hybridMultilevel"/>
    <w:tmpl w:val="12CA38D0"/>
    <w:lvl w:ilvl="0" w:tplc="A3323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CA9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341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6A5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449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C37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8A01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B66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24A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D4B9B"/>
    <w:multiLevelType w:val="hybridMultilevel"/>
    <w:tmpl w:val="8EDAC938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F8F0742"/>
    <w:multiLevelType w:val="hybridMultilevel"/>
    <w:tmpl w:val="9718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56D24"/>
    <w:multiLevelType w:val="hybridMultilevel"/>
    <w:tmpl w:val="BB4E2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10"/>
  </w:num>
  <w:num w:numId="7">
    <w:abstractNumId w:val="3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17"/>
  </w:num>
  <w:num w:numId="13">
    <w:abstractNumId w:val="8"/>
  </w:num>
  <w:num w:numId="14">
    <w:abstractNumId w:val="13"/>
  </w:num>
  <w:num w:numId="15">
    <w:abstractNumId w:val="1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05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8"/>
    <w:rsid w:val="00026066"/>
    <w:rsid w:val="00042CDD"/>
    <w:rsid w:val="00064C31"/>
    <w:rsid w:val="00077F22"/>
    <w:rsid w:val="0009308D"/>
    <w:rsid w:val="000E2E39"/>
    <w:rsid w:val="000F19AA"/>
    <w:rsid w:val="000F7F82"/>
    <w:rsid w:val="00123ACE"/>
    <w:rsid w:val="00163862"/>
    <w:rsid w:val="0018671B"/>
    <w:rsid w:val="001A380A"/>
    <w:rsid w:val="001B29A9"/>
    <w:rsid w:val="001C5A8D"/>
    <w:rsid w:val="001D17F3"/>
    <w:rsid w:val="001F6666"/>
    <w:rsid w:val="00200DCD"/>
    <w:rsid w:val="00236900"/>
    <w:rsid w:val="00243E18"/>
    <w:rsid w:val="00252A2B"/>
    <w:rsid w:val="002A2F5B"/>
    <w:rsid w:val="002A4702"/>
    <w:rsid w:val="002B2F17"/>
    <w:rsid w:val="002B4F7F"/>
    <w:rsid w:val="002D1A25"/>
    <w:rsid w:val="002E5472"/>
    <w:rsid w:val="002E7D6F"/>
    <w:rsid w:val="0033136D"/>
    <w:rsid w:val="003436C7"/>
    <w:rsid w:val="00351052"/>
    <w:rsid w:val="00364165"/>
    <w:rsid w:val="00366452"/>
    <w:rsid w:val="003A6086"/>
    <w:rsid w:val="003D0637"/>
    <w:rsid w:val="003D759F"/>
    <w:rsid w:val="003E1741"/>
    <w:rsid w:val="003E2B75"/>
    <w:rsid w:val="003F54E3"/>
    <w:rsid w:val="003F633A"/>
    <w:rsid w:val="00402132"/>
    <w:rsid w:val="00403DE5"/>
    <w:rsid w:val="00405426"/>
    <w:rsid w:val="0041612D"/>
    <w:rsid w:val="004207D4"/>
    <w:rsid w:val="00422436"/>
    <w:rsid w:val="00441049"/>
    <w:rsid w:val="00444F5C"/>
    <w:rsid w:val="00446F04"/>
    <w:rsid w:val="00457C27"/>
    <w:rsid w:val="004B3D13"/>
    <w:rsid w:val="004C2760"/>
    <w:rsid w:val="005033D0"/>
    <w:rsid w:val="00512680"/>
    <w:rsid w:val="005247AE"/>
    <w:rsid w:val="00525514"/>
    <w:rsid w:val="00525DA5"/>
    <w:rsid w:val="005540B1"/>
    <w:rsid w:val="005A69CB"/>
    <w:rsid w:val="005B3AFC"/>
    <w:rsid w:val="005C75B8"/>
    <w:rsid w:val="005D039C"/>
    <w:rsid w:val="00602801"/>
    <w:rsid w:val="0062449A"/>
    <w:rsid w:val="00633CF2"/>
    <w:rsid w:val="00634157"/>
    <w:rsid w:val="0064417F"/>
    <w:rsid w:val="006503D0"/>
    <w:rsid w:val="00663435"/>
    <w:rsid w:val="006A23B0"/>
    <w:rsid w:val="006A3381"/>
    <w:rsid w:val="006B0ACA"/>
    <w:rsid w:val="006B16C6"/>
    <w:rsid w:val="006B2E78"/>
    <w:rsid w:val="006B738C"/>
    <w:rsid w:val="006C4F6F"/>
    <w:rsid w:val="00700281"/>
    <w:rsid w:val="00727F93"/>
    <w:rsid w:val="00746CE3"/>
    <w:rsid w:val="0075453A"/>
    <w:rsid w:val="00761791"/>
    <w:rsid w:val="00782003"/>
    <w:rsid w:val="00793612"/>
    <w:rsid w:val="00796428"/>
    <w:rsid w:val="007D1422"/>
    <w:rsid w:val="007D7196"/>
    <w:rsid w:val="007E2E6C"/>
    <w:rsid w:val="007E7AE5"/>
    <w:rsid w:val="007F5BE1"/>
    <w:rsid w:val="00821C47"/>
    <w:rsid w:val="00824F32"/>
    <w:rsid w:val="00873C8A"/>
    <w:rsid w:val="008B7FA6"/>
    <w:rsid w:val="008C1D9B"/>
    <w:rsid w:val="008D26BD"/>
    <w:rsid w:val="008D337F"/>
    <w:rsid w:val="008F4D8E"/>
    <w:rsid w:val="008F7093"/>
    <w:rsid w:val="00900823"/>
    <w:rsid w:val="00901B20"/>
    <w:rsid w:val="009052DD"/>
    <w:rsid w:val="0091469A"/>
    <w:rsid w:val="00920766"/>
    <w:rsid w:val="00922512"/>
    <w:rsid w:val="009473B7"/>
    <w:rsid w:val="00950A9E"/>
    <w:rsid w:val="009666E7"/>
    <w:rsid w:val="009B29C3"/>
    <w:rsid w:val="009F6EB4"/>
    <w:rsid w:val="009F78FE"/>
    <w:rsid w:val="00A002E7"/>
    <w:rsid w:val="00A00DC0"/>
    <w:rsid w:val="00A17366"/>
    <w:rsid w:val="00A208CB"/>
    <w:rsid w:val="00A27822"/>
    <w:rsid w:val="00A361B1"/>
    <w:rsid w:val="00A6306C"/>
    <w:rsid w:val="00A72530"/>
    <w:rsid w:val="00AA6161"/>
    <w:rsid w:val="00AC7CD8"/>
    <w:rsid w:val="00AD46A8"/>
    <w:rsid w:val="00AD7425"/>
    <w:rsid w:val="00B14080"/>
    <w:rsid w:val="00B144EB"/>
    <w:rsid w:val="00B24199"/>
    <w:rsid w:val="00B601E9"/>
    <w:rsid w:val="00B605AE"/>
    <w:rsid w:val="00B72489"/>
    <w:rsid w:val="00B81429"/>
    <w:rsid w:val="00B92A84"/>
    <w:rsid w:val="00B97B01"/>
    <w:rsid w:val="00BC4FC0"/>
    <w:rsid w:val="00C111E9"/>
    <w:rsid w:val="00C112B1"/>
    <w:rsid w:val="00C27EE9"/>
    <w:rsid w:val="00C42E1C"/>
    <w:rsid w:val="00C55158"/>
    <w:rsid w:val="00CB76C8"/>
    <w:rsid w:val="00CC4D79"/>
    <w:rsid w:val="00CC674B"/>
    <w:rsid w:val="00CE7DDF"/>
    <w:rsid w:val="00D02C35"/>
    <w:rsid w:val="00D33492"/>
    <w:rsid w:val="00D450DB"/>
    <w:rsid w:val="00D479CC"/>
    <w:rsid w:val="00D61099"/>
    <w:rsid w:val="00D6614E"/>
    <w:rsid w:val="00D70676"/>
    <w:rsid w:val="00D77258"/>
    <w:rsid w:val="00D951BC"/>
    <w:rsid w:val="00DA0128"/>
    <w:rsid w:val="00DA7BBD"/>
    <w:rsid w:val="00DC2348"/>
    <w:rsid w:val="00DC2A5C"/>
    <w:rsid w:val="00DE5FD7"/>
    <w:rsid w:val="00DF7960"/>
    <w:rsid w:val="00E30B65"/>
    <w:rsid w:val="00E60768"/>
    <w:rsid w:val="00E82C60"/>
    <w:rsid w:val="00EA0C5B"/>
    <w:rsid w:val="00EB4545"/>
    <w:rsid w:val="00EC6281"/>
    <w:rsid w:val="00ED00AF"/>
    <w:rsid w:val="00ED4299"/>
    <w:rsid w:val="00EF2CDD"/>
    <w:rsid w:val="00EF4745"/>
    <w:rsid w:val="00F33704"/>
    <w:rsid w:val="00F50677"/>
    <w:rsid w:val="00F56655"/>
    <w:rsid w:val="00F61FB3"/>
    <w:rsid w:val="00F71FA1"/>
    <w:rsid w:val="00F962B9"/>
    <w:rsid w:val="00FA4F38"/>
    <w:rsid w:val="00FA7A1E"/>
    <w:rsid w:val="00FA7A37"/>
    <w:rsid w:val="00FB0779"/>
    <w:rsid w:val="00FB1E6B"/>
    <w:rsid w:val="00F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536980D"/>
  <w15:docId w15:val="{6D90A304-FD22-4E94-A807-E3D61FA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8F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9F78F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9F78F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9F78F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F78F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9F78F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9F78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9F78FE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9F78F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8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7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9F78F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53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54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4545"/>
    <w:pPr>
      <w:ind w:left="720"/>
      <w:contextualSpacing/>
    </w:pPr>
  </w:style>
  <w:style w:type="table" w:styleId="TableGrid">
    <w:name w:val="Table Grid"/>
    <w:basedOn w:val="TableNormal"/>
    <w:rsid w:val="00F962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69A"/>
    <w:pPr>
      <w:spacing w:after="200" w:line="276" w:lineRule="auto"/>
    </w:pPr>
    <w:rPr>
      <w:rFonts w:eastAsia="SimSun"/>
      <w:lang w:eastAsia="zh-CN"/>
    </w:rPr>
  </w:style>
  <w:style w:type="character" w:styleId="Emphasis">
    <w:name w:val="Emphasis"/>
    <w:uiPriority w:val="20"/>
    <w:qFormat/>
    <w:rsid w:val="0091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CEAEF0E-456B-41C3-A27D-3F4E5AB501A4}"/>
</file>

<file path=customXml/itemProps2.xml><?xml version="1.0" encoding="utf-8"?>
<ds:datastoreItem xmlns:ds="http://schemas.openxmlformats.org/officeDocument/2006/customXml" ds:itemID="{2C2BA37F-309B-4881-8C24-2B68EC71C2D0}"/>
</file>

<file path=customXml/itemProps3.xml><?xml version="1.0" encoding="utf-8"?>
<ds:datastoreItem xmlns:ds="http://schemas.openxmlformats.org/officeDocument/2006/customXml" ds:itemID="{43FECDE8-C15C-4AA8-908E-BA89D663C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Hand tools woodworking chisels</dc:title>
  <dc:creator>COOPER, Philip;CLARK, Brian</dc:creator>
  <cp:keywords>DETE, Education Queensland</cp:keywords>
  <cp:lastModifiedBy>CULPEPPER, Kristyn</cp:lastModifiedBy>
  <cp:revision>2</cp:revision>
  <cp:lastPrinted>2015-01-13T22:55:00Z</cp:lastPrinted>
  <dcterms:created xsi:type="dcterms:W3CDTF">2018-07-25T01:53:00Z</dcterms:created>
  <dcterms:modified xsi:type="dcterms:W3CDTF">2018-07-25T01:53:00Z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