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52070E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3763670</wp:posOffset>
                </wp:positionH>
                <wp:positionV relativeFrom="paragraph">
                  <wp:posOffset>1422806</wp:posOffset>
                </wp:positionV>
                <wp:extent cx="2635885" cy="56984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69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52070E">
                            <w:pPr>
                              <w:pStyle w:val="Header"/>
                              <w:spacing w:after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E5D00" w:rsidRPr="00AE5D00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Check the work</w:t>
                                  </w:r>
                                  <w:r w:rsidR="0052070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piece for faults and defects</w:t>
                                  </w:r>
                                  <w:r w:rsidR="005F1A91"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Fit the correct cutter bit to the machine. Ensure cutter bit conforms to machine specifications. 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Make all adjustments for depth of cut BEFORE connecting to the power source.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Ensure your work</w:t>
                                  </w:r>
                                  <w:r w:rsidR="0052070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piece is firmly secure and supported.</w:t>
                                  </w:r>
                                  <w:r w:rsidR="0052070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Keep fingers, hands and power cord clear of the bit. 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Always consider the direction of rotation. This will determine the direction the router is to travel. 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Allow the router to reach operating speed, then apply load gradually. Maintain a constant pace to avoid uneven finishes. 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Keep the sole plate pressed firmly on the work</w:t>
                                  </w:r>
                                  <w:r w:rsidR="0052070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piece.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Maintain complete control. Always operate with both hands. Maintain a proper and steady footing at all times. 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Make a series of shallow cuts when creating a deep recess. This is much safer and easier on the tool bit. 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Do not apply excessive force – this could cause the cutter bit to burn the work</w:t>
                                  </w:r>
                                  <w:r w:rsidR="0052070E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piece. </w:t>
                                  </w:r>
                                </w:p>
                                <w:p w:rsidR="005F1A91" w:rsidRPr="00AE5D00" w:rsidRDefault="005F1A91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5D00"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If any unforeseen problems arise while routing, stop immediately, switch off, and report it to your teacher.</w:t>
                                  </w:r>
                                </w:p>
                                <w:p w:rsidR="00AE5D00" w:rsidRPr="00F847F2" w:rsidRDefault="00AE5D00" w:rsidP="00AE5D0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40" w:after="4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E5D0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Turn off immediately after use. Do not place the router down until the cutter has stopped rotating.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AE5D00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Be extremely cautious of this high speed tool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AC0F7C" w:rsidRDefault="00AE5D00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Return this tool to the appropriate storage cupboard </w:t>
                                  </w:r>
                                </w:p>
                                <w:p w:rsidR="00AE5D00" w:rsidRPr="00296199" w:rsidRDefault="00AE5D00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Leave the work area in a safe, clean and tidy condition</w:t>
                                  </w:r>
                                </w:p>
                                <w:p w:rsidR="006E5A55" w:rsidRPr="0029619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F847F2" w:rsidRPr="008D3CFC" w:rsidRDefault="006E5A55" w:rsidP="00AE5D00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AE5D0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Rotating sharp parts</w:t>
                                  </w:r>
                                  <w:r w:rsidR="00A5147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4785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AE5D0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AE5D0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Kickback</w:t>
                                  </w:r>
                                  <w:r w:rsidR="00A514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</w:t>
                                  </w:r>
                                  <w:r w:rsidR="00A514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514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AE5D0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514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Eye injuries                       </w:t>
                                  </w:r>
                                  <w:r w:rsidR="00AE5D0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370B3A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E5D0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Ejected material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</w:t>
                                  </w:r>
                                  <w:r w:rsidR="00AE5D0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6C0019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E5D0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</w:t>
                                  </w:r>
                                  <w:r w:rsidR="00A514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35pt;margin-top:112.05pt;width:207.55pt;height:4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0qQgIAAHwEAAAOAAAAZHJzL2Uyb0RvYy54bWysVMFuGjEQvVfqP1i+lwUClCCWiBKlqhQl&#10;kaDK2Xi9sJLX49qG3fTr++yFhKY9Vb2Y8czb55k3M8xv2lqzo3K+IpPzQa/PmTKSisrscv59c/dp&#10;ypkPwhRCk1E5f1Ge3yw+fpg3dqaGtCddKMdAYvyssTnfh2BnWeblXtXC98gqg2BJrhYBV7fLCica&#10;sNc6G/b7k6whV1hHUnkP720X5IvEX5ZKhsey9CownXPkFtLp0rmNZ7aYi9nOCbuv5CkN8Q9Z1KIy&#10;ePSV6lYEwQ6u+oOqrqQjT2XoSaozKstKqlQDqhn031Wz3gurUi0Qx9tXmfz/o5UPxyfHqgK9u+LM&#10;iBo92qg2sC/UMrigT2P9DLC1BTC08AN79ns4Y9lt6er4i4IY4lD65VXdyCbhHE6uxtPpmDOJ2Hhy&#10;PR1NxpEne/vcOh++KqpZNHLu0L6kqjje+9BBz5D4middFXeV1ukSR0attGNHgWbrkJIE+W8obViT&#10;c2TST8SG4ucdszbIJRbbFRWt0G7bkwJbKl4ggKNuhLyVdxWSvBc+PAmHmUHN2IPwiKPUhEfoZHG2&#10;J/fzb/6IRysR5azBDObc/zgIpzjT3wyafD0YjeLQpsto/HmIi7uMbC8j5lCvCJUPsHFWJjPigz6b&#10;paP6GeuyjK8iJIzE2zkPZ3MVus3Aukm1XCYQxtSKcG/WVkbqqHRswaZ9Fs6e+hTQ4gc6T6uYvWtX&#10;h41fGloeApVV6mUUuFP1pDtGPE3DaR3jDl3eE+rtT2PxCwAA//8DAFBLAwQUAAYACAAAACEAcDTg&#10;xuMAAAANAQAADwAAAGRycy9kb3ducmV2LnhtbEyPTU+EMBCG7yb+h2ZMvBi3pSuiSNkY40fizcWP&#10;eOvSEYi0JbQL+O+dPeltJvPknectNovt2YRj6LxTkKwEMHS1N51rFLxWD+dXwELUzujeO1TwgwE2&#10;5fFRoXPjZ/eC0zY2jEJcyLWCNsYh5zzULVodVn5AR7cvP1odaR0bbkY9U7jtuRTiklvdOfrQ6gHv&#10;Wqy/t3ur4POs+XgOy+PbvE7Xw/3TVGXvplLq9GS5vQEWcYl/MBz0SR1Kctr5vTOB9QrSa5kRqkDK&#10;iwTYgRAiozY7mhKZpMDLgv9vUf4CAAD//wMAUEsBAi0AFAAGAAgAAAAhALaDOJL+AAAA4QEAABMA&#10;AAAAAAAAAAAAAAAAAAAAAFtDb250ZW50X1R5cGVzXS54bWxQSwECLQAUAAYACAAAACEAOP0h/9YA&#10;AACUAQAACwAAAAAAAAAAAAAAAAAvAQAAX3JlbHMvLnJlbHNQSwECLQAUAAYACAAAACEABBANKkIC&#10;AAB8BAAADgAAAAAAAAAAAAAAAAAuAgAAZHJzL2Uyb0RvYy54bWxQSwECLQAUAAYACAAAACEAcDTg&#10;xuMAAAANAQAADwAAAAAAAAAAAAAAAACcBAAAZHJzL2Rvd25yZXYueG1sUEsFBgAAAAAEAAQA8wAA&#10;AKwFAAAAAA==&#10;" fillcolor="white [3201]" stroked="f" strokeweight=".5pt">
                <v:textbox>
                  <w:txbxContent>
                    <w:p w:rsidR="008666D3" w:rsidRPr="00E145BE" w:rsidRDefault="008666D3" w:rsidP="0052070E">
                      <w:pPr>
                        <w:pStyle w:val="Header"/>
                        <w:spacing w:after="6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E5D00" w:rsidRPr="00AE5D00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Check the work</w:t>
                            </w:r>
                            <w:r w:rsidR="0052070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piece for faults and defects</w:t>
                            </w:r>
                            <w:r w:rsidR="005F1A91"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E5D00" w:rsidRPr="00AE5D00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Fit the correct cutter bit to the machine. Ensure cutter bit conforms to machine specifications. </w:t>
                            </w:r>
                          </w:p>
                          <w:p w:rsidR="00AE5D00" w:rsidRPr="00AE5D00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Make all adjustments for depth of cut BEFORE connecting to the power source.</w:t>
                            </w:r>
                          </w:p>
                          <w:p w:rsidR="00AE5D00" w:rsidRPr="00AE5D00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Ensure your work</w:t>
                            </w:r>
                            <w:r w:rsidR="0052070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piece is firmly secure and supported.</w:t>
                            </w:r>
                            <w:r w:rsidR="0052070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E5D00" w:rsidRPr="00AE5D00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Keep fingers, hands and power cord clear of the bit. </w:t>
                            </w:r>
                          </w:p>
                          <w:p w:rsidR="00AE5D00" w:rsidRPr="00AE5D00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Always consider the direction of rotation. This will determine the direction the router is to travel. </w:t>
                            </w:r>
                          </w:p>
                          <w:p w:rsidR="00AE5D00" w:rsidRPr="00AE5D00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Allow the router to reach operating speed, then apply load gradually. Maintain a constant pace to avoid uneven finishes. </w:t>
                            </w:r>
                          </w:p>
                          <w:p w:rsidR="00AE5D00" w:rsidRPr="00AE5D00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Keep the sole plate pressed firmly on the work</w:t>
                            </w:r>
                            <w:r w:rsidR="0052070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piece.</w:t>
                            </w:r>
                          </w:p>
                          <w:p w:rsidR="00AE5D00" w:rsidRPr="00AE5D00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Maintain complete control. Always operate with both hands. Maintain a proper and steady footing at all times. </w:t>
                            </w:r>
                          </w:p>
                          <w:p w:rsidR="00AE5D00" w:rsidRPr="00AE5D00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Make a series of shallow cuts when creating a deep recess. This is much safer and easier on the tool bit. </w:t>
                            </w:r>
                          </w:p>
                          <w:p w:rsidR="00AE5D00" w:rsidRPr="00AE5D00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 not apply excessive force – this could cause the cutter bit to burn the work</w:t>
                            </w:r>
                            <w:r w:rsidR="0052070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piece. </w:t>
                            </w:r>
                          </w:p>
                          <w:p w:rsidR="005F1A91" w:rsidRPr="00AE5D00" w:rsidRDefault="005F1A91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5D00"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If any unforeseen problems arise while routing, stop immediately, switch off, and report it to your teacher.</w:t>
                            </w:r>
                          </w:p>
                          <w:p w:rsidR="00AE5D00" w:rsidRPr="00F847F2" w:rsidRDefault="00AE5D00" w:rsidP="00AE5D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40" w:after="4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E5D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Turn off immediately after use. Do not place the router down until the cutter has stopped rotating.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AE5D00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Be extremely cautious of this high speed tool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AC0F7C" w:rsidRDefault="00AE5D00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Return this tool to the appropriate storage cupboard </w:t>
                            </w:r>
                          </w:p>
                          <w:p w:rsidR="00AE5D00" w:rsidRPr="00296199" w:rsidRDefault="00AE5D00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Leave the work area in a safe, clean and tidy condition</w:t>
                            </w:r>
                          </w:p>
                          <w:p w:rsidR="006E5A55" w:rsidRPr="0029619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F847F2" w:rsidRPr="008D3CFC" w:rsidRDefault="006E5A55" w:rsidP="00AE5D00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E5D0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Rotating sharp parts</w:t>
                            </w:r>
                            <w:r w:rsidR="00A5147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785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AE5D0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E5D0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Kickback</w:t>
                            </w:r>
                            <w:r w:rsidR="00A514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="00A514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514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AE5D0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514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Eye injuries                       </w:t>
                            </w:r>
                            <w:r w:rsidR="00AE5D0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370B3A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E5D0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Ejected material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="00AE5D0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6C0019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E5D0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</w:t>
                            </w:r>
                            <w:r w:rsidR="00A514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237744</wp:posOffset>
                </wp:positionH>
                <wp:positionV relativeFrom="paragraph">
                  <wp:posOffset>1305764</wp:posOffset>
                </wp:positionV>
                <wp:extent cx="2731135" cy="5897448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97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AE5D0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5D00" w:rsidRPr="008666D3" w:rsidRDefault="00AE5D00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AE5D00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E5D00" w:rsidRPr="00AE5D00" w:rsidRDefault="00AE5D00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Hearing protection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excessive airborne dust or fumes are created. </w:t>
                                  </w:r>
                                </w:p>
                              </w:tc>
                            </w:tr>
                            <w:tr w:rsidR="00F847F2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5F1A9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F1A9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25364" cy="439200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5364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AE5D00" w:rsidRDefault="00AE5D00" w:rsidP="006C001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excessive airborne dust or fumes are created. 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022A" w:rsidRDefault="00AE5D00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clothing, overalls or a suitable workshop apron is encouraged. </w:t>
                                  </w:r>
                                </w:p>
                              </w:tc>
                            </w:tr>
                            <w:tr w:rsidR="00AE5D0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5D00" w:rsidRPr="008666D3" w:rsidRDefault="0052070E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6610E4" wp14:editId="1BA2DD23">
                                        <wp:extent cx="438785" cy="438785"/>
                                        <wp:effectExtent l="0" t="0" r="0" b="0"/>
                                        <wp:docPr id="5" name="Pictur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785" cy="438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E5D00" w:rsidRPr="00AE5D00" w:rsidRDefault="00AE5D00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NOT be worn when using this portable power tool.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5D0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Ensure this power tool has a suitable safe work area.</w:t>
                                  </w:r>
                                </w:p>
                                <w:p w:rsidR="00247857" w:rsidRPr="00AE5D00" w:rsidRDefault="00AE5D00" w:rsidP="00AE5D0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5D0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Check the router and bit for obvious signs of damage. </w:t>
                                  </w:r>
                                </w:p>
                                <w:p w:rsidR="00AE5D00" w:rsidRPr="00AE5D00" w:rsidRDefault="00AE5D00" w:rsidP="00AE5D0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5D0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Examine the power lead and plug for obvious damage.</w:t>
                                  </w:r>
                                </w:p>
                                <w:p w:rsidR="00AE5D00" w:rsidRPr="00F847F2" w:rsidRDefault="00AE5D00" w:rsidP="00AE5D0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AE5D0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Ensure the cord does not create a tripping hazard.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7pt;margin-top:102.8pt;width:215.05pt;height:4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NVRQIAAIEEAAAOAAAAZHJzL2Uyb0RvYy54bWysVFFv2jAQfp+0/2D5fYRAKDQiVIyKaRJq&#10;K8HUZ+M4YMnxebYhYb9+Zwco7fY07cWc7y6f777vjulDWytyFNZJ0AVNe31KhOZQSr0r6I/N8suE&#10;EueZLpkCLQp6Eo4+zD5/mjYmFwPYgyqFJQiiXd6Ygu69N3mSOL4XNXM9MEJjsAJbM49Xu0tKyxpE&#10;r1Uy6PfvkgZsaSxw4Rx6H7sgnUX8qhLcP1eVE56ogmJtPp42nttwJrMpy3eWmb3k5zLYP1RRM6nx&#10;0SvUI/OMHKz8A6qW3IKDyvc41AlUleQi9oDdpP0P3az3zIjYC5LjzJUm9/9g+dPxxRJZFjSjRLMa&#10;JdqI1pOv0JIssNMYl2PS2mCab9GNKl/8Dp2h6baydfjFdgjGkefTldsAxtE5GA/TdDiihGNsNLkf&#10;Z9kk4CRvnxvr/DcBNQlGQS2KFzllx5XzXeolJbzmQMlyKZWKlzAwYqEsOTKUWvlYJIK/y1KaNAW9&#10;G476EVhD+LxDVhprCc12TQXLt9s2UnNteAvlCXmw0M2RM3wpsdYVc/6FWRwcbB2XwT/jUSnAt+Bs&#10;UbIH++tv/pCPemKUkgYHsaDu54FZQYn6rlHp+zTLwuTGSzYaD/BibyPb24g+1AtAAlJcO8OjGfK9&#10;upiVhfoVd2YeXsUQ0xzfLqi/mAvfrQfuHBfzeUzCWTXMr/Ta8AAdCA9KbNpXZs1ZLo9KP8FlZFn+&#10;QbUuN3ypYX7wUMkoaeC5Y/VMP855HIrzToZFur3HrLd/jtlvAAAA//8DAFBLAwQUAAYACAAAACEA&#10;oAeawOIAAAALAQAADwAAAGRycy9kb3ducmV2LnhtbEyPy07DMBBF90j8gzVIbBB1WueBQpwKIR4S&#10;OxpaxM6NhyQiHkexm4S/x6xgObpH954ptovp2YSj6yxJWK8iYEi11R01Et6qx+sbYM4r0qq3hBK+&#10;0cG2PD8rVK7tTK847XzDQgm5XElovR9yzl3dolFuZQekkH3a0SgfzrHhelRzKDc930RRyo3qKCy0&#10;asD7Fuuv3clI+Lhq3l/c8rSfRSKGh+epyg66kvLyYrm7BeZx8X8w/OoHdSiD09GeSDvWSxBZHEgJ&#10;myhJgQUgTrME2DGQaxEL4GXB//9Q/gAAAP//AwBQSwECLQAUAAYACAAAACEAtoM4kv4AAADhAQAA&#10;EwAAAAAAAAAAAAAAAAAAAAAAW0NvbnRlbnRfVHlwZXNdLnhtbFBLAQItABQABgAIAAAAIQA4/SH/&#10;1gAAAJQBAAALAAAAAAAAAAAAAAAAAC8BAABfcmVscy8ucmVsc1BLAQItABQABgAIAAAAIQDDXgNV&#10;RQIAAIEEAAAOAAAAAAAAAAAAAAAAAC4CAABkcnMvZTJvRG9jLnhtbFBLAQItABQABgAIAAAAIQCg&#10;B5rA4gAAAAsBAAAPAAAAAAAAAAAAAAAAAJ8EAABkcnMvZG93bnJldi54bWxQSwUGAAAAAAQABADz&#10;AAAArg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AE5D0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E5D00" w:rsidRPr="008666D3" w:rsidRDefault="00AE5D00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AE5D00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E5D00" w:rsidRPr="00AE5D00" w:rsidRDefault="00AE5D00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Hearing protection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excessive airborne dust or fumes are created. </w:t>
                            </w:r>
                          </w:p>
                        </w:tc>
                      </w:tr>
                      <w:tr w:rsidR="00F847F2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5F1A9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F1A9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25364" cy="4392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364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AE5D00" w:rsidRDefault="00AE5D00" w:rsidP="006C001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should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excessive airborne dust or fumes are created. 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022A" w:rsidRDefault="00AE5D00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clothing, overalls or a suitable workshop apron is encouraged. </w:t>
                            </w:r>
                          </w:p>
                        </w:tc>
                      </w:tr>
                      <w:tr w:rsidR="00AE5D0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E5D00" w:rsidRPr="008666D3" w:rsidRDefault="0052070E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610E4" wp14:editId="1BA2DD23">
                                  <wp:extent cx="438785" cy="438785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785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E5D00" w:rsidRPr="00AE5D00" w:rsidRDefault="00AE5D00" w:rsidP="008C022A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NOT be worn when using this portable power tool.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AE5D00" w:rsidRPr="00AE5D00" w:rsidRDefault="00AE5D00" w:rsidP="00AE5D0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5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Ensure this power tool has a suitable safe work area.</w:t>
                            </w:r>
                          </w:p>
                          <w:p w:rsidR="00247857" w:rsidRPr="00AE5D00" w:rsidRDefault="00AE5D00" w:rsidP="00AE5D0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5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Check the router and bit for obvious signs of damage. </w:t>
                            </w:r>
                          </w:p>
                          <w:p w:rsidR="00AE5D00" w:rsidRPr="00AE5D00" w:rsidRDefault="00AE5D00" w:rsidP="00AE5D0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5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Examine the power lead and plug for obvious damage.</w:t>
                            </w:r>
                          </w:p>
                          <w:p w:rsidR="00AE5D00" w:rsidRPr="00F847F2" w:rsidRDefault="00AE5D00" w:rsidP="00AE5D0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E5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Ensure the cord does not create a tripping hazard.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92125B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Router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92125B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Router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92125B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Router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92125B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Router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52070E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52070E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</w:t>
      </w:r>
      <w:r w:rsidR="0052070E">
        <w:rPr>
          <w:rFonts w:ascii="Arial" w:hAnsi="Arial" w:cs="Arial"/>
          <w:color w:val="365F91"/>
        </w:rPr>
        <w:t>‘t</w:t>
      </w:r>
      <w:r w:rsidRPr="00A331C5">
        <w:rPr>
          <w:rFonts w:ascii="Arial" w:hAnsi="Arial" w:cs="Arial"/>
          <w:color w:val="365F91"/>
        </w:rPr>
        <w:t>ag</w:t>
      </w:r>
      <w:r w:rsidR="0052070E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</w:t>
      </w:r>
      <w:r w:rsidR="0052070E">
        <w:rPr>
          <w:rFonts w:ascii="Arial" w:hAnsi="Arial" w:cs="Arial"/>
          <w:color w:val="365F91"/>
        </w:rPr>
        <w:t>tted outlines indicated on the ‘f</w:t>
      </w:r>
      <w:r w:rsidRPr="00A331C5">
        <w:rPr>
          <w:rFonts w:ascii="Arial" w:hAnsi="Arial" w:cs="Arial"/>
          <w:color w:val="365F91"/>
        </w:rPr>
        <w:t>ront</w:t>
      </w:r>
      <w:r w:rsidR="0052070E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Laminate </w:t>
      </w:r>
      <w:r w:rsidR="0052070E">
        <w:rPr>
          <w:rFonts w:ascii="Arial" w:hAnsi="Arial" w:cs="Arial"/>
          <w:color w:val="365F91"/>
        </w:rPr>
        <w:t>and trim to size with a clear 2</w:t>
      </w:r>
      <w:r w:rsidRPr="00A331C5">
        <w:rPr>
          <w:rFonts w:ascii="Arial" w:hAnsi="Arial" w:cs="Arial"/>
          <w:color w:val="365F91"/>
        </w:rPr>
        <w:t>mm border</w:t>
      </w:r>
    </w:p>
    <w:p w:rsidR="0053629B" w:rsidRPr="0052070E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  <w:bookmarkStart w:id="0" w:name="_GoBack"/>
      <w:bookmarkEnd w:id="0"/>
    </w:p>
    <w:sectPr w:rsidR="0053629B" w:rsidRPr="0052070E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752B"/>
    <w:rsid w:val="0007183E"/>
    <w:rsid w:val="000A2B63"/>
    <w:rsid w:val="00105554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269C7"/>
    <w:rsid w:val="00431475"/>
    <w:rsid w:val="004E2E34"/>
    <w:rsid w:val="0052070E"/>
    <w:rsid w:val="0053629B"/>
    <w:rsid w:val="005651FD"/>
    <w:rsid w:val="005A736A"/>
    <w:rsid w:val="005E22EB"/>
    <w:rsid w:val="005F1A91"/>
    <w:rsid w:val="005F46BF"/>
    <w:rsid w:val="00604304"/>
    <w:rsid w:val="00655D8D"/>
    <w:rsid w:val="00657DAD"/>
    <w:rsid w:val="00691795"/>
    <w:rsid w:val="006C0019"/>
    <w:rsid w:val="006C443D"/>
    <w:rsid w:val="006E348D"/>
    <w:rsid w:val="006E5A55"/>
    <w:rsid w:val="00731342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D3CFC"/>
    <w:rsid w:val="008E6EF3"/>
    <w:rsid w:val="00913CCF"/>
    <w:rsid w:val="0092125B"/>
    <w:rsid w:val="00921E36"/>
    <w:rsid w:val="009C1A9F"/>
    <w:rsid w:val="009C79D1"/>
    <w:rsid w:val="00A1316D"/>
    <w:rsid w:val="00A363C9"/>
    <w:rsid w:val="00A51473"/>
    <w:rsid w:val="00A51578"/>
    <w:rsid w:val="00A94048"/>
    <w:rsid w:val="00AA088F"/>
    <w:rsid w:val="00AC0F7C"/>
    <w:rsid w:val="00AE5D00"/>
    <w:rsid w:val="00AF1889"/>
    <w:rsid w:val="00B76ACA"/>
    <w:rsid w:val="00BE1015"/>
    <w:rsid w:val="00C14234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944B6"/>
    <w:rsid w:val="00E9733E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A0639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65DE0-BCD7-411F-BFE7-55652EE7B1E0}"/>
</file>

<file path=customXml/itemProps2.xml><?xml version="1.0" encoding="utf-8"?>
<ds:datastoreItem xmlns:ds="http://schemas.openxmlformats.org/officeDocument/2006/customXml" ds:itemID="{7F44149E-E030-433D-9145-B2751D8CAFD0}"/>
</file>

<file path=customXml/itemProps3.xml><?xml version="1.0" encoding="utf-8"?>
<ds:datastoreItem xmlns:ds="http://schemas.openxmlformats.org/officeDocument/2006/customXml" ds:itemID="{52BD02CF-9153-491E-85C7-998A68A722DD}"/>
</file>

<file path=customXml/itemProps4.xml><?xml version="1.0" encoding="utf-8"?>
<ds:datastoreItem xmlns:ds="http://schemas.openxmlformats.org/officeDocument/2006/customXml" ds:itemID="{2171B44D-BDCD-472E-9C3C-FE82B7B0E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Router palm (Tag)</dc:title>
  <dc:subject/>
  <dc:creator>CULPEPPER, Kristyn</dc:creator>
  <cp:keywords/>
  <dc:description/>
  <cp:lastModifiedBy>OVERETT, Sophie</cp:lastModifiedBy>
  <cp:revision>6</cp:revision>
  <cp:lastPrinted>2018-06-27T05:39:00Z</cp:lastPrinted>
  <dcterms:created xsi:type="dcterms:W3CDTF">2018-07-22T21:35:00Z</dcterms:created>
  <dcterms:modified xsi:type="dcterms:W3CDTF">2018-08-23T23:54:00Z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