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86C2C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3936365</wp:posOffset>
                </wp:positionH>
                <wp:positionV relativeFrom="paragraph">
                  <wp:posOffset>948690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3E4AC0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Vacuum Former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0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9.95pt;margin-top:74.7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3LgIAAFEEAAAOAAAAZHJzL2Uyb0RvYy54bWysVE2P2jAQvVfqf7B8L/kA9iMirOiuqCqh&#10;3ZWg2rNxbBIp9ri2IaG/vmMHWLTtqerFjGcmM5733jB76FVLDsK6BnRJs1FKidAcqkbvSvpjs/xy&#10;R4nzTFesBS1KehSOPsw/f5p1phA51NBWwhIsol3RmZLW3psiSRyvhWJuBEZoDEqwinm82l1SWdZh&#10;ddUmeZreJB3Yyljgwjn0Pg1BOo/1pRTcv0jphCdtSfFtPp42nttwJvMZK3aWmbrhp2ewf3iFYo3G&#10;ppdST8wzsrfNH6VUwy04kH7EQSUgZcNFnAGnydIP06xrZkScBcFx5gKT+39l+fPh1ZKmKumYEs0U&#10;UrQRvSdfoSfjgE5nXIFJa4Npvkc3snz2O3SGoXtpVfjFcQjGEefjBdtQjKMzz2+neTqlhGNsnN1l&#10;42kok7x/bazz3wQoEoySWuQuQsoOK+eH1HNKaKZh2bRt5K/VpCvpzXiaxg8uESzeauwRZhjeGizf&#10;b/vTYFuojjiXhUEXzvBlg81XzPlXZlEIOAqK27/gIVvAJnCyKKnB/vqbP+QjPxilpENhldT93DMr&#10;KGm/a2TuPptMghLjZTK9zfFiryPb64jeq0dA7Wa4RoZHM+T79mxKC+oNd2ARumKIaY69S+rP5qMf&#10;5I47xMViEZNQe4b5lV4bHkoHOAO0m/6NWXPC3yNzz3CWICs+0DDkDkQs9h5kEzkKAA+onnBH3UaW&#10;TzsWFuP6HrPe/wnmvwEAAP//AwBQSwMEFAAGAAgAAAAhACT/13jiAAAACwEAAA8AAABkcnMvZG93&#10;bnJldi54bWxMj8tOwzAQRfdI/IM1SOyo06gtcYhTVZEqJASLlm7YTWI3ifAjxG4b+HqGVVnO3KM7&#10;Z4r1ZA076zH03kmYzxJg2jVe9a6VcHjfPmTAQkSn0HinJXzrAOvy9qbAXPmL2+nzPraMSlzIUUIX&#10;45BzHppOWwwzP2hH2dGPFiONY8vViBcqt4anSbLiFntHFzocdNXp5nN/shJequ0b7urUZj+men49&#10;boavw8dSyvu7afMELOopXmH40yd1KMmp9ienAjMSVnMhCKVgIRbAiBCPWQqspo0QS+Blwf//UP4C&#10;AAD//wMAUEsBAi0AFAAGAAgAAAAhALaDOJL+AAAA4QEAABMAAAAAAAAAAAAAAAAAAAAAAFtDb250&#10;ZW50X1R5cGVzXS54bWxQSwECLQAUAAYACAAAACEAOP0h/9YAAACUAQAACwAAAAAAAAAAAAAAAAAv&#10;AQAAX3JlbHMvLnJlbHNQSwECLQAUAAYACAAAACEAhcpSdy4CAABRBAAADgAAAAAAAAAAAAAAAAAu&#10;AgAAZHJzL2Uyb0RvYy54bWxQSwECLQAUAAYACAAAACEAJP/XeOIAAAALAQAADwAAAAAAAAAAAAAA&#10;AACIBAAAZHJzL2Rvd25yZXYueG1sUEsFBgAAAAAEAAQA8wAAAJcFAAAAAA==&#10;" filled="f" stroked="f" strokeweight=".5pt">
                <v:textbox>
                  <w:txbxContent>
                    <w:p w:rsidR="003E4AC0" w:rsidRPr="006E348D" w:rsidRDefault="003E4AC0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Vacuum Former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D45516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workshop apron is encouraged.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247857" w:rsidRPr="00247857" w:rsidRDefault="00247857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machine has a suitable safe work area.</w:t>
                                  </w:r>
                                </w:p>
                                <w:p w:rsidR="00247857" w:rsidRPr="00247857" w:rsidRDefault="00247857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serviceable and in place.</w:t>
                                  </w:r>
                                </w:p>
                                <w:p w:rsidR="00247857" w:rsidRPr="00247857" w:rsidRDefault="00247857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general condition of the forming table.</w:t>
                                  </w:r>
                                </w:p>
                                <w:p w:rsidR="00247857" w:rsidRPr="00247857" w:rsidRDefault="00247857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all clamping arrangements are adequate, secure and correctly adjusted.</w:t>
                                  </w:r>
                                </w:p>
                                <w:p w:rsidR="00247857" w:rsidRPr="00247857" w:rsidRDefault="00247857" w:rsidP="00154D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Before switching on the power, ensure all controls are in their correct positions. </w:t>
                                  </w:r>
                                </w:p>
                                <w:p w:rsidR="00D45516" w:rsidRPr="00247857" w:rsidRDefault="00247857" w:rsidP="00247857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Have your teacher check all adjustments i.e. heat settings and air pressures, before attempting to vacuum form an article.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47857" w:rsidRPr="005651FD" w:rsidRDefault="00247857" w:rsidP="00247857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no other students are in the surrounding area.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dRA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TolmD&#10;Em1F58kX6Mg4sNMal2PSxmCa79CNKl/8Dp2h6U7aJvxiOwTjyPPpym0A4+gcTkdZNppQwjE2mY4n&#10;0/Q+4CRvnxvr/FcBDQlGQS2KFzllx7XzfeolJbzmQNXlqlYqXsLAiKWy5MhQauVjkQj+W5bSpC3o&#10;3WiSRmAN4fMeWWmsJTTbNxUs3+26SM214R2UJ+TBQj9HzvBVjbWumfMvzOLgYOu4DP4ZD6kA34Kz&#10;RUkF9uff/CEf9cQoJS0OYkHdjwOzghL1TaPSn7PxOExuvCBtQ7zY28juNqIPzRKQgAzXzvBohnyv&#10;Lqa00LzizizCqxhimuPbBfUXc+n79cCd42KxiEk4q4b5td4YHqAD4UGJbffKrDnL5VHpJ7iMLMvf&#10;qdbnhi81LA4eZB0lDTz3rJ7pxzmPQ3HeybBIt/eY9fbPMf8FAAD//wMAUEsDBBQABgAIAAAAIQAX&#10;y4H14gAAAAsBAAAPAAAAZHJzL2Rvd25yZXYueG1sTI/LTsMwEEX3SPyDNUhsEHUaU1OFOBVCPKTu&#10;aFoQOzc2SUQ8jmI3CX/PsILdjObozrn5ZnYdG+0QWo8KlosEmMXKmxZrBfvy6XoNLESNRncerYJv&#10;G2BTnJ/lOjN+wlc77mLNKARDphU0MfYZ56FqrNNh4XuLdPv0g9OR1qHmZtAThbuOp0kiudMt0odG&#10;9/ahsdXX7uQUfFzV79swPx8msRL948tY3r6ZUqnLi/n+Dli0c/yD4Vef1KEgp6M/oQmsUyDkikgF&#10;aSpoIOBGSgnsSOQyXQvgRc7/dyh+AAAA//8DAFBLAQItABQABgAIAAAAIQC2gziS/gAAAOEBAAAT&#10;AAAAAAAAAAAAAAAAAAAAAABbQ29udGVudF9UeXBlc10ueG1sUEsBAi0AFAAGAAgAAAAhADj9If/W&#10;AAAAlAEAAAsAAAAAAAAAAAAAAAAALwEAAF9yZWxzLy5yZWxzUEsBAi0AFAAGAAgAAAAhAGVc6l1E&#10;AgAAgQQAAA4AAAAAAAAAAAAAAAAALgIAAGRycy9lMm9Eb2MueG1sUEsBAi0AFAAGAAgAAAAhABfL&#10;gfXiAAAACwEAAA8AAAAAAAAAAAAAAAAAng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D45516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</w:t>
                            </w:r>
                            <w:r w:rsidR="0024785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workshop apron is encouraged.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247857" w:rsidRPr="00247857" w:rsidRDefault="00247857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machine has a suitable safe work area.</w:t>
                            </w:r>
                          </w:p>
                          <w:p w:rsidR="00247857" w:rsidRPr="00247857" w:rsidRDefault="00247857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serviceable and in place.</w:t>
                            </w:r>
                          </w:p>
                          <w:p w:rsidR="00247857" w:rsidRPr="00247857" w:rsidRDefault="00247857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general condition of the forming table.</w:t>
                            </w:r>
                          </w:p>
                          <w:p w:rsidR="00247857" w:rsidRPr="00247857" w:rsidRDefault="00247857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all clamping arrangements are adequate, secure and correctly adjusted.</w:t>
                            </w:r>
                          </w:p>
                          <w:p w:rsidR="00247857" w:rsidRPr="00247857" w:rsidRDefault="00247857" w:rsidP="00154D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Before switching on the power, ensure all controls are in their correct positions. </w:t>
                            </w:r>
                          </w:p>
                          <w:p w:rsidR="00D45516" w:rsidRPr="00247857" w:rsidRDefault="00247857" w:rsidP="0024785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 your teacher check all adjustments i.e. heat settings and air pressures, before attempting to vacuum form an article.</w:t>
                            </w:r>
                            <w:r w:rsidR="00D45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47857" w:rsidRPr="005651FD" w:rsidRDefault="00247857" w:rsidP="0024785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no other students are in the surrounding area.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Take particular care when vacuum forming very hot thermoplastic materials</w:t>
                                  </w:r>
                                  <w:r w:rsidR="00D45516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High air pressures are also used in this forming process.</w:t>
                                  </w:r>
                                </w:p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Familiarise yourself with all machine operations and controls. If in doubt, ask for assistance.</w:t>
                                  </w:r>
                                </w:p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Pre-heat the vacuum former to be sure the machine has reached the required temperature. Always handle heated plastic material with suitable cotton gloves.</w:t>
                                  </w:r>
                                </w:p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hands clear of the clamping area, the platen and the heating element while the machine is operating. </w:t>
                                  </w:r>
                                </w:p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Take care to ensure that the heating element is moved away from the plastics material before the vacuum forming process begins. </w:t>
                                  </w:r>
                                </w:p>
                                <w:p w:rsidR="00247857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that the air pressure vacuum is released to zero before releasing the clamping arrangements.</w:t>
                                  </w:r>
                                </w:p>
                                <w:p w:rsidR="007E4F02" w:rsidRPr="006E5A55" w:rsidRDefault="00247857" w:rsidP="008C02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use the compressed air to cool down an article or to clean down the work area. </w:t>
                                  </w:r>
                                  <w:r w:rsidR="00D45516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247857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Caution – high air pressures and heated plastics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3E64C2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E64C2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247857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all switches, guards and surfaces are cleaned.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3E64C2" w:rsidRDefault="006E5A55" w:rsidP="00C318AA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  <w:r w:rsidRPr="003E64C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  <w:t xml:space="preserve">POTENTIAL HAZARDS AND </w:t>
                                  </w:r>
                                  <w:bookmarkStart w:id="0" w:name="_GoBack"/>
                                  <w:bookmarkEnd w:id="0"/>
                                  <w:r w:rsidRPr="003E64C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  <w:t>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Hot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machine parts 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  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431475" w:rsidRPr="008D3CFC" w:rsidRDefault="00370B3A" w:rsidP="0024785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Compressed air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raRwIAAIMEAAAOAAAAZHJzL2Uyb0RvYy54bWysVE1v2zAMvQ/YfxB0X504H9uCOkXWIsOA&#10;oi2QDj0rspwYkEVNUmJnv35PcpJm3U7DLjJFUvx4j/T1TddotlfO12QKPrwacKaMpLI2m4J/f15+&#10;+MSZD8KUQpNRBT8oz2/m799dt3amctqSLpVjCGL8rLUF34ZgZ1nm5VY1wl+RVQbGilwjAq5uk5VO&#10;tIje6CwfDKZZS660jqTyHtq73sjnKX5VKRkeq8qrwHTBUVtIp0vnOp7Z/FrMNk7YbS2PZYh/qKIR&#10;tUHSc6g7EQTbufqPUE0tHXmqwpWkJqOqqqVKPaCb4eBNN6utsCr1AnC8PcPk/19Y+bB/cqwuwd2I&#10;MyMacPSsusC+UMegAj6t9TO4rSwcQwc9fE96D2Vsu6tcE79oiMEOpA9ndGM0CWU+HU1Hec6ZhG0y&#10;nY4no4R/9vrcOh++KmpYFAruQF9CVezvfUApcD25xGyedF0ua63TJY6MutWO7QXI1iEViRe/eWnD&#10;2oJPR5NBCmwoPu8ja4MEsdm+qSiFbt0lcPJTw2sqD8DBUT9J3spljVrvhQ9PwmF00DrWITziqDQh&#10;Fx0lzrbkfv5NH/3BKKyctRjFgvsfO+EUZ/qbAdefh+NxnN10GU8+5ri4S8v60mJ2zS0BgCEWz8ok&#10;Rv+gT2LlqHnB1ixiVpiEkchd8HASb0O/INg6qRaL5IRptSLcm5WVMXQEPDLx3L0IZ490BTD9QKeh&#10;FbM3rPW+8aWhxS5QVSdKI849qkf4MemJ6eNWxlW6vCev13/H/BcAAAD//wMAUEsDBBQABgAIAAAA&#10;IQCKw2Kf4wAAAA0BAAAPAAAAZHJzL2Rvd25yZXYueG1sTI/LTsMwEEX3SPyDNUhsELXjqtCEOBVC&#10;PCR2NC2InRsPSURsR7GbhL9nuoLdjObozrn5ZrYdG3EIrXcKkoUAhq7ypnW1gl35dL0GFqJ2Rnfe&#10;oYIfDLApzs9ynRk/uTcct7FmFOJCphU0MfYZ56Fq0Oqw8D06un35wepI61BzM+iJwm3HpRA33OrW&#10;0YdG9/jQYPW9PVoFn1f1x2uYn/fTcrXsH1/G8vbdlEpdXsz3d8AizvEPhpM+qUNBTgd/dCawTsEq&#10;lSmhCqRMqdSJEGKdADvQlMgkAV7k/H+L4hcAAP//AwBQSwECLQAUAAYACAAAACEAtoM4kv4AAADh&#10;AQAAEwAAAAAAAAAAAAAAAAAAAAAAW0NvbnRlbnRfVHlwZXNdLnhtbFBLAQItABQABgAIAAAAIQA4&#10;/SH/1gAAAJQBAAALAAAAAAAAAAAAAAAAAC8BAABfcmVscy8ucmVsc1BLAQItABQABgAIAAAAIQC8&#10;EBraRwIAAIMEAAAOAAAAAAAAAAAAAAAAAC4CAABkcnMvZTJvRG9jLnhtbFBLAQItABQABgAIAAAA&#10;IQCKw2Kf4wAAAA0BAAAPAAAAAAAAAAAAAAAAAKEEAABkcnMvZG93bnJldi54bWxQSwUGAAAAAAQA&#10;BADzAAAAsQUAAAAA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Take particular care when vacuum forming very hot thermoplastic materials</w:t>
                            </w:r>
                            <w:r w:rsidR="00D4551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High air pressures are also used in this forming process.</w:t>
                            </w:r>
                          </w:p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Familiarise yourself with all machine operations and controls. If in doubt, ask for assistance.</w:t>
                            </w:r>
                          </w:p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Pre-heat the vacuum former to be sure the machine has reached the required temperature. Always handle heated plastic material with suitable cotton gloves.</w:t>
                            </w:r>
                          </w:p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hands clear of the clamping area, the platen and the heating element while the machine is operating. </w:t>
                            </w:r>
                          </w:p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Take care to ensure that the heating element is moved away from the plastics material before the vacuum forming process begins. </w:t>
                            </w:r>
                          </w:p>
                          <w:p w:rsidR="00247857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that the air pressure vacuum is released to zero before releasing the clamping arrangements.</w:t>
                            </w:r>
                          </w:p>
                          <w:p w:rsidR="007E4F02" w:rsidRPr="006E5A55" w:rsidRDefault="00247857" w:rsidP="008C022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use the compressed air to cool down an article or to clean down the work area. </w:t>
                            </w:r>
                            <w:r w:rsidR="00D4551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247857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Caution – high air pressures and heated plastics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3E64C2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E64C2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247857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all switches, guards and surfaces are cleaned.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3E64C2" w:rsidRDefault="006E5A55" w:rsidP="00C318AA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3E64C2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  <w:t xml:space="preserve">POTENTIAL HAZARDS AND </w:t>
                            </w:r>
                            <w:bookmarkStart w:id="1" w:name="_GoBack"/>
                            <w:bookmarkEnd w:id="1"/>
                            <w:r w:rsidRPr="003E64C2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  <w:t>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Hot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machine parts 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  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431475" w:rsidRPr="008D3CFC" w:rsidRDefault="00370B3A" w:rsidP="0024785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Compressed air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3E4AC0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Vacuum 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3E4AC0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Vacuum Former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3E64C2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3E64C2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3E64C2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3E64C2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3E64C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3E64C2">
        <w:rPr>
          <w:rFonts w:ascii="Arial" w:hAnsi="Arial" w:cs="Arial"/>
          <w:color w:val="365F91"/>
        </w:rPr>
        <w:t>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3E64C2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3E64C2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EC180102"/>
    <w:lvl w:ilvl="0" w:tplc="EF54F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3E64C2"/>
    <w:rsid w:val="00403EE8"/>
    <w:rsid w:val="004269C7"/>
    <w:rsid w:val="00431475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86C2C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C1A9F"/>
    <w:rsid w:val="009C79D1"/>
    <w:rsid w:val="00A1316D"/>
    <w:rsid w:val="00A363C9"/>
    <w:rsid w:val="00A51578"/>
    <w:rsid w:val="00AA088F"/>
    <w:rsid w:val="00AC0F7C"/>
    <w:rsid w:val="00B76ACA"/>
    <w:rsid w:val="00BE1015"/>
    <w:rsid w:val="00C14234"/>
    <w:rsid w:val="00C24D75"/>
    <w:rsid w:val="00C318AA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4409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396A3D0-DCC5-4A84-801E-7BF76FE23748}"/>
</file>

<file path=customXml/itemProps2.xml><?xml version="1.0" encoding="utf-8"?>
<ds:datastoreItem xmlns:ds="http://schemas.openxmlformats.org/officeDocument/2006/customXml" ds:itemID="{99F04146-DDB6-4B48-896A-F13549419EFB}"/>
</file>

<file path=customXml/itemProps3.xml><?xml version="1.0" encoding="utf-8"?>
<ds:datastoreItem xmlns:ds="http://schemas.openxmlformats.org/officeDocument/2006/customXml" ds:itemID="{8D812631-3E19-4223-82EC-3982F1B5E68C}"/>
</file>

<file path=customXml/itemProps4.xml><?xml version="1.0" encoding="utf-8"?>
<ds:datastoreItem xmlns:ds="http://schemas.openxmlformats.org/officeDocument/2006/customXml" ds:itemID="{29869E58-A8DE-4C7E-88F3-CF1FF5AC9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Vacuum former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2018-07-02T01:26:00Z</dcterms:created>
  <dcterms:modified xsi:type="dcterms:W3CDTF">2018-08-27T01:14:00Z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