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8F" w:rsidRPr="00EF088F" w:rsidRDefault="0069095D" w:rsidP="00B409FE">
      <w:pPr>
        <w:pStyle w:val="Heading1"/>
        <w:spacing w:before="0"/>
      </w:pPr>
      <w:bookmarkStart w:id="0" w:name="_GoBack"/>
      <w:bookmarkEnd w:id="0"/>
      <w:r>
        <w:t>HSW</w:t>
      </w:r>
      <w:r w:rsidR="004F5FF6">
        <w:t xml:space="preserve"> VALUE</w:t>
      </w:r>
      <w:r w:rsidR="00F656D7">
        <w:t xml:space="preserve"> VIDEO</w:t>
      </w:r>
      <w:r w:rsidR="00A43B60">
        <w:t xml:space="preserve"> </w:t>
      </w:r>
      <w:r w:rsidR="00FE05CE">
        <w:t>SCRIPT</w:t>
      </w:r>
    </w:p>
    <w:p w:rsidR="00EF088F" w:rsidRDefault="00EF088F"/>
    <w:p w:rsidR="00B365DE" w:rsidRDefault="0090549B" w:rsidP="00627B52">
      <w:r>
        <w:t xml:space="preserve">G’day, </w:t>
      </w:r>
      <w:r w:rsidR="00B365DE">
        <w:t xml:space="preserve">I’m </w:t>
      </w:r>
      <w:r>
        <w:t xml:space="preserve">Will, and </w:t>
      </w:r>
      <w:r w:rsidR="00965EF3">
        <w:t xml:space="preserve">I’m </w:t>
      </w:r>
      <w:r w:rsidR="00B365DE">
        <w:t xml:space="preserve">here to </w:t>
      </w:r>
      <w:r w:rsidR="00C51BF2">
        <w:t>remind</w:t>
      </w:r>
      <w:r w:rsidR="00B365DE">
        <w:t xml:space="preserve"> you about the Work safe, learn safe, be safe value that reinforces the department’s commitment </w:t>
      </w:r>
      <w:r w:rsidR="00965EF3">
        <w:t>to</w:t>
      </w:r>
      <w:r w:rsidR="00B365DE">
        <w:t xml:space="preserve"> health, safety and wellbeing.</w:t>
      </w:r>
    </w:p>
    <w:p w:rsidR="00C74634" w:rsidRDefault="00C74634" w:rsidP="00627B52"/>
    <w:p w:rsidR="00C74634" w:rsidRPr="00FE05CE" w:rsidRDefault="00C74634" w:rsidP="00C74634">
      <w:r w:rsidRPr="00C74634">
        <w:t xml:space="preserve">The department launched the Work safe, learn safe, be safe value in 2017.  You may even remember this little blast from the past! </w:t>
      </w:r>
    </w:p>
    <w:p w:rsidR="00B365DE" w:rsidRDefault="00B365DE" w:rsidP="00627B52"/>
    <w:p w:rsidR="00B365DE" w:rsidRDefault="00965EF3" w:rsidP="00B365DE">
      <w:r>
        <w:t xml:space="preserve">The value </w:t>
      </w:r>
      <w:r w:rsidR="00C51BF2">
        <w:t xml:space="preserve">tells </w:t>
      </w:r>
      <w:r>
        <w:t>us</w:t>
      </w:r>
      <w:r w:rsidR="00DE5A5E">
        <w:t>,</w:t>
      </w:r>
      <w:r>
        <w:t xml:space="preserve"> a</w:t>
      </w:r>
      <w:r w:rsidR="00B365DE">
        <w:t xml:space="preserve">s employees of the </w:t>
      </w:r>
      <w:r w:rsidR="00FE05CE">
        <w:t>department that</w:t>
      </w:r>
      <w:r>
        <w:t xml:space="preserve"> </w:t>
      </w:r>
      <w:r w:rsidR="00B365DE">
        <w:t xml:space="preserve">we are expected to: </w:t>
      </w:r>
    </w:p>
    <w:p w:rsidR="00B365DE" w:rsidRDefault="00B365DE" w:rsidP="00B365DE">
      <w:pPr>
        <w:pStyle w:val="ListParagraph"/>
        <w:numPr>
          <w:ilvl w:val="0"/>
          <w:numId w:val="1"/>
        </w:numPr>
      </w:pPr>
      <w:r>
        <w:t xml:space="preserve">lead and model safe and healthy behaviours </w:t>
      </w:r>
    </w:p>
    <w:p w:rsidR="00B365DE" w:rsidRDefault="00B365DE" w:rsidP="00B365DE">
      <w:pPr>
        <w:pStyle w:val="ListParagraph"/>
        <w:numPr>
          <w:ilvl w:val="0"/>
          <w:numId w:val="1"/>
        </w:numPr>
      </w:pPr>
      <w:r>
        <w:t xml:space="preserve">take steps to identify, control and report hazards, and </w:t>
      </w:r>
    </w:p>
    <w:p w:rsidR="00B365DE" w:rsidRDefault="00B365DE" w:rsidP="00B365DE">
      <w:pPr>
        <w:pStyle w:val="ListParagraph"/>
        <w:numPr>
          <w:ilvl w:val="0"/>
          <w:numId w:val="1"/>
        </w:numPr>
      </w:pPr>
      <w:r>
        <w:t>take personal responsibility for the safety and wellbeing of ourselves and others.</w:t>
      </w:r>
    </w:p>
    <w:p w:rsidR="00B365DE" w:rsidRDefault="00B365DE" w:rsidP="00627B52"/>
    <w:p w:rsidR="00B365DE" w:rsidRDefault="00B365DE" w:rsidP="00B365DE">
      <w:pPr>
        <w:rPr>
          <w:rFonts w:eastAsiaTheme="majorEastAsia"/>
          <w:bCs/>
          <w:szCs w:val="20"/>
          <w:lang w:eastAsia="en-AU"/>
        </w:rPr>
      </w:pPr>
      <w:r>
        <w:t xml:space="preserve">Everyone can be a leader in health, safety and wellbeing.  </w:t>
      </w:r>
      <w:r w:rsidRPr="006B1208">
        <w:rPr>
          <w:rFonts w:eastAsiaTheme="majorEastAsia"/>
          <w:bCs/>
          <w:szCs w:val="20"/>
          <w:lang w:eastAsia="en-AU"/>
        </w:rPr>
        <w:t>By working together and looking out for one another, we h</w:t>
      </w:r>
      <w:r w:rsidR="00AE4E25">
        <w:rPr>
          <w:rFonts w:eastAsiaTheme="majorEastAsia"/>
          <w:bCs/>
          <w:szCs w:val="20"/>
          <w:lang w:eastAsia="en-AU"/>
        </w:rPr>
        <w:t>ave the power</w:t>
      </w:r>
      <w:r w:rsidRPr="006B1208">
        <w:rPr>
          <w:rFonts w:eastAsiaTheme="majorEastAsia"/>
          <w:bCs/>
          <w:szCs w:val="20"/>
          <w:lang w:eastAsia="en-AU"/>
        </w:rPr>
        <w:t xml:space="preserve"> to create a strong safety culture where it’s simply not acceptable for anyone to get hurt in our schools or workplaces. </w:t>
      </w:r>
    </w:p>
    <w:p w:rsidR="00B365DE" w:rsidRDefault="00B365DE" w:rsidP="00B365DE">
      <w:pPr>
        <w:rPr>
          <w:rFonts w:eastAsiaTheme="majorEastAsia"/>
          <w:bCs/>
          <w:szCs w:val="20"/>
          <w:lang w:eastAsia="en-AU"/>
        </w:rPr>
      </w:pPr>
    </w:p>
    <w:p w:rsidR="00B365DE" w:rsidRPr="006447EF" w:rsidRDefault="00B365DE" w:rsidP="00B365DE">
      <w:pPr>
        <w:rPr>
          <w:szCs w:val="20"/>
        </w:rPr>
      </w:pPr>
      <w:r w:rsidRPr="006B1208">
        <w:rPr>
          <w:rFonts w:eastAsiaTheme="majorEastAsia"/>
          <w:bCs/>
          <w:szCs w:val="20"/>
          <w:lang w:eastAsia="en-AU"/>
        </w:rPr>
        <w:t>The standard you walk past is the standard you accept, so let’s make</w:t>
      </w:r>
      <w:r w:rsidR="00AE4E25">
        <w:rPr>
          <w:rFonts w:eastAsiaTheme="majorEastAsia"/>
          <w:bCs/>
          <w:szCs w:val="20"/>
          <w:lang w:eastAsia="en-AU"/>
        </w:rPr>
        <w:t xml:space="preserve"> high standards the norm</w:t>
      </w:r>
      <w:r w:rsidRPr="006B1208">
        <w:rPr>
          <w:rFonts w:eastAsiaTheme="majorEastAsia"/>
          <w:bCs/>
          <w:szCs w:val="20"/>
          <w:lang w:eastAsia="en-AU"/>
        </w:rPr>
        <w:t>.</w:t>
      </w:r>
    </w:p>
    <w:p w:rsidR="00B365DE" w:rsidRDefault="00B365DE" w:rsidP="00627B52"/>
    <w:p w:rsidR="00B365DE" w:rsidRDefault="00B365DE" w:rsidP="00B365DE">
      <w:r>
        <w:t>Safe workplaces mean safe</w:t>
      </w:r>
      <w:r w:rsidR="00814FE5">
        <w:t xml:space="preserve"> staff and safe</w:t>
      </w:r>
      <w:r w:rsidR="00C74634">
        <w:t xml:space="preserve"> </w:t>
      </w:r>
      <w:r>
        <w:t xml:space="preserve">students. </w:t>
      </w:r>
      <w:r w:rsidR="00AE4E25">
        <w:t xml:space="preserve"> </w:t>
      </w:r>
      <w:r>
        <w:t>At the end of the day we all want to go home to do the things we love….like homework.</w:t>
      </w:r>
    </w:p>
    <w:p w:rsidR="00B365DE" w:rsidRDefault="00B365DE" w:rsidP="00627B52"/>
    <w:p w:rsidR="00B365DE" w:rsidRDefault="00B365DE" w:rsidP="00B365DE">
      <w:r>
        <w:t>But seriously, your actions can make a difference.  So…what can you</w:t>
      </w:r>
      <w:r w:rsidR="00814FE5">
        <w:t xml:space="preserve"> </w:t>
      </w:r>
      <w:r>
        <w:t xml:space="preserve">do </w:t>
      </w:r>
      <w:r w:rsidR="00814FE5">
        <w:t xml:space="preserve">every day </w:t>
      </w:r>
      <w:r>
        <w:t>to make sure that you Work safe, learn safe and be safe?</w:t>
      </w:r>
    </w:p>
    <w:p w:rsidR="00B365DE" w:rsidRDefault="00B365DE" w:rsidP="00627B52"/>
    <w:p w:rsidR="00794A95" w:rsidRDefault="00794A95" w:rsidP="00627B52">
      <w:r>
        <w:t>End.</w:t>
      </w:r>
    </w:p>
    <w:p w:rsidR="00794A95" w:rsidRDefault="00794A95" w:rsidP="00627B52"/>
    <w:p w:rsidR="00794A95" w:rsidRPr="00627B52" w:rsidRDefault="00794A95" w:rsidP="00627B52"/>
    <w:sectPr w:rsidR="00794A95" w:rsidRPr="00627B52" w:rsidSect="00EF08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DD2"/>
    <w:multiLevelType w:val="hybridMultilevel"/>
    <w:tmpl w:val="DA5A2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8F"/>
    <w:rsid w:val="000D16B6"/>
    <w:rsid w:val="000F57FE"/>
    <w:rsid w:val="00181BB2"/>
    <w:rsid w:val="001843CB"/>
    <w:rsid w:val="001B4111"/>
    <w:rsid w:val="00213544"/>
    <w:rsid w:val="00282F51"/>
    <w:rsid w:val="002F79B8"/>
    <w:rsid w:val="003F4808"/>
    <w:rsid w:val="00461FB2"/>
    <w:rsid w:val="004A4739"/>
    <w:rsid w:val="004E2F6F"/>
    <w:rsid w:val="004F042B"/>
    <w:rsid w:val="004F5FF6"/>
    <w:rsid w:val="00592BB6"/>
    <w:rsid w:val="00627B52"/>
    <w:rsid w:val="00642BB7"/>
    <w:rsid w:val="0069095D"/>
    <w:rsid w:val="00724082"/>
    <w:rsid w:val="00733A2A"/>
    <w:rsid w:val="00794A95"/>
    <w:rsid w:val="007D6017"/>
    <w:rsid w:val="007F1D2A"/>
    <w:rsid w:val="007F3073"/>
    <w:rsid w:val="00814FE5"/>
    <w:rsid w:val="00835A83"/>
    <w:rsid w:val="008C254E"/>
    <w:rsid w:val="008D72E8"/>
    <w:rsid w:val="0090549B"/>
    <w:rsid w:val="00920547"/>
    <w:rsid w:val="00925A28"/>
    <w:rsid w:val="00965EF3"/>
    <w:rsid w:val="009F452A"/>
    <w:rsid w:val="00A339DE"/>
    <w:rsid w:val="00A43B60"/>
    <w:rsid w:val="00AD02CC"/>
    <w:rsid w:val="00AE4E25"/>
    <w:rsid w:val="00B12FB8"/>
    <w:rsid w:val="00B365DE"/>
    <w:rsid w:val="00B409FE"/>
    <w:rsid w:val="00B64C18"/>
    <w:rsid w:val="00BC3298"/>
    <w:rsid w:val="00C13EAA"/>
    <w:rsid w:val="00C153F5"/>
    <w:rsid w:val="00C51BF2"/>
    <w:rsid w:val="00C74634"/>
    <w:rsid w:val="00C93260"/>
    <w:rsid w:val="00CC5997"/>
    <w:rsid w:val="00DE5A5E"/>
    <w:rsid w:val="00EE3586"/>
    <w:rsid w:val="00EF088F"/>
    <w:rsid w:val="00EF7622"/>
    <w:rsid w:val="00F656D7"/>
    <w:rsid w:val="00FA415B"/>
    <w:rsid w:val="00FE05CE"/>
    <w:rsid w:val="00FF0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4B09"/>
  <w15:docId w15:val="{D9DC4EDE-BF49-4846-B1F5-C4B328E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39"/>
  </w:style>
  <w:style w:type="paragraph" w:styleId="Heading1">
    <w:name w:val="heading 1"/>
    <w:basedOn w:val="Normal"/>
    <w:next w:val="Normal"/>
    <w:link w:val="Heading1Char"/>
    <w:uiPriority w:val="9"/>
    <w:qFormat/>
    <w:rsid w:val="00B36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BB7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7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C1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240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14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2021-03-18T22:37:42+00:00</PPLastReviewedDate>
    <PPPublishedNotificationAddresses xmlns="f114f5df-7614-43c1-ba8e-2daa6e537108" xsi:nil="true"/>
    <PPModeratedDate xmlns="f114f5df-7614-43c1-ba8e-2daa6e537108">2021-03-18T22:37:42+00:00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ublishingStartDate xmlns="http://schemas.microsoft.com/sharepoint/v3" xsi:nil="true"/>
    <PPSubmittedDate xmlns="f114f5df-7614-43c1-ba8e-2daa6e537108">2021-03-18T22:37:25+00:00</PPSubmittedDate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FD49E1EE68345B3A8F1942B3E9D91" ma:contentTypeVersion="1" ma:contentTypeDescription="Create a new document." ma:contentTypeScope="" ma:versionID="3860d02f723c8d9c3fdeaf1474bf315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85527-6CFF-4DD2-9518-05526EB9783A}"/>
</file>

<file path=customXml/itemProps2.xml><?xml version="1.0" encoding="utf-8"?>
<ds:datastoreItem xmlns:ds="http://schemas.openxmlformats.org/officeDocument/2006/customXml" ds:itemID="{A05C5C9F-D04C-4988-9099-55258A97EBB3}"/>
</file>

<file path=customXml/itemProps3.xml><?xml version="1.0" encoding="utf-8"?>
<ds:datastoreItem xmlns:ds="http://schemas.openxmlformats.org/officeDocument/2006/customXml" ds:itemID="{0A6EC4E3-1CAF-47ED-8176-5643B2008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WTTF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 video transcript</dc:title>
  <dc:subject>Health and Safety</dc:subject>
  <dc:creator>Queensland Government</dc:creator>
  <cp:lastModifiedBy>MACDONALD, Carol</cp:lastModifiedBy>
  <cp:revision>3</cp:revision>
  <dcterms:created xsi:type="dcterms:W3CDTF">2021-03-18T03:43:00Z</dcterms:created>
  <dcterms:modified xsi:type="dcterms:W3CDTF">2021-03-18T03:43:00Z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0x01010034DFD49E1EE68345B3A8F1942B3E9D91</vt:lpwstr>
  </property>
</Properties>
</file>