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BB1A" w14:textId="77777777" w:rsidR="00001B00" w:rsidRPr="004820C9" w:rsidRDefault="00001B00" w:rsidP="00001B00">
      <w:pPr>
        <w:pStyle w:val="Heading2"/>
      </w:pPr>
      <w:r w:rsidRPr="004820C9">
        <w:t>Atherton</w:t>
      </w:r>
      <w:r w:rsidRPr="004820C9">
        <w:rPr>
          <w:lang w:val="en-US"/>
        </w:rPr>
        <w:t xml:space="preserve"> catchment</w:t>
      </w:r>
    </w:p>
    <w:p w14:paraId="4C45AF7C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Chillagoe State School</w:t>
      </w:r>
    </w:p>
    <w:p w14:paraId="2869F620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Croydon State School</w:t>
      </w:r>
    </w:p>
    <w:p w14:paraId="0413E772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Dimbulah State School</w:t>
      </w:r>
    </w:p>
    <w:p w14:paraId="0AA2AE46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Forsayth State School</w:t>
      </w:r>
    </w:p>
    <w:p w14:paraId="1E046D34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Georgetown State School</w:t>
      </w:r>
    </w:p>
    <w:p w14:paraId="2ADE1917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Irvinebank State School</w:t>
      </w:r>
    </w:p>
    <w:p w14:paraId="25755FD9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Mount Garnet State School</w:t>
      </w:r>
    </w:p>
    <w:p w14:paraId="22EACF2A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Mount Surprise State School</w:t>
      </w:r>
    </w:p>
    <w:p w14:paraId="251A551A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Mutchilba State School</w:t>
      </w:r>
    </w:p>
    <w:p w14:paraId="7E3F8DEC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Ravenshoe State School</w:t>
      </w:r>
    </w:p>
    <w:p w14:paraId="6734A1E0" w14:textId="77777777" w:rsidR="00001B00" w:rsidRPr="002F2CC0" w:rsidRDefault="00001B00" w:rsidP="00001B00">
      <w:pPr>
        <w:pStyle w:val="Heading2"/>
      </w:pPr>
      <w:r w:rsidRPr="002F2CC0">
        <w:t xml:space="preserve">Weipa Satellite catchment </w:t>
      </w:r>
    </w:p>
    <w:p w14:paraId="6932F40D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 xml:space="preserve">Western Cape College </w:t>
      </w:r>
    </w:p>
    <w:p w14:paraId="62C98338" w14:textId="77777777" w:rsidR="00001B00" w:rsidRPr="002F2CC0" w:rsidRDefault="00001B00" w:rsidP="00001B00">
      <w:pPr>
        <w:pStyle w:val="ListParagraph"/>
        <w:numPr>
          <w:ilvl w:val="1"/>
          <w:numId w:val="2"/>
        </w:numPr>
        <w:tabs>
          <w:tab w:val="clear" w:pos="2835"/>
        </w:tabs>
        <w:spacing w:before="40" w:after="40" w:line="240" w:lineRule="auto"/>
        <w:ind w:left="851" w:hanging="284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Western Cape College – Mapoon Campus</w:t>
      </w:r>
    </w:p>
    <w:p w14:paraId="67BBD5C8" w14:textId="77777777" w:rsidR="00001B00" w:rsidRPr="002F2CC0" w:rsidRDefault="00001B00" w:rsidP="00001B00">
      <w:pPr>
        <w:pStyle w:val="ListParagraph"/>
        <w:numPr>
          <w:ilvl w:val="1"/>
          <w:numId w:val="2"/>
        </w:numPr>
        <w:tabs>
          <w:tab w:val="clear" w:pos="2835"/>
        </w:tabs>
        <w:spacing w:before="40" w:after="40" w:line="240" w:lineRule="auto"/>
        <w:ind w:left="851" w:hanging="284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Western Cape College – Weipa Primary Campus</w:t>
      </w:r>
    </w:p>
    <w:p w14:paraId="2C053CB7" w14:textId="77777777" w:rsidR="00001B00" w:rsidRPr="002F2CC0" w:rsidRDefault="00001B00" w:rsidP="00001B00">
      <w:pPr>
        <w:pStyle w:val="ListParagraph"/>
        <w:numPr>
          <w:ilvl w:val="1"/>
          <w:numId w:val="2"/>
        </w:numPr>
        <w:tabs>
          <w:tab w:val="clear" w:pos="2835"/>
        </w:tabs>
        <w:spacing w:before="40" w:after="40" w:line="240" w:lineRule="auto"/>
        <w:ind w:left="851" w:hanging="284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Western Cape College – Weipa Secondary Campus</w:t>
      </w:r>
    </w:p>
    <w:p w14:paraId="5FF6F0E6" w14:textId="77777777" w:rsidR="00001B00" w:rsidRPr="002F2CC0" w:rsidRDefault="00001B00" w:rsidP="00001B00">
      <w:pPr>
        <w:pStyle w:val="Heading2"/>
      </w:pPr>
      <w:r w:rsidRPr="002F2CC0">
        <w:t xml:space="preserve">Cooktown Satellite catchment </w:t>
      </w:r>
    </w:p>
    <w:p w14:paraId="1F849F24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Bloomfield River State School</w:t>
      </w:r>
    </w:p>
    <w:p w14:paraId="3DD9FE05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Cooktown State School</w:t>
      </w:r>
    </w:p>
    <w:p w14:paraId="6EF2ECC4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Lakeland State School</w:t>
      </w:r>
    </w:p>
    <w:p w14:paraId="78720B11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Laura State School</w:t>
      </w:r>
    </w:p>
    <w:p w14:paraId="4A1F92B9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Rossville State School</w:t>
      </w:r>
    </w:p>
    <w:p w14:paraId="384C8D50" w14:textId="77777777" w:rsidR="00001B00" w:rsidRPr="002F2CC0" w:rsidRDefault="00001B00" w:rsidP="00001B00">
      <w:pPr>
        <w:pStyle w:val="Heading2"/>
      </w:pPr>
      <w:r w:rsidRPr="002F2CC0">
        <w:t>Cape York and Torres Strait Schools Satellite catchment</w:t>
      </w:r>
    </w:p>
    <w:p w14:paraId="6BD60230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Aurukun State School</w:t>
      </w:r>
    </w:p>
    <w:p w14:paraId="0C1EDA43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Kowanyama State School</w:t>
      </w:r>
    </w:p>
    <w:p w14:paraId="16A7E255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 xml:space="preserve">Lockhart State School </w:t>
      </w:r>
    </w:p>
    <w:p w14:paraId="41A28DE0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 xml:space="preserve">Northern Peninsula Area State College </w:t>
      </w:r>
    </w:p>
    <w:p w14:paraId="1429B0A8" w14:textId="77777777" w:rsidR="00001B00" w:rsidRPr="002F2CC0" w:rsidRDefault="00001B00" w:rsidP="00001B00">
      <w:pPr>
        <w:pStyle w:val="ListParagraph"/>
        <w:numPr>
          <w:ilvl w:val="1"/>
          <w:numId w:val="2"/>
        </w:numPr>
        <w:tabs>
          <w:tab w:val="clear" w:pos="2835"/>
        </w:tabs>
        <w:spacing w:before="40" w:after="40" w:line="240" w:lineRule="auto"/>
        <w:ind w:left="851" w:hanging="284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Northern Peninsula Area State College – Bamaga Junior Campus</w:t>
      </w:r>
    </w:p>
    <w:p w14:paraId="1E6ACE30" w14:textId="77777777" w:rsidR="00001B00" w:rsidRPr="002F2CC0" w:rsidRDefault="00001B00" w:rsidP="00001B00">
      <w:pPr>
        <w:pStyle w:val="ListParagraph"/>
        <w:numPr>
          <w:ilvl w:val="1"/>
          <w:numId w:val="2"/>
        </w:numPr>
        <w:tabs>
          <w:tab w:val="clear" w:pos="2835"/>
        </w:tabs>
        <w:spacing w:before="40" w:after="40" w:line="240" w:lineRule="auto"/>
        <w:ind w:left="851" w:hanging="284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Northern Peninsula Area State College – Injinoo Junior Campus</w:t>
      </w:r>
    </w:p>
    <w:p w14:paraId="0274C0E9" w14:textId="77777777" w:rsidR="00001B00" w:rsidRPr="002F2CC0" w:rsidRDefault="00001B00" w:rsidP="00001B00">
      <w:pPr>
        <w:pStyle w:val="ListParagraph"/>
        <w:numPr>
          <w:ilvl w:val="1"/>
          <w:numId w:val="2"/>
        </w:numPr>
        <w:tabs>
          <w:tab w:val="clear" w:pos="2835"/>
        </w:tabs>
        <w:spacing w:before="40" w:after="40" w:line="240" w:lineRule="auto"/>
        <w:ind w:left="851" w:hanging="284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Northern Peninsula Area State College – Bamaga Senior Campus</w:t>
      </w:r>
    </w:p>
    <w:p w14:paraId="54196A55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proofErr w:type="spellStart"/>
      <w:r w:rsidRPr="002F2CC0">
        <w:rPr>
          <w:rFonts w:cs="Arial"/>
          <w:sz w:val="21"/>
          <w:szCs w:val="21"/>
        </w:rPr>
        <w:t>Pormpuraaw</w:t>
      </w:r>
      <w:proofErr w:type="spellEnd"/>
      <w:r w:rsidRPr="002F2CC0">
        <w:rPr>
          <w:rFonts w:cs="Arial"/>
          <w:sz w:val="21"/>
          <w:szCs w:val="21"/>
        </w:rPr>
        <w:t xml:space="preserve"> State School</w:t>
      </w:r>
    </w:p>
    <w:p w14:paraId="6E1127DA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proofErr w:type="spellStart"/>
      <w:r w:rsidRPr="002F2CC0">
        <w:rPr>
          <w:rFonts w:cs="Arial"/>
          <w:sz w:val="21"/>
          <w:szCs w:val="21"/>
        </w:rPr>
        <w:t>Tagai</w:t>
      </w:r>
      <w:proofErr w:type="spellEnd"/>
      <w:r w:rsidRPr="002F2CC0">
        <w:rPr>
          <w:rFonts w:cs="Arial"/>
          <w:sz w:val="21"/>
          <w:szCs w:val="21"/>
        </w:rPr>
        <w:t xml:space="preserve"> State College (1+17 campuses)</w:t>
      </w:r>
    </w:p>
    <w:p w14:paraId="2332D966" w14:textId="77777777" w:rsidR="00001B00" w:rsidRDefault="00001B00" w:rsidP="00001B00">
      <w:pPr>
        <w:spacing w:after="0" w:line="240" w:lineRule="auto"/>
        <w:rPr>
          <w:rFonts w:cs="Arial"/>
          <w:sz w:val="21"/>
          <w:szCs w:val="21"/>
        </w:rPr>
        <w:sectPr w:rsidR="00001B00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CAD3A0" w14:textId="77777777" w:rsidR="00001B00" w:rsidRPr="004820C9" w:rsidRDefault="00001B00" w:rsidP="00001B00">
      <w:pPr>
        <w:pStyle w:val="Heading2"/>
      </w:pPr>
      <w:r w:rsidRPr="004820C9">
        <w:lastRenderedPageBreak/>
        <w:t xml:space="preserve">Emerald Centre catchment </w:t>
      </w:r>
    </w:p>
    <w:p w14:paraId="30259C75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Alpha State School</w:t>
      </w:r>
    </w:p>
    <w:p w14:paraId="2DF00DBF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Anakie State School</w:t>
      </w:r>
    </w:p>
    <w:p w14:paraId="6D4C18AC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Blackwater State School</w:t>
      </w:r>
    </w:p>
    <w:p w14:paraId="1B5B78D8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Blackwater State High School</w:t>
      </w:r>
    </w:p>
    <w:p w14:paraId="1F37C1C6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Blackwater North State School</w:t>
      </w:r>
    </w:p>
    <w:p w14:paraId="39119176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Bluff State School</w:t>
      </w:r>
    </w:p>
    <w:p w14:paraId="72062F1C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Capella State School</w:t>
      </w:r>
    </w:p>
    <w:p w14:paraId="724A3DCE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Capella State High School</w:t>
      </w:r>
    </w:p>
    <w:p w14:paraId="2531F2C3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Capricornia (Emerald) School of Distance Education</w:t>
      </w:r>
    </w:p>
    <w:p w14:paraId="083ADE1D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Clermont State School</w:t>
      </w:r>
    </w:p>
    <w:p w14:paraId="5567A5A6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Clermont State High School</w:t>
      </w:r>
    </w:p>
    <w:p w14:paraId="044AA41B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Denison State School</w:t>
      </w:r>
    </w:p>
    <w:p w14:paraId="3E864845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Dysart State School</w:t>
      </w:r>
    </w:p>
    <w:p w14:paraId="408F5C34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Dysart State High School</w:t>
      </w:r>
    </w:p>
    <w:p w14:paraId="56D10843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Emerald State School</w:t>
      </w:r>
    </w:p>
    <w:p w14:paraId="2C36D639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Emerald State High School</w:t>
      </w:r>
    </w:p>
    <w:p w14:paraId="4EC5010D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Emerald North State School</w:t>
      </w:r>
    </w:p>
    <w:p w14:paraId="76C64056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proofErr w:type="spellStart"/>
      <w:r w:rsidRPr="002F2CC0">
        <w:rPr>
          <w:rFonts w:cs="Arial"/>
          <w:sz w:val="21"/>
          <w:szCs w:val="21"/>
        </w:rPr>
        <w:t>Gindie</w:t>
      </w:r>
      <w:proofErr w:type="spellEnd"/>
      <w:r w:rsidRPr="002F2CC0">
        <w:rPr>
          <w:rFonts w:cs="Arial"/>
          <w:sz w:val="21"/>
          <w:szCs w:val="21"/>
        </w:rPr>
        <w:t xml:space="preserve"> State School</w:t>
      </w:r>
    </w:p>
    <w:p w14:paraId="2E9F23AC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proofErr w:type="spellStart"/>
      <w:r w:rsidRPr="002F2CC0">
        <w:rPr>
          <w:rFonts w:cs="Arial"/>
          <w:sz w:val="21"/>
          <w:szCs w:val="21"/>
        </w:rPr>
        <w:t>Kilcummin</w:t>
      </w:r>
      <w:proofErr w:type="spellEnd"/>
      <w:r w:rsidRPr="002F2CC0">
        <w:rPr>
          <w:rFonts w:cs="Arial"/>
          <w:sz w:val="21"/>
          <w:szCs w:val="21"/>
        </w:rPr>
        <w:t xml:space="preserve"> State School</w:t>
      </w:r>
    </w:p>
    <w:p w14:paraId="2A283DD9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proofErr w:type="spellStart"/>
      <w:r w:rsidRPr="002F2CC0">
        <w:rPr>
          <w:rFonts w:cs="Arial"/>
          <w:sz w:val="21"/>
          <w:szCs w:val="21"/>
        </w:rPr>
        <w:t>Lochington</w:t>
      </w:r>
      <w:proofErr w:type="spellEnd"/>
      <w:r w:rsidRPr="002F2CC0">
        <w:rPr>
          <w:rFonts w:cs="Arial"/>
          <w:sz w:val="21"/>
          <w:szCs w:val="21"/>
        </w:rPr>
        <w:t xml:space="preserve"> State School</w:t>
      </w:r>
    </w:p>
    <w:p w14:paraId="64D988CB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Middlemount Community School</w:t>
      </w:r>
    </w:p>
    <w:p w14:paraId="0861C138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Mistake Creek State School</w:t>
      </w:r>
    </w:p>
    <w:p w14:paraId="293E4348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 xml:space="preserve">Orion State School </w:t>
      </w:r>
    </w:p>
    <w:p w14:paraId="54A7F500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Rolleston State School</w:t>
      </w:r>
    </w:p>
    <w:p w14:paraId="4A6EE4A8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Springsure State School</w:t>
      </w:r>
    </w:p>
    <w:p w14:paraId="1B46CAD7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Tieri State School</w:t>
      </w:r>
    </w:p>
    <w:p w14:paraId="05E04A5D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Comet State School</w:t>
      </w:r>
    </w:p>
    <w:p w14:paraId="0891845E" w14:textId="77777777" w:rsidR="00001B00" w:rsidRPr="004820C9" w:rsidRDefault="00001B00" w:rsidP="00001B00">
      <w:pPr>
        <w:pStyle w:val="Heading2"/>
        <w:rPr>
          <w:lang w:val="en-US"/>
        </w:rPr>
      </w:pPr>
      <w:proofErr w:type="spellStart"/>
      <w:r w:rsidRPr="004820C9">
        <w:rPr>
          <w:lang w:val="en-US"/>
        </w:rPr>
        <w:t>Longreach</w:t>
      </w:r>
      <w:proofErr w:type="spellEnd"/>
      <w:r w:rsidRPr="004820C9">
        <w:rPr>
          <w:lang w:val="en-US"/>
        </w:rPr>
        <w:t xml:space="preserve"> Satellite catchment </w:t>
      </w:r>
    </w:p>
    <w:p w14:paraId="518FAE90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Aramac State School</w:t>
      </w:r>
    </w:p>
    <w:p w14:paraId="1028AECB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Barcaldine Prep-12 State School</w:t>
      </w:r>
    </w:p>
    <w:p w14:paraId="03C66B7B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Bedourie State School</w:t>
      </w:r>
    </w:p>
    <w:p w14:paraId="6E15F6F7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Birdsville State School</w:t>
      </w:r>
    </w:p>
    <w:p w14:paraId="5BB06527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Blackall State School</w:t>
      </w:r>
    </w:p>
    <w:p w14:paraId="19257A16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Ilfracombe State School</w:t>
      </w:r>
    </w:p>
    <w:p w14:paraId="4DC96D91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Isisford State School</w:t>
      </w:r>
    </w:p>
    <w:p w14:paraId="437D29C5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Jericho State School</w:t>
      </w:r>
    </w:p>
    <w:p w14:paraId="33B83918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Jundah State School</w:t>
      </w:r>
    </w:p>
    <w:p w14:paraId="3D730EFB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Longreach School of Distance Education</w:t>
      </w:r>
    </w:p>
    <w:p w14:paraId="0212950B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Longreach State School</w:t>
      </w:r>
    </w:p>
    <w:p w14:paraId="1DEC8304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Longreach State High School</w:t>
      </w:r>
    </w:p>
    <w:p w14:paraId="156AF6E4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Muttaburra State School</w:t>
      </w:r>
    </w:p>
    <w:p w14:paraId="438E496B" w14:textId="77777777" w:rsidR="00001B00" w:rsidRPr="002F2CC0" w:rsidRDefault="00001B00" w:rsidP="00001B00">
      <w:pPr>
        <w:pStyle w:val="ListParagraph"/>
        <w:numPr>
          <w:ilvl w:val="0"/>
          <w:numId w:val="2"/>
        </w:numPr>
        <w:tabs>
          <w:tab w:val="clear" w:pos="2835"/>
        </w:tabs>
        <w:spacing w:before="40" w:after="40" w:line="240" w:lineRule="auto"/>
        <w:ind w:left="567" w:hanging="425"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Stonehenge State School</w:t>
      </w:r>
    </w:p>
    <w:p w14:paraId="44A35760" w14:textId="77777777" w:rsidR="00001B00" w:rsidRPr="002F2CC0" w:rsidRDefault="00001B00" w:rsidP="00DD6655">
      <w:pPr>
        <w:pStyle w:val="ListParagraph"/>
        <w:numPr>
          <w:ilvl w:val="0"/>
          <w:numId w:val="10"/>
        </w:numPr>
        <w:tabs>
          <w:tab w:val="clear" w:pos="2835"/>
        </w:tabs>
        <w:spacing w:after="0" w:line="240" w:lineRule="auto"/>
        <w:contextualSpacing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Windorah State School</w:t>
      </w:r>
    </w:p>
    <w:p w14:paraId="495BDEFB" w14:textId="77777777" w:rsidR="00001B00" w:rsidRPr="002F2CC0" w:rsidRDefault="00001B00" w:rsidP="00DD6655">
      <w:pPr>
        <w:pStyle w:val="ListParagraph"/>
        <w:numPr>
          <w:ilvl w:val="0"/>
          <w:numId w:val="10"/>
        </w:numPr>
        <w:tabs>
          <w:tab w:val="clear" w:pos="2835"/>
        </w:tabs>
        <w:spacing w:after="0" w:line="240" w:lineRule="auto"/>
        <w:contextualSpacing/>
        <w:jc w:val="both"/>
        <w:rPr>
          <w:rFonts w:cs="Arial"/>
          <w:sz w:val="21"/>
          <w:szCs w:val="21"/>
        </w:rPr>
      </w:pPr>
      <w:r w:rsidRPr="002F2CC0">
        <w:rPr>
          <w:rFonts w:cs="Arial"/>
          <w:sz w:val="21"/>
          <w:szCs w:val="21"/>
        </w:rPr>
        <w:t>Winton State School</w:t>
      </w:r>
    </w:p>
    <w:p w14:paraId="64862C9B" w14:textId="77777777" w:rsidR="00001B00" w:rsidRDefault="00001B00" w:rsidP="00001B00">
      <w:pPr>
        <w:spacing w:after="0" w:line="240" w:lineRule="auto"/>
        <w:rPr>
          <w:rFonts w:cs="Arial"/>
          <w:sz w:val="21"/>
          <w:szCs w:val="21"/>
        </w:rPr>
        <w:sectPr w:rsidR="00001B00" w:rsidSect="00001B00">
          <w:headerReference w:type="default" r:id="rId9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6A25F5" w14:textId="77777777" w:rsidR="00001B00" w:rsidRDefault="00001B00" w:rsidP="00001B00">
      <w:pPr>
        <w:spacing w:after="0" w:line="240" w:lineRule="auto"/>
        <w:rPr>
          <w:rFonts w:cs="Arial"/>
          <w:sz w:val="21"/>
          <w:szCs w:val="21"/>
        </w:rPr>
        <w:sectPr w:rsidR="00001B00" w:rsidSect="00001B0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3ECDD8" w14:textId="77777777" w:rsidR="00001B00" w:rsidRPr="004820C9" w:rsidRDefault="00001B00" w:rsidP="00001B00">
      <w:pPr>
        <w:pStyle w:val="Heading2"/>
        <w:rPr>
          <w:lang w:val="en-US"/>
        </w:rPr>
      </w:pPr>
      <w:r w:rsidRPr="004820C9">
        <w:rPr>
          <w:lang w:val="en-US"/>
        </w:rPr>
        <w:lastRenderedPageBreak/>
        <w:t>Mount Isa catchment</w:t>
      </w:r>
    </w:p>
    <w:p w14:paraId="756BA6E4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Barkly Highway State School</w:t>
      </w:r>
    </w:p>
    <w:p w14:paraId="3DEE6759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Boulia State School</w:t>
      </w:r>
    </w:p>
    <w:p w14:paraId="7DFF982C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Camooweal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517DBDD4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Cloncurry State School</w:t>
      </w:r>
    </w:p>
    <w:p w14:paraId="5FE852F1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Dajarra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6EC2DB16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Happy Valley State School</w:t>
      </w:r>
    </w:p>
    <w:p w14:paraId="445BDEA4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Healy State School</w:t>
      </w:r>
    </w:p>
    <w:p w14:paraId="137918F7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Hughenden State School</w:t>
      </w:r>
    </w:p>
    <w:p w14:paraId="27BF77FA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Julia Creek State School</w:t>
      </w:r>
    </w:p>
    <w:p w14:paraId="776A66CB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Mornington Island State School</w:t>
      </w:r>
    </w:p>
    <w:p w14:paraId="47F663B2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Mount Isa Central State School</w:t>
      </w:r>
    </w:p>
    <w:p w14:paraId="525B7782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Mount Isa Special School</w:t>
      </w:r>
    </w:p>
    <w:p w14:paraId="1A0499E2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Mount Isa School of the Air</w:t>
      </w:r>
    </w:p>
    <w:p w14:paraId="3D903CE8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Richmond State School</w:t>
      </w:r>
    </w:p>
    <w:p w14:paraId="617D66E6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 xml:space="preserve">Spinifex State College </w:t>
      </w:r>
      <w:r w:rsidR="005F4C18">
        <w:rPr>
          <w:sz w:val="21"/>
          <w:szCs w:val="21"/>
          <w:lang w:val="en-US"/>
        </w:rPr>
        <w:t xml:space="preserve">– </w:t>
      </w:r>
      <w:r w:rsidR="005F4C18" w:rsidRPr="005F4C18">
        <w:rPr>
          <w:sz w:val="21"/>
          <w:szCs w:val="21"/>
          <w:lang w:val="en-US"/>
        </w:rPr>
        <w:t>Mount</w:t>
      </w:r>
      <w:r w:rsidR="005F4C18">
        <w:rPr>
          <w:sz w:val="21"/>
          <w:szCs w:val="21"/>
          <w:lang w:val="en-US"/>
        </w:rPr>
        <w:t xml:space="preserve"> </w:t>
      </w:r>
      <w:r w:rsidR="005F4C18" w:rsidRPr="005F4C18">
        <w:rPr>
          <w:sz w:val="21"/>
          <w:szCs w:val="21"/>
          <w:lang w:val="en-US"/>
        </w:rPr>
        <w:t>Isa Education and Training Precinct</w:t>
      </w:r>
    </w:p>
    <w:p w14:paraId="22E15E7F" w14:textId="77777777" w:rsidR="00001B00" w:rsidRPr="002F2CC0" w:rsidRDefault="00001B00" w:rsidP="00DD6655">
      <w:pPr>
        <w:pStyle w:val="ListParagraph"/>
        <w:numPr>
          <w:ilvl w:val="1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Spinifex State College – Junior Campus</w:t>
      </w:r>
    </w:p>
    <w:p w14:paraId="3AF2F8EA" w14:textId="77777777" w:rsidR="00001B00" w:rsidRPr="002F2CC0" w:rsidRDefault="00001B00" w:rsidP="00DD6655">
      <w:pPr>
        <w:pStyle w:val="ListParagraph"/>
        <w:numPr>
          <w:ilvl w:val="1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Spinifex State College – Senior Campus</w:t>
      </w:r>
    </w:p>
    <w:p w14:paraId="16440D7D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Sunset State School</w:t>
      </w:r>
    </w:p>
    <w:p w14:paraId="4BC63E24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Townview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0F4ABABB" w14:textId="77777777" w:rsidR="00001B00" w:rsidRPr="002F2CC0" w:rsidRDefault="00001B00" w:rsidP="00DD6655">
      <w:pPr>
        <w:pStyle w:val="ListParagraph"/>
        <w:numPr>
          <w:ilvl w:val="0"/>
          <w:numId w:val="15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 xml:space="preserve">Urandangi State School </w:t>
      </w:r>
    </w:p>
    <w:p w14:paraId="40EA4EA2" w14:textId="77777777" w:rsidR="00001B00" w:rsidRPr="004820C9" w:rsidRDefault="00001B00" w:rsidP="00001B00">
      <w:pPr>
        <w:pStyle w:val="Heading2"/>
        <w:rPr>
          <w:lang w:val="en-US"/>
        </w:rPr>
      </w:pPr>
      <w:proofErr w:type="spellStart"/>
      <w:r w:rsidRPr="004820C9">
        <w:rPr>
          <w:lang w:val="en-US"/>
        </w:rPr>
        <w:t>Normanton</w:t>
      </w:r>
      <w:proofErr w:type="spellEnd"/>
      <w:r w:rsidRPr="004820C9">
        <w:rPr>
          <w:lang w:val="en-US"/>
        </w:rPr>
        <w:t xml:space="preserve"> Satellite catchment</w:t>
      </w:r>
    </w:p>
    <w:p w14:paraId="77D76741" w14:textId="77777777" w:rsidR="00001B00" w:rsidRPr="002F2CC0" w:rsidRDefault="00001B00" w:rsidP="00DD6655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Burketown State School</w:t>
      </w:r>
    </w:p>
    <w:p w14:paraId="1DA1109E" w14:textId="77777777" w:rsidR="00001B00" w:rsidRPr="002F2CC0" w:rsidRDefault="00001B00" w:rsidP="00DD6655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Doomadgee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4707355F" w14:textId="77777777" w:rsidR="00001B00" w:rsidRPr="002F2CC0" w:rsidRDefault="00001B00" w:rsidP="00DD6655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Karumba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7A974B49" w14:textId="77777777" w:rsidR="00001B00" w:rsidRPr="002F2CC0" w:rsidRDefault="00001B00" w:rsidP="00DD6655">
      <w:pPr>
        <w:pStyle w:val="ListParagraph"/>
        <w:numPr>
          <w:ilvl w:val="0"/>
          <w:numId w:val="14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Normanton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19301E31" w14:textId="77777777" w:rsidR="00001B00" w:rsidRDefault="00001B00" w:rsidP="00001B00">
      <w:pPr>
        <w:spacing w:after="0" w:line="240" w:lineRule="auto"/>
        <w:rPr>
          <w:rFonts w:cs="Arial"/>
          <w:sz w:val="21"/>
          <w:szCs w:val="21"/>
        </w:rPr>
        <w:sectPr w:rsidR="00001B00" w:rsidSect="00001B00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02FC37" w14:textId="77777777" w:rsidR="00001B00" w:rsidRDefault="00001B00" w:rsidP="00001B00">
      <w:pPr>
        <w:spacing w:after="0" w:line="240" w:lineRule="auto"/>
        <w:rPr>
          <w:rFonts w:cs="Arial"/>
          <w:sz w:val="21"/>
          <w:szCs w:val="21"/>
        </w:rPr>
      </w:pPr>
    </w:p>
    <w:p w14:paraId="1B92AF96" w14:textId="77777777" w:rsidR="00DD6655" w:rsidRDefault="00DD6655" w:rsidP="00001B00">
      <w:pPr>
        <w:pStyle w:val="Heading2"/>
        <w:spacing w:before="120"/>
        <w:sectPr w:rsidR="00DD6655" w:rsidSect="00001B00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66CCA8" w14:textId="77777777" w:rsidR="00001B00" w:rsidRPr="002F2CC0" w:rsidRDefault="00001B00" w:rsidP="00001B00">
      <w:pPr>
        <w:pStyle w:val="Heading2"/>
        <w:spacing w:before="120"/>
      </w:pPr>
      <w:r w:rsidRPr="002F2CC0">
        <w:t>Roma catchment</w:t>
      </w:r>
    </w:p>
    <w:p w14:paraId="33C62798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Arcadia Valley State School</w:t>
      </w:r>
    </w:p>
    <w:p w14:paraId="53E9AE89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Augathella State School</w:t>
      </w:r>
    </w:p>
    <w:p w14:paraId="46D9A013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Begonia State School</w:t>
      </w:r>
    </w:p>
    <w:p w14:paraId="25DEDEBB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Bollon State School</w:t>
      </w:r>
    </w:p>
    <w:p w14:paraId="72138000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Bymount</w:t>
      </w:r>
      <w:proofErr w:type="spellEnd"/>
      <w:r w:rsidRPr="002F2CC0">
        <w:rPr>
          <w:sz w:val="21"/>
          <w:szCs w:val="21"/>
          <w:lang w:val="en-US"/>
        </w:rPr>
        <w:t xml:space="preserve"> East State School</w:t>
      </w:r>
    </w:p>
    <w:p w14:paraId="7122788F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Charleville State High School</w:t>
      </w:r>
    </w:p>
    <w:p w14:paraId="5277E9D4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Charleville State School</w:t>
      </w:r>
    </w:p>
    <w:p w14:paraId="5D5248CC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Charleville School of Distance Education</w:t>
      </w:r>
    </w:p>
    <w:p w14:paraId="38BFB1B2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Cunnamulla</w:t>
      </w:r>
      <w:proofErr w:type="spellEnd"/>
      <w:r w:rsidRPr="002F2CC0">
        <w:rPr>
          <w:sz w:val="21"/>
          <w:szCs w:val="21"/>
          <w:lang w:val="en-US"/>
        </w:rPr>
        <w:t xml:space="preserve"> State School P-12</w:t>
      </w:r>
    </w:p>
    <w:p w14:paraId="2D10CF9C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Dirranbandi</w:t>
      </w:r>
      <w:proofErr w:type="spellEnd"/>
      <w:r w:rsidRPr="002F2CC0">
        <w:rPr>
          <w:sz w:val="21"/>
          <w:szCs w:val="21"/>
          <w:lang w:val="en-US"/>
        </w:rPr>
        <w:t xml:space="preserve"> State School P-10</w:t>
      </w:r>
    </w:p>
    <w:p w14:paraId="78F95442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Dunkeld State School</w:t>
      </w:r>
    </w:p>
    <w:p w14:paraId="102257D9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Eromanga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1090DAA7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Eulo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202102B3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Hebel State School</w:t>
      </w:r>
    </w:p>
    <w:p w14:paraId="2D715230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Injune</w:t>
      </w:r>
      <w:proofErr w:type="spellEnd"/>
      <w:r w:rsidRPr="002F2CC0">
        <w:rPr>
          <w:sz w:val="21"/>
          <w:szCs w:val="21"/>
          <w:lang w:val="en-US"/>
        </w:rPr>
        <w:t xml:space="preserve"> State School P-10</w:t>
      </w:r>
    </w:p>
    <w:p w14:paraId="6F6AC803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Mitchell State School P-10</w:t>
      </w:r>
    </w:p>
    <w:p w14:paraId="6E880D5A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Morven State School</w:t>
      </w:r>
    </w:p>
    <w:p w14:paraId="7475360B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Mungallala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4FA74A0B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Quilpie</w:t>
      </w:r>
      <w:proofErr w:type="spellEnd"/>
      <w:r w:rsidRPr="002F2CC0">
        <w:rPr>
          <w:sz w:val="21"/>
          <w:szCs w:val="21"/>
          <w:lang w:val="en-US"/>
        </w:rPr>
        <w:t xml:space="preserve"> State College P-10</w:t>
      </w:r>
    </w:p>
    <w:p w14:paraId="5FD0602F" w14:textId="77777777" w:rsidR="00001B00" w:rsidRPr="002F2CC0" w:rsidRDefault="00001B00" w:rsidP="00DD6655">
      <w:pPr>
        <w:pStyle w:val="ListParagraph"/>
        <w:numPr>
          <w:ilvl w:val="0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Roma State College P-12</w:t>
      </w:r>
    </w:p>
    <w:p w14:paraId="5806E342" w14:textId="77777777" w:rsidR="00001B00" w:rsidRPr="002F2CC0" w:rsidRDefault="00001B00" w:rsidP="00DD6655">
      <w:pPr>
        <w:pStyle w:val="ListParagraph"/>
        <w:numPr>
          <w:ilvl w:val="1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Roma State College – Junior Campus</w:t>
      </w:r>
    </w:p>
    <w:p w14:paraId="1B49424E" w14:textId="77777777" w:rsidR="00C072A4" w:rsidRDefault="00001B00" w:rsidP="00DD6655">
      <w:pPr>
        <w:pStyle w:val="ListParagraph"/>
        <w:numPr>
          <w:ilvl w:val="1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Roma State College – Middle Campus</w:t>
      </w:r>
    </w:p>
    <w:p w14:paraId="64817051" w14:textId="77777777" w:rsidR="00001B00" w:rsidRPr="002F2CC0" w:rsidRDefault="00001B00" w:rsidP="00DD6655">
      <w:pPr>
        <w:pStyle w:val="ListParagraph"/>
        <w:numPr>
          <w:ilvl w:val="1"/>
          <w:numId w:val="13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Roma State College – Senior Campus</w:t>
      </w:r>
    </w:p>
    <w:p w14:paraId="54BEC64A" w14:textId="77777777" w:rsidR="00001B00" w:rsidRPr="002F2CC0" w:rsidRDefault="00001B00" w:rsidP="00DD6655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Surat State School P-10</w:t>
      </w:r>
    </w:p>
    <w:p w14:paraId="35C9F02E" w14:textId="77777777" w:rsidR="00001B00" w:rsidRPr="002F2CC0" w:rsidRDefault="00001B00" w:rsidP="00DD6655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St George State High School</w:t>
      </w:r>
    </w:p>
    <w:p w14:paraId="1F0FF2C0" w14:textId="77777777" w:rsidR="00001B00" w:rsidRPr="002F2CC0" w:rsidRDefault="00001B00" w:rsidP="00DD6655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St George State School</w:t>
      </w:r>
    </w:p>
    <w:p w14:paraId="41E061A7" w14:textId="77777777" w:rsidR="00001B00" w:rsidRPr="002F2CC0" w:rsidRDefault="00001B00" w:rsidP="00DD6655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Tambo State School</w:t>
      </w:r>
    </w:p>
    <w:p w14:paraId="580F1C75" w14:textId="77777777" w:rsidR="00001B00" w:rsidRPr="002F2CC0" w:rsidRDefault="00001B00" w:rsidP="00DD6655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Thallon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56C397B5" w14:textId="77777777" w:rsidR="00001B00" w:rsidRPr="002F2CC0" w:rsidRDefault="00001B00" w:rsidP="00DD6655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Thargomindah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289FE77A" w14:textId="77777777" w:rsidR="00001B00" w:rsidRPr="002F2CC0" w:rsidRDefault="00001B00" w:rsidP="00DD6655">
      <w:pPr>
        <w:pStyle w:val="ListParagraph"/>
        <w:numPr>
          <w:ilvl w:val="0"/>
          <w:numId w:val="12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Wyandra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197FFC4E" w14:textId="77777777" w:rsidR="00001B00" w:rsidRPr="002F2CC0" w:rsidRDefault="00001B00" w:rsidP="00001B00">
      <w:pPr>
        <w:pStyle w:val="Heading2"/>
      </w:pPr>
      <w:r w:rsidRPr="002F2CC0">
        <w:t>Kingaroy Satellite catchment</w:t>
      </w:r>
    </w:p>
    <w:p w14:paraId="5DFEECAA" w14:textId="77777777" w:rsidR="00001B00" w:rsidRPr="002F2CC0" w:rsidRDefault="00001B00" w:rsidP="00DD6655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Cherbourg State School</w:t>
      </w:r>
    </w:p>
    <w:p w14:paraId="17CA15AB" w14:textId="77777777" w:rsidR="00001B00" w:rsidRPr="002F2CC0" w:rsidRDefault="00001B00" w:rsidP="00DD6655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Kingaroy State High School</w:t>
      </w:r>
    </w:p>
    <w:p w14:paraId="3EAE07C7" w14:textId="77777777" w:rsidR="00001B00" w:rsidRPr="002F2CC0" w:rsidRDefault="00001B00" w:rsidP="00DD6655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sz w:val="21"/>
          <w:szCs w:val="21"/>
          <w:lang w:val="en-US"/>
        </w:rPr>
      </w:pPr>
      <w:r w:rsidRPr="002F2CC0">
        <w:rPr>
          <w:sz w:val="21"/>
          <w:szCs w:val="21"/>
          <w:lang w:val="en-US"/>
        </w:rPr>
        <w:t>Kingaroy State School</w:t>
      </w:r>
    </w:p>
    <w:p w14:paraId="356D4226" w14:textId="77777777" w:rsidR="00001B00" w:rsidRPr="002F2CC0" w:rsidRDefault="00001B00" w:rsidP="00DD6655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Moffatdale</w:t>
      </w:r>
      <w:proofErr w:type="spellEnd"/>
      <w:r w:rsidRPr="002F2CC0">
        <w:rPr>
          <w:sz w:val="21"/>
          <w:szCs w:val="21"/>
          <w:lang w:val="en-US"/>
        </w:rPr>
        <w:t xml:space="preserve"> State School</w:t>
      </w:r>
    </w:p>
    <w:p w14:paraId="3B8F7203" w14:textId="77777777" w:rsidR="00001B00" w:rsidRPr="002F2CC0" w:rsidRDefault="00001B00" w:rsidP="00DD6655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sz w:val="21"/>
          <w:szCs w:val="21"/>
          <w:lang w:val="en-US"/>
        </w:rPr>
      </w:pPr>
      <w:proofErr w:type="spellStart"/>
      <w:r w:rsidRPr="002F2CC0">
        <w:rPr>
          <w:sz w:val="21"/>
          <w:szCs w:val="21"/>
          <w:lang w:val="en-US"/>
        </w:rPr>
        <w:t>Murgon</w:t>
      </w:r>
      <w:proofErr w:type="spellEnd"/>
      <w:r w:rsidRPr="002F2CC0">
        <w:rPr>
          <w:sz w:val="21"/>
          <w:szCs w:val="21"/>
          <w:lang w:val="en-US"/>
        </w:rPr>
        <w:t xml:space="preserve"> State High School</w:t>
      </w:r>
      <w:r w:rsidRPr="002F2CC0">
        <w:rPr>
          <w:sz w:val="21"/>
          <w:szCs w:val="21"/>
          <w:lang w:val="en-US"/>
        </w:rPr>
        <w:tab/>
      </w:r>
    </w:p>
    <w:p w14:paraId="0915BE80" w14:textId="77777777" w:rsidR="00BC2252" w:rsidRPr="0005507D" w:rsidRDefault="00001B00" w:rsidP="00DD6655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rFonts w:cs="Arial"/>
          <w:sz w:val="21"/>
          <w:szCs w:val="21"/>
        </w:rPr>
      </w:pPr>
      <w:proofErr w:type="spellStart"/>
      <w:r w:rsidRPr="00001B00">
        <w:rPr>
          <w:sz w:val="21"/>
          <w:szCs w:val="21"/>
          <w:lang w:val="en-US"/>
        </w:rPr>
        <w:t>Murgon</w:t>
      </w:r>
      <w:proofErr w:type="spellEnd"/>
      <w:r w:rsidRPr="00001B00">
        <w:rPr>
          <w:sz w:val="21"/>
          <w:szCs w:val="21"/>
          <w:lang w:val="en-US"/>
        </w:rPr>
        <w:t xml:space="preserve"> State School </w:t>
      </w:r>
    </w:p>
    <w:p w14:paraId="2239ED13" w14:textId="77777777" w:rsidR="0005507D" w:rsidRPr="004820C9" w:rsidRDefault="0005507D" w:rsidP="0005507D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lang w:val="en-US"/>
        </w:rPr>
      </w:pPr>
      <w:proofErr w:type="spellStart"/>
      <w:r w:rsidRPr="004820C9">
        <w:rPr>
          <w:lang w:val="en-US"/>
        </w:rPr>
        <w:t>Proston</w:t>
      </w:r>
      <w:proofErr w:type="spellEnd"/>
      <w:r w:rsidRPr="004820C9">
        <w:rPr>
          <w:lang w:val="en-US"/>
        </w:rPr>
        <w:t xml:space="preserve"> State School P-10</w:t>
      </w:r>
    </w:p>
    <w:p w14:paraId="2348AAB3" w14:textId="77777777" w:rsidR="0005507D" w:rsidRPr="004820C9" w:rsidRDefault="0005507D" w:rsidP="0005507D">
      <w:pPr>
        <w:pStyle w:val="ListParagraph"/>
        <w:numPr>
          <w:ilvl w:val="0"/>
          <w:numId w:val="11"/>
        </w:numPr>
        <w:spacing w:after="60" w:line="240" w:lineRule="auto"/>
        <w:jc w:val="both"/>
        <w:rPr>
          <w:lang w:val="en-US"/>
        </w:rPr>
      </w:pPr>
      <w:proofErr w:type="spellStart"/>
      <w:r w:rsidRPr="004820C9">
        <w:rPr>
          <w:lang w:val="en-US"/>
        </w:rPr>
        <w:t>Taabinga</w:t>
      </w:r>
      <w:proofErr w:type="spellEnd"/>
      <w:r w:rsidRPr="004820C9">
        <w:rPr>
          <w:lang w:val="en-US"/>
        </w:rPr>
        <w:t xml:space="preserve"> State School</w:t>
      </w:r>
    </w:p>
    <w:p w14:paraId="35C962BB" w14:textId="77777777" w:rsidR="0005507D" w:rsidRPr="00001B00" w:rsidRDefault="0005507D" w:rsidP="0005507D">
      <w:pPr>
        <w:pStyle w:val="ListParagraph"/>
        <w:numPr>
          <w:ilvl w:val="0"/>
          <w:numId w:val="0"/>
        </w:numPr>
        <w:spacing w:after="60" w:line="240" w:lineRule="auto"/>
        <w:ind w:left="720"/>
        <w:jc w:val="both"/>
        <w:rPr>
          <w:rFonts w:cs="Arial"/>
          <w:sz w:val="21"/>
          <w:szCs w:val="21"/>
        </w:rPr>
      </w:pPr>
    </w:p>
    <w:sectPr w:rsidR="0005507D" w:rsidRPr="00001B00" w:rsidSect="00DD665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49C2" w14:textId="77777777" w:rsidR="00001B00" w:rsidRDefault="00001B00" w:rsidP="00001B00">
      <w:pPr>
        <w:spacing w:after="0" w:line="240" w:lineRule="auto"/>
      </w:pPr>
      <w:r>
        <w:separator/>
      </w:r>
    </w:p>
  </w:endnote>
  <w:endnote w:type="continuationSeparator" w:id="0">
    <w:p w14:paraId="580AA3E9" w14:textId="77777777" w:rsidR="00001B00" w:rsidRDefault="00001B00" w:rsidP="000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6146" w14:textId="77777777" w:rsidR="00001B00" w:rsidRDefault="00001B00" w:rsidP="00001B00">
      <w:pPr>
        <w:spacing w:after="0" w:line="240" w:lineRule="auto"/>
      </w:pPr>
      <w:r>
        <w:separator/>
      </w:r>
    </w:p>
  </w:footnote>
  <w:footnote w:type="continuationSeparator" w:id="0">
    <w:p w14:paraId="74691516" w14:textId="77777777" w:rsidR="00001B00" w:rsidRDefault="00001B00" w:rsidP="0000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7386" w14:textId="77777777" w:rsidR="00001B00" w:rsidRDefault="00001B0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1" locked="1" layoutInCell="1" allowOverlap="1" wp14:anchorId="72380DCC" wp14:editId="6B7646AA">
          <wp:simplePos x="0" y="0"/>
          <wp:positionH relativeFrom="page">
            <wp:posOffset>48895</wp:posOffset>
          </wp:positionH>
          <wp:positionV relativeFrom="page">
            <wp:posOffset>40640</wp:posOffset>
          </wp:positionV>
          <wp:extent cx="7555865" cy="49657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381D5D4" wp14:editId="16F4F96A">
          <wp:simplePos x="0" y="0"/>
          <wp:positionH relativeFrom="margin">
            <wp:posOffset>-304800</wp:posOffset>
          </wp:positionH>
          <wp:positionV relativeFrom="paragraph">
            <wp:posOffset>358775</wp:posOffset>
          </wp:positionV>
          <wp:extent cx="3213735" cy="944245"/>
          <wp:effectExtent l="0" t="0" r="5715" b="8255"/>
          <wp:wrapTopAndBottom/>
          <wp:docPr id="5" name="Picture 5" descr="C:\Users\msull109\AppData\Local\Microsoft\Windows\INetCache\Content.Word\Namestyle_Atherton_Centre for Learning and Wellbe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ull109\AppData\Local\Microsoft\Windows\INetCache\Content.Word\Namestyle_Atherton_Centre for Learning and Wellbe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73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5878" w14:textId="77777777" w:rsidR="00001B00" w:rsidRDefault="00001B00">
    <w:pPr>
      <w:pStyle w:val="Header"/>
    </w:pPr>
    <w:r>
      <w:rPr>
        <w:b/>
        <w:noProof/>
        <w:sz w:val="24"/>
        <w:lang w:eastAsia="zh-CN"/>
      </w:rPr>
      <w:drawing>
        <wp:anchor distT="0" distB="0" distL="114300" distR="114300" simplePos="0" relativeHeight="251666432" behindDoc="0" locked="0" layoutInCell="1" allowOverlap="1" wp14:anchorId="4F11115A" wp14:editId="5CD38C39">
          <wp:simplePos x="0" y="0"/>
          <wp:positionH relativeFrom="margin">
            <wp:posOffset>-304800</wp:posOffset>
          </wp:positionH>
          <wp:positionV relativeFrom="paragraph">
            <wp:posOffset>393700</wp:posOffset>
          </wp:positionV>
          <wp:extent cx="3286760" cy="966470"/>
          <wp:effectExtent l="0" t="0" r="8890" b="5080"/>
          <wp:wrapTopAndBottom/>
          <wp:docPr id="6" name="Picture 6" descr="C:\Users\msull109\AppData\Local\Microsoft\Windows\INetCache\Content.Word\Namestyle_Emerald_Centre for Learning and Wellbe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ull109\AppData\Local\Microsoft\Windows\INetCache\Content.Word\Namestyle_Emerald_Centre for Learning and Wellbe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1" locked="1" layoutInCell="1" allowOverlap="1" wp14:anchorId="3AB76171" wp14:editId="2821F3C2">
          <wp:simplePos x="0" y="0"/>
          <wp:positionH relativeFrom="page">
            <wp:posOffset>48895</wp:posOffset>
          </wp:positionH>
          <wp:positionV relativeFrom="page">
            <wp:posOffset>40640</wp:posOffset>
          </wp:positionV>
          <wp:extent cx="7555865" cy="49657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4836" w14:textId="77777777" w:rsidR="00001B00" w:rsidRDefault="00001B0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0528" behindDoc="0" locked="0" layoutInCell="1" allowOverlap="1" wp14:anchorId="39912CCC" wp14:editId="1170675A">
          <wp:simplePos x="0" y="0"/>
          <wp:positionH relativeFrom="column">
            <wp:posOffset>-531495</wp:posOffset>
          </wp:positionH>
          <wp:positionV relativeFrom="paragraph">
            <wp:posOffset>409575</wp:posOffset>
          </wp:positionV>
          <wp:extent cx="3188335" cy="938530"/>
          <wp:effectExtent l="0" t="0" r="0" b="0"/>
          <wp:wrapTopAndBottom/>
          <wp:docPr id="8" name="Picture 8" descr="R&amp;R L&amp;W Namestyle_Mt 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&amp;R L&amp;W Namestyle_Mt I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8480" behindDoc="1" locked="1" layoutInCell="1" allowOverlap="1" wp14:anchorId="2039A7FC" wp14:editId="5EEE428A">
          <wp:simplePos x="0" y="0"/>
          <wp:positionH relativeFrom="page">
            <wp:posOffset>48895</wp:posOffset>
          </wp:positionH>
          <wp:positionV relativeFrom="page">
            <wp:posOffset>40640</wp:posOffset>
          </wp:positionV>
          <wp:extent cx="7555865" cy="49657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8E45" w14:textId="77777777" w:rsidR="00001B00" w:rsidRDefault="00001B0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3600" behindDoc="1" locked="0" layoutInCell="1" allowOverlap="1" wp14:anchorId="757B99B9" wp14:editId="21C53622">
          <wp:simplePos x="0" y="0"/>
          <wp:positionH relativeFrom="column">
            <wp:posOffset>-252730</wp:posOffset>
          </wp:positionH>
          <wp:positionV relativeFrom="paragraph">
            <wp:posOffset>337185</wp:posOffset>
          </wp:positionV>
          <wp:extent cx="3484880" cy="1020445"/>
          <wp:effectExtent l="0" t="0" r="1270" b="8255"/>
          <wp:wrapTopAndBottom/>
          <wp:docPr id="11" name="Picture 11" descr="R&amp;R L&amp;W Namestyle_R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&amp;R L&amp;W Namestyle_R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2576" behindDoc="1" locked="1" layoutInCell="1" allowOverlap="1" wp14:anchorId="25BA8DCB" wp14:editId="00DE7D9D">
          <wp:simplePos x="0" y="0"/>
          <wp:positionH relativeFrom="page">
            <wp:posOffset>48895</wp:posOffset>
          </wp:positionH>
          <wp:positionV relativeFrom="page">
            <wp:posOffset>40640</wp:posOffset>
          </wp:positionV>
          <wp:extent cx="7555865" cy="49657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CCF"/>
    <w:multiLevelType w:val="hybridMultilevel"/>
    <w:tmpl w:val="B05061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0C8C"/>
    <w:multiLevelType w:val="hybridMultilevel"/>
    <w:tmpl w:val="C330B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B5CF4"/>
    <w:multiLevelType w:val="hybridMultilevel"/>
    <w:tmpl w:val="8ADED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404"/>
    <w:multiLevelType w:val="hybridMultilevel"/>
    <w:tmpl w:val="2FEA9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F7E62"/>
    <w:multiLevelType w:val="hybridMultilevel"/>
    <w:tmpl w:val="9844C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3FD2"/>
    <w:multiLevelType w:val="hybridMultilevel"/>
    <w:tmpl w:val="13FE7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176C0"/>
    <w:multiLevelType w:val="hybridMultilevel"/>
    <w:tmpl w:val="C510AEA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7180A65"/>
    <w:multiLevelType w:val="hybridMultilevel"/>
    <w:tmpl w:val="B05061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5893"/>
    <w:multiLevelType w:val="hybridMultilevel"/>
    <w:tmpl w:val="C930C4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C96"/>
    <w:multiLevelType w:val="hybridMultilevel"/>
    <w:tmpl w:val="7C22C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0B97"/>
    <w:multiLevelType w:val="hybridMultilevel"/>
    <w:tmpl w:val="BA68C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F5221"/>
    <w:multiLevelType w:val="hybridMultilevel"/>
    <w:tmpl w:val="1F9C05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270B"/>
    <w:multiLevelType w:val="hybridMultilevel"/>
    <w:tmpl w:val="2556B0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5BC6"/>
    <w:multiLevelType w:val="hybridMultilevel"/>
    <w:tmpl w:val="C6A2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75226">
    <w:abstractNumId w:val="2"/>
  </w:num>
  <w:num w:numId="2" w16cid:durableId="21371313">
    <w:abstractNumId w:val="14"/>
  </w:num>
  <w:num w:numId="3" w16cid:durableId="1010446333">
    <w:abstractNumId w:val="12"/>
  </w:num>
  <w:num w:numId="4" w16cid:durableId="1674723720">
    <w:abstractNumId w:val="1"/>
  </w:num>
  <w:num w:numId="5" w16cid:durableId="1294409629">
    <w:abstractNumId w:val="9"/>
  </w:num>
  <w:num w:numId="6" w16cid:durableId="1747531977">
    <w:abstractNumId w:val="13"/>
  </w:num>
  <w:num w:numId="7" w16cid:durableId="1497380660">
    <w:abstractNumId w:val="0"/>
  </w:num>
  <w:num w:numId="8" w16cid:durableId="1067145053">
    <w:abstractNumId w:val="3"/>
  </w:num>
  <w:num w:numId="9" w16cid:durableId="443840485">
    <w:abstractNumId w:val="8"/>
  </w:num>
  <w:num w:numId="10" w16cid:durableId="1473790900">
    <w:abstractNumId w:val="7"/>
  </w:num>
  <w:num w:numId="11" w16cid:durableId="1302081483">
    <w:abstractNumId w:val="4"/>
  </w:num>
  <w:num w:numId="12" w16cid:durableId="337124060">
    <w:abstractNumId w:val="11"/>
  </w:num>
  <w:num w:numId="13" w16cid:durableId="10230420">
    <w:abstractNumId w:val="5"/>
  </w:num>
  <w:num w:numId="14" w16cid:durableId="225721427">
    <w:abstractNumId w:val="6"/>
  </w:num>
  <w:num w:numId="15" w16cid:durableId="1839419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00"/>
    <w:rsid w:val="00001B00"/>
    <w:rsid w:val="0005507D"/>
    <w:rsid w:val="000A72FA"/>
    <w:rsid w:val="002F5815"/>
    <w:rsid w:val="00353CC3"/>
    <w:rsid w:val="00506282"/>
    <w:rsid w:val="005F4C18"/>
    <w:rsid w:val="008020AD"/>
    <w:rsid w:val="00C072A4"/>
    <w:rsid w:val="00C81281"/>
    <w:rsid w:val="00DD6655"/>
    <w:rsid w:val="00E3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514E13"/>
  <w15:docId w15:val="{76C8D038-9744-4743-B20E-B2BA27F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01B00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B00"/>
    <w:pPr>
      <w:spacing w:before="240"/>
      <w:outlineLvl w:val="1"/>
    </w:pPr>
    <w:rPr>
      <w:rFonts w:cs="Arial"/>
      <w:bC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00"/>
  </w:style>
  <w:style w:type="paragraph" w:styleId="Footer">
    <w:name w:val="footer"/>
    <w:basedOn w:val="Normal"/>
    <w:link w:val="FooterChar"/>
    <w:uiPriority w:val="99"/>
    <w:unhideWhenUsed/>
    <w:rsid w:val="00001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00"/>
  </w:style>
  <w:style w:type="character" w:customStyle="1" w:styleId="Heading2Char">
    <w:name w:val="Heading 2 Char"/>
    <w:basedOn w:val="DefaultParagraphFont"/>
    <w:link w:val="Heading2"/>
    <w:uiPriority w:val="9"/>
    <w:rsid w:val="00001B00"/>
    <w:rPr>
      <w:rFonts w:ascii="Arial" w:eastAsiaTheme="minorHAnsi" w:hAnsi="Arial" w:cs="Arial"/>
      <w:bCs/>
      <w:sz w:val="32"/>
      <w:szCs w:val="40"/>
      <w:lang w:eastAsia="en-US"/>
    </w:rPr>
  </w:style>
  <w:style w:type="paragraph" w:styleId="ListParagraph">
    <w:name w:val="List Paragraph"/>
    <w:aliases w:val="Bullet copy,Bulletr List Paragraph,FooterText,L,List Paragraph1,List Paragraph11,List Paragraph2,List Paragraph21,Listeafsnit1,NFP GP Bulleted List,Paragraphe de liste1,Parágrafo da Lista1,Párrafo de lista1,Recommendation,numbered,リスト段落1"/>
    <w:basedOn w:val="Normal"/>
    <w:link w:val="ListParagraphChar"/>
    <w:uiPriority w:val="72"/>
    <w:qFormat/>
    <w:rsid w:val="00001B00"/>
    <w:pPr>
      <w:numPr>
        <w:numId w:val="1"/>
      </w:numPr>
      <w:tabs>
        <w:tab w:val="left" w:pos="2835"/>
      </w:tabs>
    </w:pPr>
  </w:style>
  <w:style w:type="character" w:customStyle="1" w:styleId="ListParagraphChar">
    <w:name w:val="List Paragraph Char"/>
    <w:aliases w:val="Bullet copy Char,Bulletr List Paragraph Char,FooterText Char,L Char,List Paragraph1 Char,List Paragraph11 Char,List Paragraph2 Char,List Paragraph21 Char,Listeafsnit1 Char,NFP GP Bulleted List Char,Paragraphe de liste1 Char"/>
    <w:basedOn w:val="DefaultParagraphFont"/>
    <w:link w:val="ListParagraph"/>
    <w:uiPriority w:val="72"/>
    <w:locked/>
    <w:rsid w:val="0005507D"/>
    <w:rPr>
      <w:rFonts w:ascii="Arial" w:eastAsiaTheme="minorHAnsi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A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DELIZO, Dan</DisplayName>
        <AccountId>83</AccountId>
        <AccountType/>
      </UserInfo>
    </PPModeratedBy>
    <PPLastReviewedBy xmlns="f114f5df-7614-43c1-ba8e-2daa6e537108">
      <UserInfo>
        <DisplayName>DELIZO, Dan</DisplayName>
        <AccountId>83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Category_x0020_Schools_x0020_and_x0020_Educators xmlns="f114f5df-7614-43c1-ba8e-2daa6e537108" xsi:nil="true"/>
    <PPLastReviewedDate xmlns="f114f5df-7614-43c1-ba8e-2daa6e537108">2023-05-03T04:18:50+00:00</PPLastReviewedDate>
    <PPModeratedDate xmlns="f114f5df-7614-43c1-ba8e-2daa6e537108">2023-05-03T04:18:50+00:00</PPModeratedDate>
    <PPSubmittedDate xmlns="f114f5df-7614-43c1-ba8e-2daa6e537108">2023-05-03T04:18:35+00:00</PPSubmittedDate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SubmittedBy xmlns="f114f5df-7614-43c1-ba8e-2daa6e537108">
      <UserInfo>
        <DisplayName>DELIZO, Dan</DisplayName>
        <AccountId>83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C044E441-1B55-4868-B6E3-C1826EAD46E4}"/>
</file>

<file path=customXml/itemProps2.xml><?xml version="1.0" encoding="utf-8"?>
<ds:datastoreItem xmlns:ds="http://schemas.openxmlformats.org/officeDocument/2006/customXml" ds:itemID="{CF6E535A-1A3F-4879-80D8-879A8AFA70F8}"/>
</file>

<file path=customXml/itemProps3.xml><?xml version="1.0" encoding="utf-8"?>
<ds:datastoreItem xmlns:ds="http://schemas.openxmlformats.org/officeDocument/2006/customXml" ds:itemID="{977FCCC3-0F12-4AD8-9675-43B7030721E3}"/>
</file>

<file path=customXml/itemProps4.xml><?xml version="1.0" encoding="utf-8"?>
<ds:datastoreItem xmlns:ds="http://schemas.openxmlformats.org/officeDocument/2006/customXml" ds:itemID="{D4B2CE2A-D27C-4C57-8D33-D33302269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Centres for Learning and Wellbeing</dc:title>
  <dc:creator>Queensland Government</dc:creator>
  <cp:revision>2</cp:revision>
  <cp:lastPrinted>2023-02-10T00:02:00Z</cp:lastPrinted>
  <dcterms:created xsi:type="dcterms:W3CDTF">2023-05-03T01:37:00Z</dcterms:created>
  <dcterms:modified xsi:type="dcterms:W3CDTF">2023-05-03T01:37:00Z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