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0D6A" w14:textId="06AFF2C9" w:rsidR="00320B1B" w:rsidRPr="00810A26" w:rsidRDefault="00320B1B" w:rsidP="00320B1B">
      <w:pPr>
        <w:rPr>
          <w:rFonts w:ascii="Arial" w:hAnsi="Arial" w:cs="Arial"/>
          <w:b/>
          <w:bCs/>
          <w:sz w:val="28"/>
          <w:szCs w:val="28"/>
        </w:rPr>
      </w:pPr>
      <w:r w:rsidRPr="00810A26">
        <w:rPr>
          <w:rFonts w:ascii="Arial" w:hAnsi="Arial" w:cs="Arial"/>
          <w:b/>
          <w:bCs/>
          <w:sz w:val="28"/>
          <w:szCs w:val="28"/>
        </w:rPr>
        <w:t xml:space="preserve">Every student with disability succeeding </w:t>
      </w:r>
      <w:r w:rsidR="00E0757B">
        <w:rPr>
          <w:rFonts w:ascii="Arial" w:hAnsi="Arial" w:cs="Arial"/>
          <w:b/>
          <w:bCs/>
          <w:sz w:val="28"/>
          <w:szCs w:val="28"/>
        </w:rPr>
        <w:t>animation</w:t>
      </w:r>
      <w:r w:rsidRPr="00810A26">
        <w:rPr>
          <w:rFonts w:ascii="Arial" w:hAnsi="Arial" w:cs="Arial"/>
          <w:b/>
          <w:bCs/>
          <w:sz w:val="28"/>
          <w:szCs w:val="28"/>
        </w:rPr>
        <w:t xml:space="preserve"> transcript – </w:t>
      </w:r>
    </w:p>
    <w:p w14:paraId="779668A8" w14:textId="0A3C4372" w:rsidR="008B24EB" w:rsidRPr="00320B1B" w:rsidRDefault="00320B1B">
      <w:pPr>
        <w:rPr>
          <w:rFonts w:ascii="Arial" w:hAnsi="Arial" w:cs="Arial"/>
          <w:b/>
        </w:rPr>
      </w:pPr>
      <w:r w:rsidRPr="00320B1B">
        <w:rPr>
          <w:rFonts w:ascii="Arial" w:hAnsi="Arial" w:cs="Arial"/>
          <w:b/>
        </w:rPr>
        <w:t>Supporting students with disability at school</w:t>
      </w:r>
    </w:p>
    <w:p w14:paraId="6039E246" w14:textId="77777777" w:rsidR="008B24EB" w:rsidRDefault="008B24EB"/>
    <w:p w14:paraId="1751B6F3" w14:textId="77777777" w:rsidR="004546C6" w:rsidRPr="00320B1B" w:rsidRDefault="004546C6" w:rsidP="004546C6">
      <w:pPr>
        <w:rPr>
          <w:rFonts w:ascii="Arial" w:hAnsi="Arial" w:cs="Arial"/>
          <w:lang w:val="en-AU"/>
        </w:rPr>
      </w:pPr>
      <w:r w:rsidRPr="00320B1B">
        <w:rPr>
          <w:rFonts w:ascii="Arial" w:hAnsi="Arial" w:cs="Arial"/>
          <w:lang w:val="en-AU"/>
        </w:rPr>
        <w:t>Every student succeeding is the shared vision of Queensland state schools. The State schools strategy 2018-2022 underpins regional and school planning to ensure every student receives the support needed to belong to the school community, engage purposefu</w:t>
      </w:r>
      <w:bookmarkStart w:id="0" w:name="_GoBack"/>
      <w:bookmarkEnd w:id="0"/>
      <w:r w:rsidRPr="00320B1B">
        <w:rPr>
          <w:rFonts w:ascii="Arial" w:hAnsi="Arial" w:cs="Arial"/>
          <w:lang w:val="en-AU"/>
        </w:rPr>
        <w:t>lly in learning, and experience academic success.</w:t>
      </w:r>
    </w:p>
    <w:p w14:paraId="726038F6" w14:textId="77777777" w:rsidR="004546C6" w:rsidRPr="00320B1B" w:rsidRDefault="004546C6" w:rsidP="004546C6">
      <w:pPr>
        <w:rPr>
          <w:rFonts w:ascii="Arial" w:hAnsi="Arial" w:cs="Arial"/>
          <w:lang w:val="en-AU"/>
        </w:rPr>
      </w:pPr>
    </w:p>
    <w:p w14:paraId="34E454EE" w14:textId="77777777" w:rsidR="004546C6" w:rsidRPr="00320B1B" w:rsidRDefault="004546C6" w:rsidP="004546C6">
      <w:pPr>
        <w:rPr>
          <w:rFonts w:ascii="Arial" w:hAnsi="Arial" w:cs="Arial"/>
          <w:lang w:val="en-AU"/>
        </w:rPr>
      </w:pPr>
      <w:r w:rsidRPr="00320B1B">
        <w:rPr>
          <w:rFonts w:ascii="Arial" w:hAnsi="Arial" w:cs="Arial"/>
          <w:lang w:val="en-AU"/>
        </w:rPr>
        <w:t>Improving the participation and achievement of students with disability is one of the eight key priorities within this strategy.</w:t>
      </w:r>
    </w:p>
    <w:p w14:paraId="70761C3E" w14:textId="77777777" w:rsidR="004546C6" w:rsidRPr="00320B1B" w:rsidRDefault="004546C6" w:rsidP="004546C6">
      <w:pPr>
        <w:rPr>
          <w:rFonts w:ascii="Arial" w:hAnsi="Arial" w:cs="Arial"/>
          <w:lang w:val="en-AU"/>
        </w:rPr>
      </w:pPr>
    </w:p>
    <w:p w14:paraId="369B0155" w14:textId="77777777" w:rsidR="004546C6" w:rsidRPr="00320B1B" w:rsidRDefault="004546C6" w:rsidP="004546C6">
      <w:pPr>
        <w:rPr>
          <w:rFonts w:ascii="Arial" w:hAnsi="Arial" w:cs="Arial"/>
          <w:lang w:val="en-AU"/>
        </w:rPr>
      </w:pPr>
      <w:r w:rsidRPr="00320B1B">
        <w:rPr>
          <w:rFonts w:ascii="Arial" w:hAnsi="Arial" w:cs="Arial"/>
          <w:lang w:val="en-AU"/>
        </w:rPr>
        <w:t xml:space="preserve">We are committed to providing a </w:t>
      </w:r>
      <w:proofErr w:type="gramStart"/>
      <w:r w:rsidRPr="00320B1B">
        <w:rPr>
          <w:rFonts w:ascii="Arial" w:hAnsi="Arial" w:cs="Arial"/>
          <w:lang w:val="en-AU"/>
        </w:rPr>
        <w:t>world class</w:t>
      </w:r>
      <w:proofErr w:type="gramEnd"/>
      <w:r w:rsidRPr="00320B1B">
        <w:rPr>
          <w:rFonts w:ascii="Arial" w:hAnsi="Arial" w:cs="Arial"/>
          <w:lang w:val="en-AU"/>
        </w:rPr>
        <w:t xml:space="preserve"> education for all state school students from all social, cultural and family backgrounds, no matter where they live. We ensure every student has access to high-quality education services that meet their specific learning needs.</w:t>
      </w:r>
    </w:p>
    <w:p w14:paraId="7E265F7F" w14:textId="77777777" w:rsidR="004546C6" w:rsidRPr="00320B1B" w:rsidRDefault="004546C6" w:rsidP="004546C6">
      <w:pPr>
        <w:rPr>
          <w:rFonts w:ascii="Arial" w:hAnsi="Arial" w:cs="Arial"/>
          <w:lang w:val="en-AU"/>
        </w:rPr>
      </w:pPr>
    </w:p>
    <w:p w14:paraId="738EEFAB" w14:textId="77777777" w:rsidR="004546C6" w:rsidRPr="00320B1B" w:rsidRDefault="004546C6" w:rsidP="004546C6">
      <w:pPr>
        <w:rPr>
          <w:rFonts w:ascii="Arial" w:hAnsi="Arial" w:cs="Arial"/>
          <w:i/>
          <w:iCs/>
          <w:lang w:val="en-AU"/>
        </w:rPr>
      </w:pPr>
      <w:r w:rsidRPr="00320B1B">
        <w:rPr>
          <w:rFonts w:ascii="Arial" w:hAnsi="Arial" w:cs="Arial"/>
          <w:lang w:val="en-AU"/>
        </w:rPr>
        <w:t xml:space="preserve">Over 85% of students with disability currently attend a state primary or secondary school. </w:t>
      </w:r>
    </w:p>
    <w:p w14:paraId="212A7769" w14:textId="77777777" w:rsidR="004546C6" w:rsidRPr="00320B1B" w:rsidRDefault="004546C6" w:rsidP="004546C6">
      <w:pPr>
        <w:rPr>
          <w:rFonts w:ascii="Arial" w:hAnsi="Arial" w:cs="Arial"/>
          <w:lang w:val="en-AU"/>
        </w:rPr>
      </w:pPr>
    </w:p>
    <w:p w14:paraId="4D8D7280" w14:textId="77777777" w:rsidR="004546C6" w:rsidRPr="00320B1B" w:rsidRDefault="004546C6" w:rsidP="004546C6">
      <w:pPr>
        <w:rPr>
          <w:rFonts w:ascii="Arial" w:hAnsi="Arial" w:cs="Arial"/>
          <w:lang w:val="en-AU"/>
        </w:rPr>
      </w:pPr>
      <w:r w:rsidRPr="00320B1B">
        <w:rPr>
          <w:rFonts w:ascii="Arial" w:hAnsi="Arial" w:cs="Arial"/>
          <w:lang w:val="en-AU"/>
        </w:rPr>
        <w:t>The Department has a responsibility under federal and state legislation</w:t>
      </w:r>
      <w:r w:rsidRPr="00320B1B">
        <w:rPr>
          <w:rFonts w:ascii="Arial" w:hAnsi="Arial" w:cs="Arial"/>
          <w:i/>
          <w:iCs/>
          <w:lang w:val="en-AU"/>
        </w:rPr>
        <w:t xml:space="preserve"> </w:t>
      </w:r>
      <w:r w:rsidRPr="00320B1B">
        <w:rPr>
          <w:rFonts w:ascii="Arial" w:hAnsi="Arial" w:cs="Arial"/>
          <w:lang w:val="en-AU"/>
        </w:rPr>
        <w:t xml:space="preserve">to make reasonable adjustments to ensure students with disability can access, participate and succeed in education. </w:t>
      </w:r>
    </w:p>
    <w:p w14:paraId="7533BCC0" w14:textId="77777777" w:rsidR="004546C6" w:rsidRPr="00320B1B" w:rsidRDefault="004546C6" w:rsidP="004546C6">
      <w:pPr>
        <w:rPr>
          <w:rFonts w:ascii="Arial" w:hAnsi="Arial" w:cs="Arial"/>
          <w:lang w:val="en-AU"/>
        </w:rPr>
      </w:pPr>
    </w:p>
    <w:p w14:paraId="466E6A3F" w14:textId="77777777" w:rsidR="004546C6" w:rsidRPr="00320B1B" w:rsidRDefault="004546C6" w:rsidP="004546C6">
      <w:pPr>
        <w:rPr>
          <w:rFonts w:ascii="Arial" w:hAnsi="Arial" w:cs="Arial"/>
          <w:lang w:val="en-AU"/>
        </w:rPr>
      </w:pPr>
      <w:r w:rsidRPr="00320B1B">
        <w:rPr>
          <w:rFonts w:ascii="Arial" w:hAnsi="Arial" w:cs="Arial"/>
          <w:lang w:val="en-AU"/>
        </w:rPr>
        <w:t xml:space="preserve">Our responsibility includes all students with disability, those whose educational needs </w:t>
      </w:r>
      <w:proofErr w:type="gramStart"/>
      <w:r w:rsidRPr="00320B1B">
        <w:rPr>
          <w:rFonts w:ascii="Arial" w:hAnsi="Arial" w:cs="Arial"/>
          <w:lang w:val="en-AU"/>
        </w:rPr>
        <w:t>are identified</w:t>
      </w:r>
      <w:proofErr w:type="gramEnd"/>
      <w:r w:rsidRPr="00320B1B">
        <w:rPr>
          <w:rFonts w:ascii="Arial" w:hAnsi="Arial" w:cs="Arial"/>
          <w:lang w:val="en-AU"/>
        </w:rPr>
        <w:t xml:space="preserve"> in the Education Adjustment Program, and those whose needs are identified and addressed through local school processes. </w:t>
      </w:r>
    </w:p>
    <w:p w14:paraId="5CDD0823" w14:textId="77777777" w:rsidR="004546C6" w:rsidRPr="00320B1B" w:rsidRDefault="004546C6" w:rsidP="004546C6">
      <w:pPr>
        <w:rPr>
          <w:rFonts w:ascii="Arial" w:hAnsi="Arial" w:cs="Arial"/>
          <w:lang w:val="en-AU"/>
        </w:rPr>
      </w:pPr>
    </w:p>
    <w:p w14:paraId="14EED33F" w14:textId="77777777" w:rsidR="004546C6" w:rsidRPr="00320B1B" w:rsidRDefault="004546C6" w:rsidP="004546C6">
      <w:pPr>
        <w:rPr>
          <w:rFonts w:ascii="Arial" w:hAnsi="Arial" w:cs="Arial"/>
          <w:lang w:val="en-AU"/>
        </w:rPr>
      </w:pPr>
      <w:proofErr w:type="gramStart"/>
      <w:r w:rsidRPr="00320B1B">
        <w:rPr>
          <w:rFonts w:ascii="Arial" w:hAnsi="Arial" w:cs="Arial"/>
          <w:lang w:val="en-AU"/>
        </w:rPr>
        <w:t>Every student, every day, has the right to access and participate in high quality education at their</w:t>
      </w:r>
      <w:proofErr w:type="gramEnd"/>
      <w:r w:rsidRPr="00320B1B">
        <w:rPr>
          <w:rFonts w:ascii="Arial" w:hAnsi="Arial" w:cs="Arial"/>
          <w:lang w:val="en-AU"/>
        </w:rPr>
        <w:t xml:space="preserve"> local school.</w:t>
      </w:r>
    </w:p>
    <w:p w14:paraId="0420ED88" w14:textId="7B4447DF" w:rsidR="00D36A61" w:rsidRDefault="002D1787">
      <w:pPr>
        <w:rPr>
          <w:rFonts w:ascii="Arial" w:hAnsi="Arial" w:cs="Arial"/>
        </w:rPr>
      </w:pPr>
    </w:p>
    <w:p w14:paraId="058625F5" w14:textId="02EA8C90" w:rsidR="00C67F41" w:rsidRPr="00C67F41" w:rsidRDefault="00C67F41">
      <w:pPr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 xml:space="preserve">(Link: </w:t>
      </w:r>
      <w:hyperlink r:id="rId6" w:history="1">
        <w:r>
          <w:rPr>
            <w:rStyle w:val="Hyperlink"/>
            <w:rFonts w:ascii="Calibri" w:hAnsi="Calibri" w:cs="Calibri"/>
          </w:rPr>
          <w:t>https://mediasite.eq.edu.au/mediasite/Play/f6b9ded4e8074309bc38b6f87f11ce491d</w:t>
        </w:r>
      </w:hyperlink>
      <w:r>
        <w:rPr>
          <w:rFonts w:ascii="Arial" w:hAnsi="Arial" w:cs="Arial"/>
        </w:rPr>
        <w:t>)</w:t>
      </w:r>
    </w:p>
    <w:sectPr w:rsidR="00C67F41" w:rsidRPr="00C67F41" w:rsidSect="00220A2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2A4E" w14:textId="77777777" w:rsidR="005763E8" w:rsidRDefault="005763E8" w:rsidP="005763E8">
      <w:r>
        <w:separator/>
      </w:r>
    </w:p>
  </w:endnote>
  <w:endnote w:type="continuationSeparator" w:id="0">
    <w:p w14:paraId="03E0B258" w14:textId="77777777" w:rsidR="005763E8" w:rsidRDefault="005763E8" w:rsidP="0057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DA88" w14:textId="6457702E" w:rsidR="005763E8" w:rsidRDefault="005763E8">
    <w:pPr>
      <w:pStyle w:val="Footer"/>
    </w:pPr>
    <w:r>
      <w:t>18/386508</w:t>
    </w:r>
  </w:p>
  <w:p w14:paraId="663DA8D6" w14:textId="77777777" w:rsidR="005763E8" w:rsidRDefault="005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177B" w14:textId="77777777" w:rsidR="005763E8" w:rsidRDefault="005763E8" w:rsidP="005763E8">
      <w:r>
        <w:separator/>
      </w:r>
    </w:p>
  </w:footnote>
  <w:footnote w:type="continuationSeparator" w:id="0">
    <w:p w14:paraId="02043984" w14:textId="77777777" w:rsidR="005763E8" w:rsidRDefault="005763E8" w:rsidP="0057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2"/>
    <w:rsid w:val="00007BD1"/>
    <w:rsid w:val="00035770"/>
    <w:rsid w:val="001C55A1"/>
    <w:rsid w:val="00220A2F"/>
    <w:rsid w:val="00276091"/>
    <w:rsid w:val="002B4B92"/>
    <w:rsid w:val="002D1787"/>
    <w:rsid w:val="00320B1B"/>
    <w:rsid w:val="003572A6"/>
    <w:rsid w:val="004546C6"/>
    <w:rsid w:val="00511D5F"/>
    <w:rsid w:val="005763E8"/>
    <w:rsid w:val="005C7E25"/>
    <w:rsid w:val="00666B0C"/>
    <w:rsid w:val="006712CF"/>
    <w:rsid w:val="008B24EB"/>
    <w:rsid w:val="0093173A"/>
    <w:rsid w:val="00C67F41"/>
    <w:rsid w:val="00D03BA8"/>
    <w:rsid w:val="00E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AD98E717-F565-45AA-B289-FF08434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E8"/>
  </w:style>
  <w:style w:type="paragraph" w:styleId="Footer">
    <w:name w:val="footer"/>
    <w:basedOn w:val="Normal"/>
    <w:link w:val="FooterChar"/>
    <w:uiPriority w:val="99"/>
    <w:unhideWhenUsed/>
    <w:rsid w:val="0057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site.eq.edu.au/mediasite/Play/f6b9ded4e8074309bc38b6f87f11ce491d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Students xmlns="f114f5df-7614-43c1-ba8e-2daa6e537108">Students with disability</Category_x0020_Students>
  </documentManagement>
</p:properties>
</file>

<file path=customXml/itemProps1.xml><?xml version="1.0" encoding="utf-8"?>
<ds:datastoreItem xmlns:ds="http://schemas.openxmlformats.org/officeDocument/2006/customXml" ds:itemID="{FC3802E1-3D49-4A01-8897-DB11B5655EA7}"/>
</file>

<file path=customXml/itemProps2.xml><?xml version="1.0" encoding="utf-8"?>
<ds:datastoreItem xmlns:ds="http://schemas.openxmlformats.org/officeDocument/2006/customXml" ds:itemID="{E4A9D6EF-4E61-40B5-90B3-A1F6A4CE3DB8}"/>
</file>

<file path=customXml/itemProps3.xml><?xml version="1.0" encoding="utf-8"?>
<ds:datastoreItem xmlns:ds="http://schemas.openxmlformats.org/officeDocument/2006/customXml" ds:itemID="{30F6A1C4-FC8C-4589-A5A5-86ED6D040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student with disability succeeding animation transcript</dc:title>
  <dc:subject/>
  <dc:creator>Jeff Tseng</dc:creator>
  <cp:keywords/>
  <dc:description/>
  <cp:lastModifiedBy>VAN DER VYVER, Theresa</cp:lastModifiedBy>
  <cp:revision>2</cp:revision>
  <dcterms:created xsi:type="dcterms:W3CDTF">2018-09-25T05:46:00Z</dcterms:created>
  <dcterms:modified xsi:type="dcterms:W3CDTF">2018-09-25T05:46:00Z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