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17"/>
      </w:tblGrid>
      <w:tr w:rsidR="00FD70B4" w:rsidRPr="00761BB3" w14:paraId="7C103B0E" w14:textId="77777777" w:rsidTr="0018707F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06260811" w14:textId="2400D714" w:rsidR="00FD70B4" w:rsidRPr="00FD70B4" w:rsidRDefault="00FD70B4" w:rsidP="00CC364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D70B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The TJ Ryan Memorial Medal and Scholarships</w:t>
            </w:r>
          </w:p>
        </w:tc>
      </w:tr>
      <w:tr w:rsidR="00E611C4" w:rsidRPr="00761BB3" w14:paraId="5B180F8B" w14:textId="4EB2C585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69A3E" w14:textId="4150D701" w:rsidR="00883C92" w:rsidRPr="00394D84" w:rsidRDefault="003F37B0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A4852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</w:t>
            </w:r>
            <w:r w:rsidR="006A4852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tudent</w:t>
            </w:r>
            <w:r w:rsidRPr="006A4852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1:</w:t>
            </w:r>
          </w:p>
        </w:tc>
        <w:tc>
          <w:tcPr>
            <w:tcW w:w="8217" w:type="dxa"/>
            <w:vAlign w:val="center"/>
          </w:tcPr>
          <w:p w14:paraId="3B506286" w14:textId="49C3B3B5" w:rsidR="00883C92" w:rsidRPr="003F3DE8" w:rsidRDefault="00883C92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What does it mean to be excellent?</w:t>
            </w:r>
          </w:p>
        </w:tc>
      </w:tr>
      <w:tr w:rsidR="00E611C4" w:rsidRPr="00761BB3" w14:paraId="719C20D7" w14:textId="3CA162BA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192B3A" w14:textId="6F511608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2:</w:t>
            </w:r>
          </w:p>
        </w:tc>
        <w:tc>
          <w:tcPr>
            <w:tcW w:w="8217" w:type="dxa"/>
            <w:vAlign w:val="center"/>
          </w:tcPr>
          <w:p w14:paraId="1655597B" w14:textId="14ED139F" w:rsidR="00883C92" w:rsidRPr="003F3DE8" w:rsidRDefault="00883C92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Well, I guess it means giving an outstanding performance…</w:t>
            </w:r>
          </w:p>
        </w:tc>
      </w:tr>
      <w:tr w:rsidR="00E611C4" w:rsidRPr="00761BB3" w14:paraId="06F16D20" w14:textId="25B24514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A4D0F8" w14:textId="25288AAD" w:rsidR="00883C92" w:rsidRPr="00394D84" w:rsidRDefault="00402DC4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44B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3:</w:t>
            </w:r>
          </w:p>
        </w:tc>
        <w:tc>
          <w:tcPr>
            <w:tcW w:w="8217" w:type="dxa"/>
            <w:vAlign w:val="center"/>
          </w:tcPr>
          <w:p w14:paraId="4310CB4F" w14:textId="7DA3486E" w:rsidR="00883C92" w:rsidRPr="003F3DE8" w:rsidRDefault="00883C92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Bringing you’re A game;</w:t>
            </w:r>
          </w:p>
        </w:tc>
      </w:tr>
      <w:tr w:rsidR="00E611C4" w:rsidRPr="00761BB3" w14:paraId="0B8FE32B" w14:textId="492322F1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F40C7C" w14:textId="49C20056" w:rsidR="00883C92" w:rsidRPr="00394D84" w:rsidRDefault="00402DC4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44B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744B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4:</w:t>
            </w:r>
          </w:p>
        </w:tc>
        <w:tc>
          <w:tcPr>
            <w:tcW w:w="8217" w:type="dxa"/>
            <w:vAlign w:val="center"/>
          </w:tcPr>
          <w:p w14:paraId="640046D3" w14:textId="1A32ADCC" w:rsidR="00883C92" w:rsidRPr="003F3DE8" w:rsidRDefault="00883C92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Never giving up;</w:t>
            </w:r>
          </w:p>
        </w:tc>
      </w:tr>
      <w:tr w:rsidR="00E611C4" w:rsidRPr="00761BB3" w14:paraId="7202548C" w14:textId="7E28C5F6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0A8E50" w14:textId="6656FC7E" w:rsidR="00883C92" w:rsidRPr="00394D84" w:rsidRDefault="00402DC4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44B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5:</w:t>
            </w:r>
          </w:p>
        </w:tc>
        <w:tc>
          <w:tcPr>
            <w:tcW w:w="8217" w:type="dxa"/>
            <w:vAlign w:val="center"/>
          </w:tcPr>
          <w:p w14:paraId="7D3F5E4F" w14:textId="3C4F383A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Bringing others along with you;</w:t>
            </w:r>
          </w:p>
        </w:tc>
      </w:tr>
      <w:tr w:rsidR="00E611C4" w:rsidRPr="00761BB3" w14:paraId="68172ADA" w14:textId="62022C1B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72759F" w14:textId="441B08CF" w:rsidR="00883C92" w:rsidRPr="00394D84" w:rsidRDefault="00402DC4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0862E420" w14:textId="028477C2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 TJ Ryan Memorial Medals and Scholarships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are awarded to students who have achieved academic excellence in their year 12 studies…</w:t>
            </w:r>
          </w:p>
        </w:tc>
      </w:tr>
      <w:tr w:rsidR="00E611C4" w:rsidRPr="00761BB3" w14:paraId="33D73FFA" w14:textId="23B4347D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0FCA77" w14:textId="612E73D7" w:rsidR="00883C92" w:rsidRPr="00394D84" w:rsidRDefault="00402DC4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4:</w:t>
            </w:r>
          </w:p>
        </w:tc>
        <w:tc>
          <w:tcPr>
            <w:tcW w:w="8217" w:type="dxa"/>
            <w:vAlign w:val="center"/>
          </w:tcPr>
          <w:p w14:paraId="534E5D26" w14:textId="4CF49FF6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And who have demonstrated outstanding leadership qualities within the school and the broader community.</w:t>
            </w:r>
          </w:p>
        </w:tc>
      </w:tr>
      <w:tr w:rsidR="00E611C4" w:rsidRPr="003F3DE8" w14:paraId="0FEB0D70" w14:textId="60661DD0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BE2053" w14:textId="138EE9E5" w:rsidR="00883C92" w:rsidRPr="00394D84" w:rsidRDefault="00402DC4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48929EF6" w14:textId="427D9F74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 award’s namesake, Thomas Joseph Ryan, was the embodiment of excellence</w:t>
            </w:r>
            <w:r w:rsidR="00E611C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E611C4" w:rsidRPr="00761BB3" w14:paraId="71307699" w14:textId="0A3C3D11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EC6D79" w14:textId="36DC6621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44B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744B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2:</w:t>
            </w:r>
          </w:p>
        </w:tc>
        <w:tc>
          <w:tcPr>
            <w:tcW w:w="8217" w:type="dxa"/>
            <w:vAlign w:val="center"/>
          </w:tcPr>
          <w:p w14:paraId="43FF73E4" w14:textId="130377FE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Born the son of an illiterate farm labourer,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TJ Ryan’s keen interest in politics was born as he read the newspaper to his father.</w:t>
            </w:r>
          </w:p>
        </w:tc>
      </w:tr>
      <w:tr w:rsidR="00E611C4" w:rsidRPr="003F3DE8" w14:paraId="33721D60" w14:textId="4CDE9E92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6421D2" w14:textId="77E619C8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5:</w:t>
            </w:r>
          </w:p>
        </w:tc>
        <w:tc>
          <w:tcPr>
            <w:tcW w:w="8217" w:type="dxa"/>
            <w:vAlign w:val="center"/>
          </w:tcPr>
          <w:p w14:paraId="13762321" w14:textId="587B0801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But it was the recognition of his potential by a teacher at his local primary school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that opened the door of opportunity…</w:t>
            </w:r>
          </w:p>
        </w:tc>
      </w:tr>
      <w:tr w:rsidR="00E611C4" w:rsidRPr="003F3DE8" w14:paraId="79EE929F" w14:textId="2C1C928F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D889B" w14:textId="03FAF6A5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5F2F37DD" w14:textId="19BA8F16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and TJ Ryan walked on through.</w:t>
            </w:r>
          </w:p>
        </w:tc>
      </w:tr>
      <w:tr w:rsidR="00E611C4" w:rsidRPr="003F3DE8" w14:paraId="68C42A33" w14:textId="157DE1BB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9914EB" w14:textId="7578D177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4:</w:t>
            </w:r>
          </w:p>
        </w:tc>
        <w:tc>
          <w:tcPr>
            <w:tcW w:w="8217" w:type="dxa"/>
            <w:vAlign w:val="center"/>
          </w:tcPr>
          <w:p w14:paraId="194990F0" w14:textId="57F46492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You see, he received a scholarship that allowed him to go to high school.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Education unlocked careers in teaching, law and eventually politics…</w:t>
            </w:r>
          </w:p>
        </w:tc>
      </w:tr>
      <w:tr w:rsidR="00E611C4" w:rsidRPr="003F3DE8" w14:paraId="0418FD41" w14:textId="69AE69DF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B30D7B" w14:textId="654BD72D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632078C2" w14:textId="6F611141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He represented the state in various courts, was elected to state parliament and was Queensland's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Premier from 1915 until 1919.</w:t>
            </w:r>
          </w:p>
        </w:tc>
      </w:tr>
      <w:tr w:rsidR="00E611C4" w:rsidRPr="003F3DE8" w14:paraId="124B8311" w14:textId="2C728DFD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4F17A9" w14:textId="4C92815F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4:</w:t>
            </w:r>
          </w:p>
        </w:tc>
        <w:tc>
          <w:tcPr>
            <w:tcW w:w="8217" w:type="dxa"/>
            <w:vAlign w:val="center"/>
          </w:tcPr>
          <w:p w14:paraId="41BDE84B" w14:textId="4568B436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An innovative </w:t>
            </w:r>
            <w:proofErr w:type="gramStart"/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law-maker</w:t>
            </w:r>
            <w:proofErr w:type="gramEnd"/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we can thank him for leaps including…</w:t>
            </w:r>
          </w:p>
        </w:tc>
      </w:tr>
      <w:tr w:rsidR="00E611C4" w:rsidRPr="00761BB3" w14:paraId="6FF49F38" w14:textId="771A1159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F826C7" w14:textId="0156EB6A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3:</w:t>
            </w:r>
          </w:p>
        </w:tc>
        <w:tc>
          <w:tcPr>
            <w:tcW w:w="8217" w:type="dxa"/>
            <w:vAlign w:val="center"/>
          </w:tcPr>
          <w:p w14:paraId="3E1881BD" w14:textId="61134D39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 worker’s compensation scheme…</w:t>
            </w:r>
          </w:p>
        </w:tc>
      </w:tr>
      <w:tr w:rsidR="00E611C4" w:rsidRPr="00761BB3" w14:paraId="3E784B86" w14:textId="2874BA4D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8D1C03" w14:textId="3ECF6BF9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5:</w:t>
            </w:r>
          </w:p>
        </w:tc>
        <w:tc>
          <w:tcPr>
            <w:tcW w:w="8217" w:type="dxa"/>
            <w:vAlign w:val="center"/>
          </w:tcPr>
          <w:p w14:paraId="211BEFE5" w14:textId="4F4F730A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 system for resolving workplace disputes…</w:t>
            </w:r>
          </w:p>
        </w:tc>
      </w:tr>
      <w:tr w:rsidR="00E611C4" w:rsidRPr="003F3DE8" w14:paraId="28968C00" w14:textId="29A6C8A5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F62282" w14:textId="35A40314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2:</w:t>
            </w:r>
            <w:r w:rsidR="00883C92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217" w:type="dxa"/>
            <w:vAlign w:val="center"/>
          </w:tcPr>
          <w:p w14:paraId="7E6C375B" w14:textId="4E8A293A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and the birth of the public trustee.</w:t>
            </w:r>
          </w:p>
        </w:tc>
      </w:tr>
      <w:tr w:rsidR="00E611C4" w:rsidRPr="00761BB3" w14:paraId="485F59E3" w14:textId="070D3542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645009" w14:textId="36F57C4C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1:</w:t>
            </w:r>
            <w:r w:rsidR="00883C92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217" w:type="dxa"/>
            <w:vAlign w:val="center"/>
          </w:tcPr>
          <w:p w14:paraId="20C0E74A" w14:textId="5D0A5A06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TJ Ryan wasn’t just a legend in Queensland.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He entered Federal parliament in 1919 and by 1920 was Deputy Leader.</w:t>
            </w:r>
          </w:p>
        </w:tc>
      </w:tr>
      <w:tr w:rsidR="00E611C4" w:rsidRPr="00761BB3" w14:paraId="7A9A1CBB" w14:textId="6F461A19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2AA8CA" w14:textId="728C9AB9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3:</w:t>
            </w:r>
          </w:p>
        </w:tc>
        <w:tc>
          <w:tcPr>
            <w:tcW w:w="8217" w:type="dxa"/>
            <w:vAlign w:val="center"/>
          </w:tcPr>
          <w:p w14:paraId="6F643016" w14:textId="04CFBCDB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But Australia lost a leading light when, in 1921,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TJ Ryan succumbed to pneumonia whilst on a campaign tour.</w:t>
            </w:r>
          </w:p>
        </w:tc>
      </w:tr>
      <w:tr w:rsidR="00E611C4" w:rsidRPr="003F3DE8" w14:paraId="562D4F81" w14:textId="617A62D7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196B11" w14:textId="27AB8CE0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4:</w:t>
            </w:r>
          </w:p>
        </w:tc>
        <w:tc>
          <w:tcPr>
            <w:tcW w:w="8217" w:type="dxa"/>
            <w:vAlign w:val="center"/>
          </w:tcPr>
          <w:p w14:paraId="2F2EB4B6" w14:textId="169C72A9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As you’d imagine, he was remembered for his leadership and extraordinary accomplishments.</w:t>
            </w:r>
          </w:p>
        </w:tc>
      </w:tr>
      <w:tr w:rsidR="00E611C4" w:rsidRPr="00761BB3" w14:paraId="54840A9F" w14:textId="28FDFE43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029111" w14:textId="1AB0AAE5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5:</w:t>
            </w:r>
          </w:p>
        </w:tc>
        <w:tc>
          <w:tcPr>
            <w:tcW w:w="8217" w:type="dxa"/>
            <w:vAlign w:val="center"/>
          </w:tcPr>
          <w:p w14:paraId="33101DF7" w14:textId="1FFC1CAE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But he was also remembered for his humility</w:t>
            </w:r>
          </w:p>
        </w:tc>
      </w:tr>
      <w:tr w:rsidR="00E611C4" w:rsidRPr="00761BB3" w14:paraId="38BF1B43" w14:textId="48C4ED73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98609B" w14:textId="2E609BEA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2:</w:t>
            </w:r>
          </w:p>
        </w:tc>
        <w:tc>
          <w:tcPr>
            <w:tcW w:w="8217" w:type="dxa"/>
            <w:vAlign w:val="center"/>
          </w:tcPr>
          <w:p w14:paraId="45D61F1B" w14:textId="6C74445F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and his ability to connect with people from all walks of life.</w:t>
            </w:r>
          </w:p>
        </w:tc>
      </w:tr>
      <w:tr w:rsidR="00E611C4" w:rsidRPr="00761BB3" w14:paraId="742C1256" w14:textId="43E349B9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933A2F" w14:textId="78411B05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4:</w:t>
            </w:r>
          </w:p>
        </w:tc>
        <w:tc>
          <w:tcPr>
            <w:tcW w:w="8217" w:type="dxa"/>
            <w:vAlign w:val="center"/>
          </w:tcPr>
          <w:p w14:paraId="01902949" w14:textId="6633DC9C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A </w:t>
            </w:r>
            <w:proofErr w:type="gramStart"/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3 metre</w:t>
            </w:r>
            <w:proofErr w:type="gramEnd"/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bronze statue of TJ Ryan was erected.</w:t>
            </w:r>
          </w:p>
        </w:tc>
      </w:tr>
      <w:tr w:rsidR="00E611C4" w:rsidRPr="00761BB3" w14:paraId="74E59095" w14:textId="493B2DF9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C85158" w14:textId="19E74C96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7E5F7F82" w14:textId="2EE4C85D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It stands today in Brisbane’s Queen Park.</w:t>
            </w:r>
          </w:p>
        </w:tc>
      </w:tr>
      <w:tr w:rsidR="00E611C4" w:rsidRPr="00761BB3" w14:paraId="64C4F2F0" w14:textId="04DD4E89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E88863" w14:textId="7C66CBE2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1:</w:t>
            </w:r>
          </w:p>
        </w:tc>
        <w:tc>
          <w:tcPr>
            <w:tcW w:w="8217" w:type="dxa"/>
            <w:vAlign w:val="center"/>
          </w:tcPr>
          <w:p w14:paraId="391A937E" w14:textId="1ABDA926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 inscription reads</w:t>
            </w:r>
          </w:p>
        </w:tc>
      </w:tr>
      <w:tr w:rsidR="00E611C4" w:rsidRPr="00761BB3" w14:paraId="5085D169" w14:textId="4309AFEA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A8CB22" w14:textId="76F4FC14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5:</w:t>
            </w:r>
          </w:p>
        </w:tc>
        <w:tc>
          <w:tcPr>
            <w:tcW w:w="8217" w:type="dxa"/>
            <w:vAlign w:val="center"/>
          </w:tcPr>
          <w:p w14:paraId="65AE7933" w14:textId="49BF65D3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‘</w:t>
            </w:r>
            <w:proofErr w:type="gramStart"/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scholar</w:t>
            </w:r>
            <w:proofErr w:type="gramEnd"/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,</w:t>
            </w:r>
          </w:p>
        </w:tc>
      </w:tr>
      <w:tr w:rsidR="00E611C4" w:rsidRPr="00761BB3" w14:paraId="25759634" w14:textId="3E46CC58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BF7EF0" w14:textId="1681FFB0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3D1A12ED" w14:textId="2EADCA83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jurist,</w:t>
            </w:r>
          </w:p>
        </w:tc>
      </w:tr>
      <w:tr w:rsidR="00E611C4" w:rsidRPr="00761BB3" w14:paraId="23DABF93" w14:textId="13B7BD8D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101AA4" w14:textId="2D82DA84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1:</w:t>
            </w:r>
          </w:p>
        </w:tc>
        <w:tc>
          <w:tcPr>
            <w:tcW w:w="8217" w:type="dxa"/>
            <w:vAlign w:val="center"/>
          </w:tcPr>
          <w:p w14:paraId="0AEF74B6" w14:textId="52AF86D2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statesman’.</w:t>
            </w:r>
          </w:p>
        </w:tc>
      </w:tr>
      <w:tr w:rsidR="00E611C4" w:rsidRPr="00761BB3" w14:paraId="1FC3363B" w14:textId="7C86AB50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7F0A84" w14:textId="46C0F0C7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lastRenderedPageBreak/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3:</w:t>
            </w:r>
          </w:p>
        </w:tc>
        <w:tc>
          <w:tcPr>
            <w:tcW w:w="8217" w:type="dxa"/>
            <w:vAlign w:val="center"/>
          </w:tcPr>
          <w:p w14:paraId="55672242" w14:textId="6C7AF82B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Like TJ Ryan,</w:t>
            </w:r>
          </w:p>
        </w:tc>
      </w:tr>
      <w:tr w:rsidR="00E611C4" w:rsidRPr="003F3DE8" w14:paraId="02DDC80E" w14:textId="01716332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044BD4" w14:textId="5CD28104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5:</w:t>
            </w:r>
          </w:p>
        </w:tc>
        <w:tc>
          <w:tcPr>
            <w:tcW w:w="8217" w:type="dxa"/>
            <w:vAlign w:val="center"/>
          </w:tcPr>
          <w:p w14:paraId="75F71BAD" w14:textId="60EE7C22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these exceptional students have not reached for academic excellence simply to get an award.</w:t>
            </w:r>
          </w:p>
        </w:tc>
      </w:tr>
      <w:tr w:rsidR="00E611C4" w:rsidRPr="00761BB3" w14:paraId="67373368" w14:textId="05B225D0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9794E1" w14:textId="784356E6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4:</w:t>
            </w:r>
          </w:p>
        </w:tc>
        <w:tc>
          <w:tcPr>
            <w:tcW w:w="8217" w:type="dxa"/>
            <w:vAlign w:val="center"/>
          </w:tcPr>
          <w:p w14:paraId="1E614301" w14:textId="0D2BE4B8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We acknowledge the honour they bring to themselves,</w:t>
            </w:r>
          </w:p>
        </w:tc>
      </w:tr>
      <w:tr w:rsidR="00E611C4" w:rsidRPr="00761BB3" w14:paraId="0A7463F0" w14:textId="57A3A3B2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BC1B69" w14:textId="5091D1B6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1:</w:t>
            </w:r>
          </w:p>
        </w:tc>
        <w:tc>
          <w:tcPr>
            <w:tcW w:w="8217" w:type="dxa"/>
            <w:vAlign w:val="center"/>
          </w:tcPr>
          <w:p w14:paraId="3BCBBC1E" w14:textId="2E7499B6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their families, their teachers</w:t>
            </w:r>
          </w:p>
        </w:tc>
      </w:tr>
      <w:tr w:rsidR="00E611C4" w:rsidRPr="00761BB3" w14:paraId="35F01844" w14:textId="0CBC6997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2AAB08" w14:textId="46DDFC87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3:</w:t>
            </w:r>
          </w:p>
        </w:tc>
        <w:tc>
          <w:tcPr>
            <w:tcW w:w="8217" w:type="dxa"/>
            <w:vAlign w:val="center"/>
          </w:tcPr>
          <w:p w14:paraId="332B72D0" w14:textId="4D6E0A48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and their schools.</w:t>
            </w:r>
          </w:p>
        </w:tc>
      </w:tr>
      <w:tr w:rsidR="00E611C4" w:rsidRPr="00761BB3" w14:paraId="5EB05D44" w14:textId="2AF0C09F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FB1AF" w14:textId="6BC6A128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711A5EFD" w14:textId="610D6BA5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 awards date back to 1927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and a long-standing tradition of recognising educational excellence in Queensland.</w:t>
            </w:r>
          </w:p>
        </w:tc>
      </w:tr>
      <w:tr w:rsidR="00E611C4" w:rsidRPr="003F3DE8" w14:paraId="00FA55BE" w14:textId="62019C29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CAC527" w14:textId="24B75714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1:</w:t>
            </w:r>
          </w:p>
        </w:tc>
        <w:tc>
          <w:tcPr>
            <w:tcW w:w="8217" w:type="dxa"/>
            <w:vAlign w:val="center"/>
          </w:tcPr>
          <w:p w14:paraId="72D0BA51" w14:textId="1BC4A3B4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They are now presented to Queensland students who, in their final school years…</w:t>
            </w:r>
          </w:p>
        </w:tc>
      </w:tr>
      <w:tr w:rsidR="00E611C4" w:rsidRPr="00761BB3" w14:paraId="29A65FBB" w14:textId="314738A6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9678D4" w14:textId="600C3A70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3:</w:t>
            </w:r>
          </w:p>
        </w:tc>
        <w:tc>
          <w:tcPr>
            <w:tcW w:w="8217" w:type="dxa"/>
            <w:vAlign w:val="center"/>
          </w:tcPr>
          <w:p w14:paraId="1454FB12" w14:textId="4DEB2CBE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demonstrate academic excellence…</w:t>
            </w:r>
          </w:p>
        </w:tc>
      </w:tr>
      <w:tr w:rsidR="00E611C4" w:rsidRPr="00761BB3" w14:paraId="335D2853" w14:textId="7628091F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088181" w14:textId="18FC3074" w:rsidR="00883C92" w:rsidRPr="00394D84" w:rsidRDefault="00883C92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44B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Student </w:t>
            </w:r>
            <w:r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217" w:type="dxa"/>
            <w:vAlign w:val="center"/>
          </w:tcPr>
          <w:p w14:paraId="78F2EBF6" w14:textId="74BCAC4F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and outstanding leadership in their school and local communities.</w:t>
            </w:r>
          </w:p>
        </w:tc>
      </w:tr>
      <w:tr w:rsidR="00E611C4" w:rsidRPr="00761BB3" w14:paraId="16CDF7D0" w14:textId="65DDA420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A52D76" w14:textId="158120FF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5:</w:t>
            </w:r>
          </w:p>
        </w:tc>
        <w:tc>
          <w:tcPr>
            <w:tcW w:w="8217" w:type="dxa"/>
            <w:vAlign w:val="center"/>
          </w:tcPr>
          <w:p w14:paraId="02EE3F03" w14:textId="1052A1DC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 TJ Ryan Memorial Medal and Scholarship is a big deal.</w:t>
            </w:r>
          </w:p>
        </w:tc>
      </w:tr>
      <w:tr w:rsidR="00E611C4" w:rsidRPr="00761BB3" w14:paraId="474FF478" w14:textId="31D983CF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344BE2" w14:textId="2450D50F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1:</w:t>
            </w:r>
          </w:p>
        </w:tc>
        <w:tc>
          <w:tcPr>
            <w:tcW w:w="8217" w:type="dxa"/>
            <w:vAlign w:val="center"/>
          </w:tcPr>
          <w:p w14:paraId="00A2743F" w14:textId="5A599E20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Just being nominated is a great honour.</w:t>
            </w:r>
          </w:p>
        </w:tc>
      </w:tr>
      <w:tr w:rsidR="00E611C4" w:rsidRPr="00761BB3" w14:paraId="18DC1D47" w14:textId="229B2245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75FF9E" w14:textId="47A0AA76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4:</w:t>
            </w:r>
          </w:p>
        </w:tc>
        <w:tc>
          <w:tcPr>
            <w:tcW w:w="8217" w:type="dxa"/>
            <w:vAlign w:val="center"/>
          </w:tcPr>
          <w:p w14:paraId="347E7F11" w14:textId="281803AC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To be a recipient is something to be extremely proud of.</w:t>
            </w:r>
          </w:p>
        </w:tc>
      </w:tr>
      <w:tr w:rsidR="00E611C4" w:rsidRPr="00761BB3" w14:paraId="14CE30B0" w14:textId="0D49B22C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BEE34" w14:textId="2F3EE61B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B16249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6:</w:t>
            </w:r>
          </w:p>
        </w:tc>
        <w:tc>
          <w:tcPr>
            <w:tcW w:w="8217" w:type="dxa"/>
            <w:vAlign w:val="center"/>
          </w:tcPr>
          <w:p w14:paraId="5F4501AC" w14:textId="57273868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So, a final word to our nominees:</w:t>
            </w:r>
          </w:p>
        </w:tc>
      </w:tr>
      <w:tr w:rsidR="00E611C4" w:rsidRPr="00761BB3" w14:paraId="5C4FDD7B" w14:textId="5E52D48D" w:rsidTr="00F01D90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8EA4A9" w14:textId="140A3DE5" w:rsidR="00883C92" w:rsidRPr="00394D84" w:rsidRDefault="00744BF8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Student</w:t>
            </w:r>
            <w:r w:rsidR="003F37B0" w:rsidRPr="00394D8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1:</w:t>
            </w:r>
          </w:p>
        </w:tc>
        <w:tc>
          <w:tcPr>
            <w:tcW w:w="8217" w:type="dxa"/>
            <w:vAlign w:val="center"/>
          </w:tcPr>
          <w:p w14:paraId="2AB104C2" w14:textId="19F02437" w:rsidR="00883C92" w:rsidRPr="003F3DE8" w:rsidRDefault="00B20305" w:rsidP="00CC364B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In the spirit of TJ Ryan, enjoy your success,</w:t>
            </w:r>
            <w:r w:rsidRPr="003F3D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1BB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share it humbly with your supporters and walk through the next door of opportunity.</w:t>
            </w:r>
          </w:p>
        </w:tc>
      </w:tr>
    </w:tbl>
    <w:p w14:paraId="4FC7458D" w14:textId="77777777" w:rsidR="00761BB3" w:rsidRPr="00761BB3" w:rsidRDefault="00761BB3" w:rsidP="00761BB3">
      <w:pPr>
        <w:outlineLvl w:val="2"/>
        <w:rPr>
          <w:rFonts w:eastAsia="Times New Roman" w:cstheme="minorHAnsi"/>
          <w:b/>
          <w:bCs/>
          <w:sz w:val="22"/>
          <w:szCs w:val="22"/>
          <w:lang w:eastAsia="en-GB"/>
        </w:rPr>
      </w:pPr>
    </w:p>
    <w:sectPr w:rsidR="00761BB3" w:rsidRPr="00761BB3" w:rsidSect="00886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B3"/>
    <w:rsid w:val="00024CBF"/>
    <w:rsid w:val="000937A1"/>
    <w:rsid w:val="000A55A1"/>
    <w:rsid w:val="000E7F02"/>
    <w:rsid w:val="001344DF"/>
    <w:rsid w:val="00176A04"/>
    <w:rsid w:val="0018707F"/>
    <w:rsid w:val="001910BC"/>
    <w:rsid w:val="001918AF"/>
    <w:rsid w:val="00191BC0"/>
    <w:rsid w:val="001E64A6"/>
    <w:rsid w:val="00201165"/>
    <w:rsid w:val="00211535"/>
    <w:rsid w:val="00223065"/>
    <w:rsid w:val="002330CD"/>
    <w:rsid w:val="002C2BD5"/>
    <w:rsid w:val="002F528F"/>
    <w:rsid w:val="003043DF"/>
    <w:rsid w:val="003211EF"/>
    <w:rsid w:val="00340433"/>
    <w:rsid w:val="003541E5"/>
    <w:rsid w:val="00394516"/>
    <w:rsid w:val="00394D84"/>
    <w:rsid w:val="003F37B0"/>
    <w:rsid w:val="003F3DE8"/>
    <w:rsid w:val="00402DC4"/>
    <w:rsid w:val="00487BD2"/>
    <w:rsid w:val="004F3C9D"/>
    <w:rsid w:val="00501EE1"/>
    <w:rsid w:val="00597004"/>
    <w:rsid w:val="005C0C9C"/>
    <w:rsid w:val="00634AC2"/>
    <w:rsid w:val="00655195"/>
    <w:rsid w:val="00675F4C"/>
    <w:rsid w:val="006A4852"/>
    <w:rsid w:val="006C44B9"/>
    <w:rsid w:val="00715F73"/>
    <w:rsid w:val="00720188"/>
    <w:rsid w:val="00733044"/>
    <w:rsid w:val="00744BF8"/>
    <w:rsid w:val="00761BB3"/>
    <w:rsid w:val="0076578D"/>
    <w:rsid w:val="00806B40"/>
    <w:rsid w:val="00870850"/>
    <w:rsid w:val="00883C92"/>
    <w:rsid w:val="008864AA"/>
    <w:rsid w:val="008A5F4D"/>
    <w:rsid w:val="0093528A"/>
    <w:rsid w:val="0098098D"/>
    <w:rsid w:val="00996228"/>
    <w:rsid w:val="009E7F66"/>
    <w:rsid w:val="00A316BC"/>
    <w:rsid w:val="00A8143E"/>
    <w:rsid w:val="00B16249"/>
    <w:rsid w:val="00B20305"/>
    <w:rsid w:val="00C344FF"/>
    <w:rsid w:val="00C37CD4"/>
    <w:rsid w:val="00C56FDD"/>
    <w:rsid w:val="00C87E66"/>
    <w:rsid w:val="00CA2546"/>
    <w:rsid w:val="00CB17F6"/>
    <w:rsid w:val="00CB52DF"/>
    <w:rsid w:val="00CC364B"/>
    <w:rsid w:val="00CD204D"/>
    <w:rsid w:val="00D82CBB"/>
    <w:rsid w:val="00DB102B"/>
    <w:rsid w:val="00E30464"/>
    <w:rsid w:val="00E611C4"/>
    <w:rsid w:val="00E63B8E"/>
    <w:rsid w:val="00E8644F"/>
    <w:rsid w:val="00E92B2D"/>
    <w:rsid w:val="00E92D8F"/>
    <w:rsid w:val="00EC5D7C"/>
    <w:rsid w:val="00EE1666"/>
    <w:rsid w:val="00F01D90"/>
    <w:rsid w:val="00F15122"/>
    <w:rsid w:val="00F31C5B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AF833"/>
  <w15:chartTrackingRefBased/>
  <w15:docId w15:val="{E2FE967A-31E3-D142-B557-084B48E6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1B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B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3F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1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0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6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28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2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4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1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69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7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1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754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5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35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40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0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90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4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32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50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41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8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8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4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7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2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44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0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94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2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71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01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9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02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9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4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9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21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5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6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0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5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22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00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8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81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8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5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9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5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79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9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76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3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55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2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48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8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1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57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3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40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0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9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1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5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099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56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7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30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3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6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23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1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59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8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31A56BB5BE347A0C7326C8D68DC06" ma:contentTypeVersion="1" ma:contentTypeDescription="Create a new document." ma:contentTypeScope="" ma:versionID="c0e1c1e6e2e92ec4ea15dbc98635e71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2023-04-18T05:11:08+00:00</PPLastReviewedDate>
    <PPPublishedNotificationAddresses xmlns="f114f5df-7614-43c1-ba8e-2daa6e537108" xsi:nil="true"/>
    <PPModeratedDate xmlns="f114f5df-7614-43c1-ba8e-2daa6e537108">2023-04-18T05:11:08+00:00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>2023-04-18T05:10:53+00:00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9D583D1-8864-425F-B735-1BC5CBBD7A6E}"/>
</file>

<file path=customXml/itemProps2.xml><?xml version="1.0" encoding="utf-8"?>
<ds:datastoreItem xmlns:ds="http://schemas.openxmlformats.org/officeDocument/2006/customXml" ds:itemID="{2DA84C24-A02F-4F77-A28C-32022717F21C}"/>
</file>

<file path=customXml/itemProps3.xml><?xml version="1.0" encoding="utf-8"?>
<ds:datastoreItem xmlns:ds="http://schemas.openxmlformats.org/officeDocument/2006/customXml" ds:itemID="{3A6E2D72-C647-4B6C-987E-C81DF7C82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Ryan video transcript</dc:title>
  <dc:subject>TJ Ryan video transcript</dc:subject>
  <dc:creator>Queensland Government</dc:creator>
  <cp:keywords>TJ Ryan; video; transcript</cp:keywords>
  <dc:description/>
  <cp:revision>26</cp:revision>
  <dcterms:created xsi:type="dcterms:W3CDTF">2023-04-18T03:03:00Z</dcterms:created>
  <dcterms:modified xsi:type="dcterms:W3CDTF">2023-04-18T03:38:00Z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0x01010008E31A56BB5BE347A0C7326C8D68DC06</vt:lpwstr>
  </property>
</Properties>
</file>