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6C21" w14:textId="77777777" w:rsidR="0009743C" w:rsidRDefault="0009743C" w:rsidP="0009743C">
      <w:r>
        <w:t xml:space="preserve">Harrison's website was a great example of how to inform Queenslanders about a current and future issue. Users were provided with up-to-date information about topics such as online gaming, gaming addiction, the future of gaming, and fun facts. Additionally, Harrison's contact page encouraged users to reach out if they required assistance. The audience was given access to an extensive list of links for further research, with additional context provided. The interface was easy to navigate and assets were thoughtfully chosen. The evaluation video clearly discussed online gaming, challenges associated with making the website, and plans for future development. </w:t>
      </w:r>
    </w:p>
    <w:p w14:paraId="6740EE0B" w14:textId="1235A81F" w:rsidR="004B0EA2" w:rsidRPr="0009743C" w:rsidRDefault="0009743C" w:rsidP="0009743C">
      <w:r>
        <w:t>Excellent job, Harrison.</w:t>
      </w:r>
    </w:p>
    <w:sectPr w:rsidR="004B0EA2" w:rsidRPr="00097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F2"/>
    <w:rsid w:val="0009743C"/>
    <w:rsid w:val="0028112E"/>
    <w:rsid w:val="00B3363D"/>
    <w:rsid w:val="00B52F33"/>
    <w:rsid w:val="00F82EF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AEA8"/>
  <w15:chartTrackingRefBased/>
  <w15:docId w15:val="{0994694B-8050-4CB6-ABC0-57496677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950974F633A9419D09F6ECB0D392AF" ma:contentTypeVersion="12" ma:contentTypeDescription="Create a new document." ma:contentTypeScope="" ma:versionID="8d740e6a68f61527882e0aee19c5db45">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ba2ac520701d9d6d7c395f4ccf67b047"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GALLAGHER, Terry</DisplayName>
        <AccountId>167</AccountId>
        <AccountType/>
      </UserInfo>
    </PPContentOwner>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LastReviewedDate xmlns="f114f5df-7614-43c1-ba8e-2daa6e537108">2023-05-18T03:30:15+00:00</PPLastReviewedDate>
    <PPPublishedNotificationAddresses xmlns="f114f5df-7614-43c1-ba8e-2daa6e537108" xsi:nil="true"/>
    <PPModeratedDate xmlns="f114f5df-7614-43c1-ba8e-2daa6e537108">2023-05-18T03:30:14+00:00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CHEN, Sharen</DisplayName>
        <AccountId>159</AccountId>
        <AccountType/>
      </UserInfo>
    </PPSubmittedBy>
    <PPReviewDate xmlns="f114f5df-7614-43c1-ba8e-2daa6e537108" xsi:nil="true"/>
    <PPLastReviewedBy xmlns="f114f5df-7614-43c1-ba8e-2daa6e537108">
      <UserInfo>
        <DisplayName>CHEN, Sharen</DisplayName>
        <AccountId>159</AccountId>
        <AccountType/>
      </UserInfo>
    </PPLastReviewedBy>
    <PPSubmittedDate xmlns="f114f5df-7614-43c1-ba8e-2daa6e537108">2023-05-17T03:59:52+00:00</PPSubmittedDate>
    <PPReferenceNumber xmlns="f114f5df-7614-43c1-ba8e-2daa6e537108" xsi:nil="true"/>
  </documentManagement>
</p:properties>
</file>

<file path=customXml/itemProps1.xml><?xml version="1.0" encoding="utf-8"?>
<ds:datastoreItem xmlns:ds="http://schemas.openxmlformats.org/officeDocument/2006/customXml" ds:itemID="{566D07C5-DA32-4935-AFAD-58A66914188C}"/>
</file>

<file path=customXml/itemProps2.xml><?xml version="1.0" encoding="utf-8"?>
<ds:datastoreItem xmlns:ds="http://schemas.openxmlformats.org/officeDocument/2006/customXml" ds:itemID="{0B34DAC9-119D-432C-B0FB-33ECBC6BE377}"/>
</file>

<file path=customXml/itemProps3.xml><?xml version="1.0" encoding="utf-8"?>
<ds:datastoreItem xmlns:ds="http://schemas.openxmlformats.org/officeDocument/2006/customXml" ds:itemID="{49B32B5E-6BC8-4110-8DCB-9C14E8F020E7}"/>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587</Characters>
  <Application>Microsoft Office Word</Application>
  <DocSecurity>0</DocSecurity>
  <Lines>4</Lines>
  <Paragraphs>1</Paragraphs>
  <ScaleCrop>false</ScaleCrop>
  <Company>Queensland Government</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2022 Premier’s Coding Challenge: Years 9–10 Open platform: Individual category winner video</dc:title>
  <dc:subject>Transcript for 2022 Premier’s Coding Challenge: Years 9–10 Open platform: Individual category winner video</dc:subject>
  <dc:creator>Queensland Government</dc:creator>
  <cp:keywords>Transcript; 2022; Premier’s Coding Challenge; Years 9–10; Open platform; Individual category; winner</cp:keywords>
  <dc:description/>
  <cp:revision>2</cp:revision>
  <dcterms:created xsi:type="dcterms:W3CDTF">2023-05-02T22:24:00Z</dcterms:created>
  <dcterms:modified xsi:type="dcterms:W3CDTF">2023-05-02T22:24:00Z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0x010100AB950974F633A9419D09F6ECB0D392AF</vt:lpwstr>
  </property>
</Properties>
</file>