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B4F3" w14:textId="736DC3F7" w:rsidR="004B0EA2" w:rsidRDefault="0026295B" w:rsidP="0026295B">
      <w:r>
        <w:t>Rhys and Jack created a game that was achievable and fun to play. It was visually appealing with clear evidence of planning in the graphic design elements. The user interface was clear, with instructions provided on the screen. Additional accessibility functions enable the text to be read out aloud. The video was highly informative and discussed the increasing problem associated with space junk now and into the future. Additional links provide the user with more information to explore. Excellent job, Rhys and Jack.</w:t>
      </w:r>
    </w:p>
    <w:sectPr w:rsidR="004B0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4D"/>
    <w:rsid w:val="0026295B"/>
    <w:rsid w:val="0028112E"/>
    <w:rsid w:val="00A7494D"/>
    <w:rsid w:val="00B52F33"/>
    <w:rsid w:val="00C1764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49B2"/>
  <w15:chartTrackingRefBased/>
  <w15:docId w15:val="{54B56D16-2F57-4461-B6EB-7765009A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GALLAGHER, Terry</DisplayName>
        <AccountId>167</AccountId>
        <AccountType/>
      </UserInfo>
    </PPContentOwner>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LastReviewedDate xmlns="f114f5df-7614-43c1-ba8e-2daa6e537108">2023-05-18T03:30:13+00:00</PPLastReviewedDate>
    <PPPublishedNotificationAddresses xmlns="f114f5df-7614-43c1-ba8e-2daa6e537108" xsi:nil="true"/>
    <PPModeratedDate xmlns="f114f5df-7614-43c1-ba8e-2daa6e537108">2023-05-18T03:30:13+00:00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CHEN, Sharen</DisplayName>
        <AccountId>159</AccountId>
        <AccountType/>
      </UserInfo>
    </PPSubmittedBy>
    <PPReviewDate xmlns="f114f5df-7614-43c1-ba8e-2daa6e537108" xsi:nil="true"/>
    <PPLastReviewedBy xmlns="f114f5df-7614-43c1-ba8e-2daa6e537108">
      <UserInfo>
        <DisplayName>CHEN, Sharen</DisplayName>
        <AccountId>159</AccountId>
        <AccountType/>
      </UserInfo>
    </PPLastReviewedBy>
    <PPSubmittedDate xmlns="f114f5df-7614-43c1-ba8e-2daa6e537108">2023-05-17T03:59:54+00:00</PPSubmittedDate>
    <PPReferenceNumber xmlns="f114f5df-7614-43c1-ba8e-2daa6e537108" xsi:nil="true"/>
  </documentManagement>
</p:properties>
</file>

<file path=customXml/itemProps1.xml><?xml version="1.0" encoding="utf-8"?>
<ds:datastoreItem xmlns:ds="http://schemas.openxmlformats.org/officeDocument/2006/customXml" ds:itemID="{CEFE8147-5072-48B0-8927-1B729C8E6904}"/>
</file>

<file path=customXml/itemProps2.xml><?xml version="1.0" encoding="utf-8"?>
<ds:datastoreItem xmlns:ds="http://schemas.openxmlformats.org/officeDocument/2006/customXml" ds:itemID="{F647AF8B-B2AC-47D5-8E1C-F5237B11BF93}"/>
</file>

<file path=customXml/itemProps3.xml><?xml version="1.0" encoding="utf-8"?>
<ds:datastoreItem xmlns:ds="http://schemas.openxmlformats.org/officeDocument/2006/customXml" ds:itemID="{8C927CA1-96AA-4DA2-B4F7-1A2D425DD337}"/>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Company>Queensland Government</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2022 Premier’s Coding Challenge: Years 5–6 Scratch: Pairs category winner video</dc:title>
  <dc:subject>Transcript for 2022 Premier’s Coding Challenge: Years 5–6 Scratch: Pairs category winner video</dc:subject>
  <dc:creator>Queensland Government</dc:creator>
  <cp:keywords>Transcript; 2022; Premier’s Coding Challenge; Years 5–6; Scratch; Pairs category; winner</cp:keywords>
  <dc:description/>
  <cp:revision>2</cp:revision>
  <dcterms:created xsi:type="dcterms:W3CDTF">2023-05-02T22:54:00Z</dcterms:created>
  <dcterms:modified xsi:type="dcterms:W3CDTF">2023-05-02T22:54:00Z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