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Pr="00397287" w:rsidRDefault="00397287" w:rsidP="00397287">
      <w:pPr>
        <w:spacing w:after="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648450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7287" w:rsidRPr="00397287" w:rsidRDefault="00397287" w:rsidP="003972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9728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Operation of Elevating Work Platform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3pt;margin-top:27pt;width:523.5pt;height:33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" filled="f" stroked="f" strokeweight=".5pt">
                <v:textbox>
                  <w:txbxContent>
                    <w:p w:rsidR="00397287" w:rsidRPr="00397287" w:rsidRDefault="00397287" w:rsidP="0039728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97287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Operation of Elevating Work Platform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7287">
        <w:rPr>
          <w:rFonts w:ascii="Arial" w:hAnsi="Arial" w:cs="Arial"/>
          <w:noProof/>
        </w:rPr>
        <w:drawing>
          <wp:inline distT="0" distB="0" distL="0" distR="0">
            <wp:extent cx="6629400" cy="845540"/>
            <wp:effectExtent l="0" t="0" r="0" b="0"/>
            <wp:docPr id="1" name="Picture 1" descr="G:\6100_Performance_HR\6555 - Organisational Safety and Wellbeing\2. HSW - Systems and Strategy Team\Rebadging OSW Documents (Kristyn)\ITD logos\Updated 2018\Working at heights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6100_Performance_HR\6555 - Organisational Safety and Wellbeing\2. HSW - Systems and Strategy Team\Rebadging OSW Documents (Kristyn)\ITD logos\Updated 2018\Working at heights S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296" cy="85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0436"/>
      </w:tblGrid>
      <w:tr w:rsidR="00397287" w:rsidRPr="00397287" w:rsidTr="00A75AC0">
        <w:tc>
          <w:tcPr>
            <w:tcW w:w="10456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00"/>
          </w:tcPr>
          <w:p w:rsidR="00397287" w:rsidRPr="00397287" w:rsidRDefault="00397287" w:rsidP="00397287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397287">
              <w:rPr>
                <w:rFonts w:ascii="Arial" w:hAnsi="Arial" w:cs="Arial"/>
                <w:b/>
              </w:rPr>
              <w:t>Any person operating the controls of this Elevating Work Platform (EWP) or occupying the platform must be competent in its safe operation. Do not work alone – use a spotter.</w:t>
            </w:r>
          </w:p>
        </w:tc>
      </w:tr>
    </w:tbl>
    <w:p w:rsidR="00397287" w:rsidRDefault="00397287" w:rsidP="00397287">
      <w:pPr>
        <w:spacing w:after="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46355</wp:posOffset>
            </wp:positionV>
            <wp:extent cx="595630" cy="805815"/>
            <wp:effectExtent l="19050" t="19050" r="13970" b="13335"/>
            <wp:wrapNone/>
            <wp:docPr id="6" name="Picture 6" descr="Sun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nsc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05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48260</wp:posOffset>
            </wp:positionV>
            <wp:extent cx="615950" cy="807085"/>
            <wp:effectExtent l="0" t="0" r="0" b="0"/>
            <wp:wrapNone/>
            <wp:docPr id="5" name="Picture 5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t protectio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43815</wp:posOffset>
            </wp:positionV>
            <wp:extent cx="617855" cy="807085"/>
            <wp:effectExtent l="0" t="0" r="0" b="0"/>
            <wp:wrapNone/>
            <wp:docPr id="4" name="Picture 4" descr="Head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 protectio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48260</wp:posOffset>
            </wp:positionV>
            <wp:extent cx="615950" cy="807085"/>
            <wp:effectExtent l="0" t="0" r="0" b="0"/>
            <wp:wrapNone/>
            <wp:docPr id="3" name="Picture 3" descr="Safety Gog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ety Goggle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287" w:rsidRDefault="00397287" w:rsidP="00397287">
      <w:pPr>
        <w:spacing w:after="40"/>
        <w:rPr>
          <w:rFonts w:ascii="Arial" w:hAnsi="Arial" w:cs="Arial"/>
        </w:rPr>
      </w:pPr>
    </w:p>
    <w:p w:rsidR="00397287" w:rsidRDefault="00397287" w:rsidP="00397287">
      <w:pPr>
        <w:tabs>
          <w:tab w:val="left" w:pos="5955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97287" w:rsidRDefault="00397287" w:rsidP="00397287">
      <w:pPr>
        <w:spacing w:after="40"/>
        <w:rPr>
          <w:rFonts w:ascii="Arial" w:hAnsi="Arial" w:cs="Arial"/>
        </w:rPr>
      </w:pPr>
    </w:p>
    <w:p w:rsidR="00397287" w:rsidRPr="00A75AC0" w:rsidRDefault="00397287" w:rsidP="00397287">
      <w:pPr>
        <w:spacing w:after="40"/>
        <w:rPr>
          <w:rFonts w:ascii="Arial" w:hAnsi="Arial" w:cs="Arial"/>
          <w:sz w:val="10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397287" w:rsidTr="00397287">
        <w:tc>
          <w:tcPr>
            <w:tcW w:w="1045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397287" w:rsidRPr="00397287" w:rsidRDefault="00397287" w:rsidP="007F038C">
            <w:pPr>
              <w:spacing w:before="4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97287">
              <w:rPr>
                <w:rFonts w:ascii="Arial" w:hAnsi="Arial" w:cs="Arial"/>
                <w:b/>
                <w:color w:val="0070C0"/>
                <w:sz w:val="20"/>
                <w:szCs w:val="20"/>
              </w:rPr>
              <w:t>POTENTIAL HAZARDS</w:t>
            </w:r>
          </w:p>
          <w:p w:rsidR="00397287" w:rsidRPr="00397287" w:rsidRDefault="00397287" w:rsidP="007F0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97287">
              <w:rPr>
                <w:rFonts w:ascii="Arial" w:hAnsi="Arial" w:cs="Arial"/>
                <w:sz w:val="20"/>
                <w:szCs w:val="20"/>
              </w:rPr>
              <w:t xml:space="preserve">Falls from height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9728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Pr="00397287">
              <w:rPr>
                <w:rFonts w:ascii="Arial" w:hAnsi="Arial"/>
                <w:sz w:val="20"/>
                <w:szCs w:val="20"/>
              </w:rPr>
              <w:t>Weather conditions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</w:t>
            </w:r>
            <w:r w:rsidR="002C6305">
              <w:rPr>
                <w:rFonts w:ascii="Arial" w:hAnsi="Arial"/>
                <w:sz w:val="20"/>
                <w:szCs w:val="20"/>
              </w:rPr>
              <w:t xml:space="preserve"> </w:t>
            </w:r>
            <w:r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Crushing</w:t>
            </w:r>
          </w:p>
          <w:p w:rsidR="00397287" w:rsidRPr="00397287" w:rsidRDefault="00397287" w:rsidP="007F0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97287">
              <w:rPr>
                <w:rFonts w:ascii="Arial" w:hAnsi="Arial" w:cs="Arial"/>
                <w:sz w:val="20"/>
                <w:szCs w:val="20"/>
              </w:rPr>
              <w:t>Slip/trip/fall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Pr="00397287">
              <w:rPr>
                <w:rFonts w:ascii="Arial" w:hAnsi="Arial"/>
                <w:sz w:val="20"/>
                <w:szCs w:val="20"/>
              </w:rPr>
              <w:t>Lack of adequate lighting</w:t>
            </w:r>
            <w:r w:rsidR="002C6305">
              <w:rPr>
                <w:rFonts w:ascii="Arial" w:hAnsi="Arial"/>
                <w:sz w:val="20"/>
                <w:szCs w:val="20"/>
              </w:rPr>
              <w:t xml:space="preserve">                 </w:t>
            </w:r>
            <w:r w:rsidR="002C6305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="002C6305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="002C6305">
              <w:rPr>
                <w:rFonts w:ascii="Arial" w:hAnsi="Arial"/>
                <w:sz w:val="20"/>
                <w:szCs w:val="20"/>
              </w:rPr>
              <w:t>Pedestrians</w:t>
            </w:r>
          </w:p>
          <w:p w:rsidR="00397287" w:rsidRPr="00397287" w:rsidRDefault="00397287" w:rsidP="007F0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97287">
              <w:rPr>
                <w:rFonts w:ascii="Arial" w:hAnsi="Arial" w:cs="Arial"/>
                <w:sz w:val="20"/>
                <w:szCs w:val="20"/>
              </w:rPr>
              <w:t>Unsuitable ground surface (roll over)</w:t>
            </w:r>
            <w:r w:rsidR="002C630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C6305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="002C6305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="002C6305">
              <w:rPr>
                <w:rFonts w:ascii="Arial" w:hAnsi="Arial"/>
                <w:sz w:val="20"/>
                <w:szCs w:val="20"/>
              </w:rPr>
              <w:t xml:space="preserve">Sprains/strains                                  </w:t>
            </w:r>
            <w:r w:rsidR="002C6305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="002C6305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="002C6305">
              <w:rPr>
                <w:rFonts w:ascii="Arial" w:hAnsi="Arial"/>
                <w:sz w:val="20"/>
                <w:szCs w:val="20"/>
              </w:rPr>
              <w:t>Equipment failure</w:t>
            </w:r>
          </w:p>
          <w:p w:rsidR="00397287" w:rsidRPr="00397287" w:rsidRDefault="00397287" w:rsidP="007F0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97287">
              <w:rPr>
                <w:rFonts w:ascii="Arial" w:hAnsi="Arial" w:cs="Arial"/>
                <w:sz w:val="20"/>
                <w:szCs w:val="20"/>
              </w:rPr>
              <w:t>Operator not competent/trained in the use of EWP</w:t>
            </w:r>
          </w:p>
          <w:p w:rsidR="00397287" w:rsidRPr="00397287" w:rsidRDefault="00397287" w:rsidP="007F0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97287">
              <w:rPr>
                <w:rFonts w:ascii="Arial" w:hAnsi="Arial" w:cs="Arial"/>
                <w:sz w:val="20"/>
                <w:szCs w:val="20"/>
              </w:rPr>
              <w:t>Contact with live electrical power lines/underground services</w:t>
            </w:r>
          </w:p>
          <w:p w:rsidR="00397287" w:rsidRPr="00397287" w:rsidRDefault="00397287" w:rsidP="007F0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97287">
              <w:rPr>
                <w:rFonts w:ascii="Arial" w:hAnsi="Arial" w:cs="Arial"/>
                <w:sz w:val="20"/>
                <w:szCs w:val="20"/>
              </w:rPr>
              <w:t>Obstructions (surface hazards/surrounding structures/vegetation)</w:t>
            </w:r>
            <w:r w:rsidRPr="00397287">
              <w:rPr>
                <w:rFonts w:ascii="Arial" w:hAnsi="Arial" w:cs="Arial"/>
                <w:sz w:val="21"/>
              </w:rPr>
              <w:t xml:space="preserve"> </w:t>
            </w:r>
          </w:p>
        </w:tc>
      </w:tr>
    </w:tbl>
    <w:p w:rsidR="00397287" w:rsidRPr="00A75AC0" w:rsidRDefault="00397287" w:rsidP="00A75AC0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2C6305" w:rsidTr="00A75AC0">
        <w:tc>
          <w:tcPr>
            <w:tcW w:w="1045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C6305" w:rsidRPr="002C6305" w:rsidRDefault="002C6305" w:rsidP="007F038C">
            <w:pPr>
              <w:spacing w:before="40"/>
              <w:rPr>
                <w:rFonts w:ascii="Arial" w:hAnsi="Arial" w:cs="Arial"/>
                <w:b/>
                <w:color w:val="0070C0"/>
                <w:sz w:val="20"/>
              </w:rPr>
            </w:pPr>
            <w:r w:rsidRPr="002C6305">
              <w:rPr>
                <w:rFonts w:ascii="Arial" w:hAnsi="Arial" w:cs="Arial"/>
                <w:b/>
                <w:color w:val="0070C0"/>
                <w:sz w:val="20"/>
              </w:rPr>
              <w:t>PRE-OPERATIONAL SAFETY CHECKS</w:t>
            </w:r>
          </w:p>
          <w:p w:rsidR="002C6305" w:rsidRPr="002C6305" w:rsidRDefault="002C6305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C6305">
              <w:rPr>
                <w:rFonts w:ascii="Arial" w:hAnsi="Arial" w:cs="Arial"/>
                <w:sz w:val="20"/>
              </w:rPr>
              <w:t xml:space="preserve">Establish a barrier </w:t>
            </w:r>
            <w:r>
              <w:rPr>
                <w:rFonts w:ascii="Arial" w:hAnsi="Arial" w:cs="Arial"/>
                <w:sz w:val="20"/>
              </w:rPr>
              <w:t>around your work area to make people aware that there is potential for injury from overhead and to take caution. Ensure you establish a clear communication strategy with your spotter.</w:t>
            </w:r>
          </w:p>
          <w:p w:rsidR="002C6305" w:rsidRPr="002C6305" w:rsidRDefault="002C6305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Do not exceed rated load. </w:t>
            </w:r>
          </w:p>
          <w:p w:rsidR="002C6305" w:rsidRPr="00A75AC0" w:rsidRDefault="002C6305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Wear PPE that is appropriate for the task </w:t>
            </w:r>
            <w:r w:rsidR="00A75AC0">
              <w:rPr>
                <w:rFonts w:ascii="Arial" w:hAnsi="Arial" w:cs="Arial"/>
                <w:sz w:val="20"/>
              </w:rPr>
              <w:t>e.g. safety glasses, enclosed sturdy shoes and head protection).</w:t>
            </w:r>
          </w:p>
          <w:p w:rsidR="00A75AC0" w:rsidRPr="00A75AC0" w:rsidRDefault="00A75AC0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Do not commence operations without completing the pre-start check. Pay particular attention to all safety devices including emergency stop buttons and emergency lowering devices if so equipped. </w:t>
            </w:r>
          </w:p>
          <w:p w:rsidR="00A75AC0" w:rsidRPr="00A75AC0" w:rsidRDefault="00A75AC0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 not use </w:t>
            </w:r>
            <w:r>
              <w:rPr>
                <w:rFonts w:ascii="Arial" w:hAnsi="Arial" w:cs="Arial"/>
                <w:sz w:val="20"/>
              </w:rPr>
              <w:t>if EWP is not working properly or if any part is damaged, worn or missing.</w:t>
            </w:r>
          </w:p>
          <w:p w:rsidR="00A75AC0" w:rsidRPr="00A75AC0" w:rsidRDefault="00A75AC0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75AC0">
              <w:rPr>
                <w:rFonts w:ascii="Arial" w:hAnsi="Arial" w:cs="Arial"/>
                <w:sz w:val="20"/>
              </w:rPr>
              <w:t>Inspect the worksite</w:t>
            </w:r>
            <w:r>
              <w:rPr>
                <w:rFonts w:ascii="Arial" w:hAnsi="Arial" w:cs="Arial"/>
                <w:sz w:val="20"/>
              </w:rPr>
              <w:t xml:space="preserve"> for obstacles around the work platform and in the path of travel such as holes, drop-offs, debris, ditches or soft fill. Check for overhead clearances. Allow for platform sway, rock or sag when establishing your work areas. </w:t>
            </w:r>
          </w:p>
          <w:p w:rsidR="00A75AC0" w:rsidRPr="00A75AC0" w:rsidRDefault="00A75AC0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Electrocution hazard: this machine is not insulated. Maintain safe clearances from electrical power lines and contact with any electrically charged conductor. </w:t>
            </w:r>
          </w:p>
          <w:p w:rsidR="00A75AC0" w:rsidRPr="00A75AC0" w:rsidRDefault="00A75AC0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Do not drive onto uneven soft surfaces or slopes when platform is elevated. </w:t>
            </w:r>
          </w:p>
          <w:p w:rsidR="00A75AC0" w:rsidRPr="00A75AC0" w:rsidRDefault="00A75AC0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Do not use without guardrails, mid rails, chain or bar in place. Do not stand on, sit, or work outside of guardrails. </w:t>
            </w:r>
          </w:p>
          <w:p w:rsidR="00A75AC0" w:rsidRPr="00A75AC0" w:rsidRDefault="00A75AC0" w:rsidP="007F03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Do not raise platform in windy, gusty or stormy conditions. </w:t>
            </w:r>
          </w:p>
        </w:tc>
        <w:bookmarkStart w:id="0" w:name="_GoBack"/>
        <w:bookmarkEnd w:id="0"/>
      </w:tr>
    </w:tbl>
    <w:p w:rsidR="002C6305" w:rsidRPr="00A75AC0" w:rsidRDefault="002C6305" w:rsidP="00A75AC0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A75AC0" w:rsidTr="00A75AC0">
        <w:tc>
          <w:tcPr>
            <w:tcW w:w="1045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75AC0" w:rsidRPr="002C6305" w:rsidRDefault="00A75AC0" w:rsidP="007F038C">
            <w:pPr>
              <w:spacing w:before="40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OPERATIONAL SAFETY CHECKS</w:t>
            </w:r>
          </w:p>
          <w:p w:rsidR="00A75AC0" w:rsidRPr="00A75AC0" w:rsidRDefault="00A75AC0" w:rsidP="007F0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A75AC0">
              <w:rPr>
                <w:rFonts w:ascii="Arial" w:hAnsi="Arial" w:cs="Arial"/>
                <w:sz w:val="20"/>
              </w:rPr>
              <w:t xml:space="preserve">Do not exceed working height of the unit. Do not: </w:t>
            </w:r>
          </w:p>
          <w:p w:rsidR="00A75AC0" w:rsidRPr="00A75AC0" w:rsidRDefault="00A75AC0" w:rsidP="007F03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A75AC0">
              <w:rPr>
                <w:rFonts w:ascii="Arial" w:hAnsi="Arial" w:cs="Arial"/>
                <w:sz w:val="20"/>
              </w:rPr>
              <w:t>tand on handrails or lean/reach o</w:t>
            </w:r>
            <w:r>
              <w:rPr>
                <w:rFonts w:ascii="Arial" w:hAnsi="Arial" w:cs="Arial"/>
                <w:sz w:val="20"/>
              </w:rPr>
              <w:t>ut of platform</w:t>
            </w:r>
          </w:p>
          <w:p w:rsidR="00A75AC0" w:rsidRPr="00A75AC0" w:rsidRDefault="00A75AC0" w:rsidP="007F03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use ladder, scaffolding, or other devices to increase size or working height of platform</w:t>
            </w:r>
          </w:p>
          <w:p w:rsidR="00A75AC0" w:rsidRPr="00A75AC0" w:rsidRDefault="00A75AC0" w:rsidP="007F03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exit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platform once elevated or enter the elevating assembly when the EWP is elevated.</w:t>
            </w:r>
          </w:p>
          <w:p w:rsidR="00A75AC0" w:rsidRPr="00A75AC0" w:rsidRDefault="00A75AC0" w:rsidP="007F0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75AC0">
              <w:rPr>
                <w:rFonts w:ascii="Arial" w:hAnsi="Arial" w:cs="Arial"/>
                <w:sz w:val="20"/>
              </w:rPr>
              <w:t>If the nature of the w</w:t>
            </w:r>
            <w:r>
              <w:rPr>
                <w:rFonts w:ascii="Arial" w:hAnsi="Arial" w:cs="Arial"/>
                <w:sz w:val="20"/>
              </w:rPr>
              <w:t xml:space="preserve">ork requires access or movement beyond the limits of the platform guardrail, the worker: </w:t>
            </w:r>
          </w:p>
          <w:p w:rsidR="00A75AC0" w:rsidRDefault="00A75AC0" w:rsidP="007F038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to outfit themselves with an approved body harness; and</w:t>
            </w:r>
          </w:p>
          <w:p w:rsidR="00A75AC0" w:rsidRDefault="00A75AC0" w:rsidP="007F038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tie off before proceeding with the task</w:t>
            </w:r>
          </w:p>
          <w:p w:rsidR="00A75AC0" w:rsidRDefault="00A75AC0" w:rsidP="007F0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Ensure all tools and equipment cannot be dropped over the side. Secure with lanyard or use a tool basket. </w:t>
            </w:r>
          </w:p>
          <w:p w:rsidR="00A75AC0" w:rsidRDefault="00A75AC0" w:rsidP="007F0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Never anchor or attach EWP to a permanent structure while working at height.</w:t>
            </w:r>
          </w:p>
          <w:p w:rsidR="00A75AC0" w:rsidRDefault="00A75AC0" w:rsidP="007F0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Never use the EWP to push or pull other objects or use as a crane or lifting device.</w:t>
            </w:r>
          </w:p>
          <w:p w:rsidR="00A75AC0" w:rsidRDefault="00A75AC0" w:rsidP="007F0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Never climb down elevating assembly if platform fails to lower.</w:t>
            </w:r>
          </w:p>
          <w:p w:rsidR="00A75AC0" w:rsidRDefault="00A75AC0" w:rsidP="007F0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Only one designated person should operate the controls (except in an emergency).</w:t>
            </w:r>
          </w:p>
          <w:p w:rsidR="00A75AC0" w:rsidRDefault="00A75AC0" w:rsidP="007F0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loads must be stored within the platform perimeter. </w:t>
            </w:r>
          </w:p>
          <w:p w:rsidR="00A75AC0" w:rsidRDefault="00A75AC0" w:rsidP="007F0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Malfunction: if a malfunction is suspected, such as a sudden, partial drop, all work must be suspended and the equipment checked. </w:t>
            </w:r>
          </w:p>
          <w:p w:rsidR="00A75AC0" w:rsidRPr="00A75AC0" w:rsidRDefault="00A75AC0" w:rsidP="007F0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[insert manufacturer start process here]</w:t>
            </w:r>
          </w:p>
          <w:p w:rsidR="00A75AC0" w:rsidRPr="00A75AC0" w:rsidRDefault="00A75AC0" w:rsidP="007F03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[insert manufacturer shutdown process here]</w:t>
            </w:r>
          </w:p>
        </w:tc>
      </w:tr>
    </w:tbl>
    <w:p w:rsidR="00397287" w:rsidRPr="007F038C" w:rsidRDefault="00397287" w:rsidP="007F038C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A75AC0" w:rsidTr="007F038C">
        <w:tc>
          <w:tcPr>
            <w:tcW w:w="1045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F038C" w:rsidRDefault="007F038C" w:rsidP="007F038C">
            <w:pPr>
              <w:spacing w:before="4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HOUSEKEEPING</w:t>
            </w:r>
          </w:p>
          <w:p w:rsidR="00A75AC0" w:rsidRPr="007F038C" w:rsidRDefault="007F038C" w:rsidP="007F038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F038C">
              <w:rPr>
                <w:rFonts w:ascii="Arial" w:hAnsi="Arial" w:cs="Arial"/>
                <w:sz w:val="20"/>
              </w:rPr>
              <w:t>When finished, clear all tools and rubbish from the platform.</w:t>
            </w:r>
          </w:p>
          <w:p w:rsidR="007F038C" w:rsidRPr="007F038C" w:rsidRDefault="007F038C" w:rsidP="007F038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F038C">
              <w:rPr>
                <w:rFonts w:ascii="Arial" w:hAnsi="Arial" w:cs="Arial"/>
                <w:sz w:val="20"/>
              </w:rPr>
              <w:t>Perform any post-activity inspections/maintenance as described in the operator’s manual.</w:t>
            </w:r>
          </w:p>
        </w:tc>
      </w:tr>
    </w:tbl>
    <w:p w:rsidR="00397287" w:rsidRDefault="00FE40FE" w:rsidP="00397287">
      <w:pPr>
        <w:spacing w:after="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51597</wp:posOffset>
                </wp:positionV>
                <wp:extent cx="5257800" cy="2571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40FE" w:rsidRPr="00FE40FE" w:rsidRDefault="00FE40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Date of last review:  </w:t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  <w:t xml:space="preserve">Signature: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3.75pt;margin-top:4.05pt;width:414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" filled="f" stroked="f" strokeweight=".5pt">
                <v:textbox>
                  <w:txbxContent>
                    <w:p w:rsidR="00FE40FE" w:rsidRPr="00FE40FE" w:rsidRDefault="00FE40FE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 xml:space="preserve">Date of last review:  </w:t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  <w:t xml:space="preserve">Signature: </w:t>
                      </w:r>
                    </w:p>
                  </w:txbxContent>
                </v:textbox>
              </v:shape>
            </w:pict>
          </mc:Fallback>
        </mc:AlternateContent>
      </w:r>
    </w:p>
    <w:p w:rsidR="00397287" w:rsidRPr="00397287" w:rsidRDefault="00397287" w:rsidP="00397287">
      <w:pPr>
        <w:spacing w:after="40"/>
        <w:rPr>
          <w:rFonts w:ascii="Arial" w:hAnsi="Arial" w:cs="Arial"/>
        </w:rPr>
      </w:pPr>
    </w:p>
    <w:sectPr w:rsidR="00397287" w:rsidRPr="00397287" w:rsidSect="0039728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8C" w:rsidRDefault="007F038C" w:rsidP="007F038C">
      <w:pPr>
        <w:spacing w:after="0" w:line="240" w:lineRule="auto"/>
      </w:pPr>
      <w:r>
        <w:separator/>
      </w:r>
    </w:p>
  </w:endnote>
  <w:endnote w:type="continuationSeparator" w:id="0">
    <w:p w:rsidR="007F038C" w:rsidRDefault="007F038C" w:rsidP="007F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8C" w:rsidRDefault="00A10EAB">
    <w:pPr>
      <w:pStyle w:val="Footer"/>
    </w:pPr>
    <w:r w:rsidRPr="007F038C">
      <w:rPr>
        <w:noProof/>
      </w:rPr>
      <w:drawing>
        <wp:anchor distT="0" distB="0" distL="114300" distR="114300" simplePos="0" relativeHeight="251659264" behindDoc="1" locked="0" layoutInCell="1" allowOverlap="1" wp14:anchorId="00DAA3C3" wp14:editId="5EC93200">
          <wp:simplePos x="0" y="0"/>
          <wp:positionH relativeFrom="page">
            <wp:posOffset>-10160</wp:posOffset>
          </wp:positionH>
          <wp:positionV relativeFrom="page">
            <wp:posOffset>9786458</wp:posOffset>
          </wp:positionV>
          <wp:extent cx="7556500" cy="97155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38C" w:rsidRPr="007F038C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0C57849" wp14:editId="32A43720">
              <wp:simplePos x="0" y="0"/>
              <wp:positionH relativeFrom="margin">
                <wp:posOffset>0</wp:posOffset>
              </wp:positionH>
              <wp:positionV relativeFrom="paragraph">
                <wp:posOffset>-26670</wp:posOffset>
              </wp:positionV>
              <wp:extent cx="4914900" cy="2095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8C" w:rsidRPr="00FB421C" w:rsidRDefault="007F038C" w:rsidP="007F038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Each workplace must develop their own SOP suited to their environment, equipment, training and work task.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5784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0;margin-top:-2.1pt;width:387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4rggIAABE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" stroked="f">
              <v:textbox>
                <w:txbxContent>
                  <w:p w:rsidR="007F038C" w:rsidRPr="00FB421C" w:rsidRDefault="007F038C" w:rsidP="007F038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Each workplace must develop their own SOP suited to their environment, equipment, training and work task.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7F038C" w:rsidRPr="007F038C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D2C3282" wp14:editId="439A6823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1663065" cy="3619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8C" w:rsidRPr="005246DF" w:rsidRDefault="007F038C" w:rsidP="007F038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October 2018 V1</w:t>
                          </w:r>
                        </w:p>
                        <w:p w:rsidR="007F038C" w:rsidRPr="00FB421C" w:rsidRDefault="007F038C" w:rsidP="007F038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  <w:r w:rsidRPr="007F038C"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1480185" cy="190389"/>
                                <wp:effectExtent l="0" t="0" r="0" b="635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0185" cy="1903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C3282" id="Text Box 9" o:spid="_x0000_s1029" type="#_x0000_t202" style="position:absolute;margin-left:0;margin-top:10.8pt;width:130.9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" stroked="f">
              <v:textbox>
                <w:txbxContent>
                  <w:p w:rsidR="007F038C" w:rsidRPr="005246DF" w:rsidRDefault="007F038C" w:rsidP="007F038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October 2018 V1</w:t>
                    </w:r>
                  </w:p>
                  <w:p w:rsidR="007F038C" w:rsidRPr="00FB421C" w:rsidRDefault="007F038C" w:rsidP="007F038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  <w:r w:rsidRPr="007F038C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1480185" cy="190389"/>
                          <wp:effectExtent l="0" t="0" r="0" b="635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0185" cy="1903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7F038C" w:rsidRPr="007F038C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C764BAE" wp14:editId="714220E2">
              <wp:simplePos x="0" y="0"/>
              <wp:positionH relativeFrom="margin">
                <wp:posOffset>2209800</wp:posOffset>
              </wp:positionH>
              <wp:positionV relativeFrom="paragraph">
                <wp:posOffset>135890</wp:posOffset>
              </wp:positionV>
              <wp:extent cx="2040890" cy="352425"/>
              <wp:effectExtent l="0" t="0" r="0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8C" w:rsidRDefault="007F038C" w:rsidP="007F038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7F038C" w:rsidRPr="00D65DEB" w:rsidRDefault="007F038C" w:rsidP="007F038C">
                          <w:pPr>
                            <w:spacing w:after="0" w:line="240" w:lineRule="auto"/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64BAE" id="Text Box 10" o:spid="_x0000_s1030" type="#_x0000_t202" style="position:absolute;margin-left:174pt;margin-top:10.7pt;width:160.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" stroked="f">
              <v:textbox>
                <w:txbxContent>
                  <w:p w:rsidR="007F038C" w:rsidRDefault="007F038C" w:rsidP="007F038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</w:p>
                  <w:p w:rsidR="007F038C" w:rsidRPr="00D65DEB" w:rsidRDefault="007F038C" w:rsidP="007F038C">
                    <w:pPr>
                      <w:spacing w:after="0" w:line="240" w:lineRule="auto"/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8C" w:rsidRDefault="007F038C" w:rsidP="007F038C">
      <w:pPr>
        <w:spacing w:after="0" w:line="240" w:lineRule="auto"/>
      </w:pPr>
      <w:r>
        <w:separator/>
      </w:r>
    </w:p>
  </w:footnote>
  <w:footnote w:type="continuationSeparator" w:id="0">
    <w:p w:rsidR="007F038C" w:rsidRDefault="007F038C" w:rsidP="007F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5484"/>
    <w:multiLevelType w:val="hybridMultilevel"/>
    <w:tmpl w:val="B6A8E15C"/>
    <w:lvl w:ilvl="0" w:tplc="3028B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E0E73"/>
    <w:multiLevelType w:val="hybridMultilevel"/>
    <w:tmpl w:val="CEA4F272"/>
    <w:lvl w:ilvl="0" w:tplc="AE8A7F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EC6EA5"/>
    <w:multiLevelType w:val="hybridMultilevel"/>
    <w:tmpl w:val="56124ED6"/>
    <w:lvl w:ilvl="0" w:tplc="01FEE5A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894D9E"/>
    <w:multiLevelType w:val="hybridMultilevel"/>
    <w:tmpl w:val="4D68F296"/>
    <w:lvl w:ilvl="0" w:tplc="184C6B9A">
      <w:start w:val="1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  <w:color w:val="0070C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A20945"/>
    <w:multiLevelType w:val="hybridMultilevel"/>
    <w:tmpl w:val="8240469C"/>
    <w:lvl w:ilvl="0" w:tplc="237C983C">
      <w:start w:val="1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232E47"/>
    <w:multiLevelType w:val="hybridMultilevel"/>
    <w:tmpl w:val="23BC483E"/>
    <w:lvl w:ilvl="0" w:tplc="AE8A7F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87"/>
    <w:rsid w:val="002C6305"/>
    <w:rsid w:val="00397287"/>
    <w:rsid w:val="007F038C"/>
    <w:rsid w:val="00A10EAB"/>
    <w:rsid w:val="00A314F3"/>
    <w:rsid w:val="00A75AC0"/>
    <w:rsid w:val="00A77A50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A4CD09E-FE63-4227-A374-CEE0C433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8C"/>
  </w:style>
  <w:style w:type="paragraph" w:styleId="Footer">
    <w:name w:val="footer"/>
    <w:basedOn w:val="Normal"/>
    <w:link w:val="FooterChar"/>
    <w:uiPriority w:val="99"/>
    <w:unhideWhenUsed/>
    <w:rsid w:val="007F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STEER, Stephanie</DisplayName>
        <AccountId>71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2018-12-10T03:03:47+00:00</PPLastReviewedDate>
    <PPPublishedNotificationAddresses xmlns="f114f5df-7614-43c1-ba8e-2daa6e537108" xsi:nil="true"/>
    <PPModeratedDate xmlns="f114f5df-7614-43c1-ba8e-2daa6e537108">2018-12-10T03:03:47+00:00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STEER, Stephanie</DisplayName>
        <AccountId>71</AccountId>
        <AccountType/>
      </UserInfo>
    </PPSubmittedBy>
    <PPReviewDate xmlns="f114f5df-7614-43c1-ba8e-2daa6e537108" xsi:nil="true"/>
    <PPLastReviewedBy xmlns="f114f5df-7614-43c1-ba8e-2daa6e537108">
      <UserInfo>
        <DisplayName>STEER, Stephanie</DisplayName>
        <AccountId>71</AccountId>
        <AccountType/>
      </UserInfo>
    </PPLastReviewedBy>
    <PPSubmittedDate xmlns="f114f5df-7614-43c1-ba8e-2daa6e537108">2018-12-04T05:07:18+00:00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9A0E9F8A-9BCB-4AE3-9AAD-B6C91D84588D}"/>
</file>

<file path=customXml/itemProps2.xml><?xml version="1.0" encoding="utf-8"?>
<ds:datastoreItem xmlns:ds="http://schemas.openxmlformats.org/officeDocument/2006/customXml" ds:itemID="{CAF7D83C-6DE7-4488-8480-5288A46008F1}"/>
</file>

<file path=customXml/itemProps3.xml><?xml version="1.0" encoding="utf-8"?>
<ds:datastoreItem xmlns:ds="http://schemas.openxmlformats.org/officeDocument/2006/customXml" ds:itemID="{77517F2F-276B-4D36-976E-51B032BB40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Elevating work platform SOP</dc:title>
  <dc:subject/>
  <dc:creator>OVERETT, Sophie</dc:creator>
  <cp:keywords/>
  <dc:description/>
  <cp:lastModifiedBy>CULPEPPER, Kristyn</cp:lastModifiedBy>
  <cp:revision>2</cp:revision>
  <dcterms:created xsi:type="dcterms:W3CDTF">2018-10-02T01:41:00Z</dcterms:created>
  <dcterms:modified xsi:type="dcterms:W3CDTF">2018-10-11T04:16:00Z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