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7C7031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232012</wp:posOffset>
                </wp:positionH>
                <wp:positionV relativeFrom="paragraph">
                  <wp:posOffset>1419367</wp:posOffset>
                </wp:positionV>
                <wp:extent cx="2731135" cy="5698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6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B76ACA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6ACA" w:rsidRPr="008666D3" w:rsidRDefault="00D144FB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D144F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24176" cy="43920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4176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76ACA" w:rsidRPr="00D144FB" w:rsidRDefault="00D144FB" w:rsidP="00F931B9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dust mask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should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 worn when excessive airborne dust or fumes are created. 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7C7031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7C7031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7C7031" w:rsidRDefault="007C7031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Long and loose hair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be contained or restrained for some operations. 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04A1248" wp14:editId="74AC1F9B">
                                        <wp:extent cx="439387" cy="439387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010" cy="457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AC0F7C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suitable workshop apron </w:t>
                                  </w:r>
                                  <w:r w:rsidR="00AC0F7C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or close fitting protective clothing must be worn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A34D5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34D5" w:rsidRPr="008666D3" w:rsidRDefault="00F931B9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F931B9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A34D5" w:rsidRPr="008A34D5" w:rsidRDefault="00F931B9" w:rsidP="00AC0F7C">
                                  <w:pPr>
                                    <w:pStyle w:val="Header"/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Rings and jewellery </w:t>
                                  </w:r>
                                  <w:r w:rsidRPr="005651FD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>must not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be worn when using this portable power tool.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370B3A" w:rsidRPr="00370B3A" w:rsidRDefault="00CD24EF" w:rsidP="00B76AC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</w:t>
                                  </w:r>
                                  <w:r w:rsidR="009C7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the </w:t>
                                  </w:r>
                                  <w:r w:rsidR="00B76AC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power tool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has a suitable safe work area</w:t>
                                  </w:r>
                                </w:p>
                                <w:p w:rsidR="005651FD" w:rsidRPr="005651FD" w:rsidRDefault="005651FD" w:rsidP="001B42E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Examine the lead and machine for obvious damage.</w:t>
                                  </w:r>
                                </w:p>
                                <w:p w:rsidR="005651FD" w:rsidRPr="005651FD" w:rsidRDefault="005651FD" w:rsidP="005651F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51F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Check that the blade guard is securely fixed in place.</w:t>
                                  </w:r>
                                </w:p>
                                <w:p w:rsidR="008A34D5" w:rsidRPr="005651FD" w:rsidRDefault="005651FD" w:rsidP="005651F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5651F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Check that the blade teeth point downward.</w:t>
                                  </w:r>
                                  <w:r w:rsidR="00F931B9" w:rsidRPr="005651F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A34D5" w:rsidRPr="005651F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25pt;margin-top:111.75pt;width:215.05pt;height:44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B76ACA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6ACA" w:rsidRPr="008666D3" w:rsidRDefault="00D144FB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D144FB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24176" cy="4392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176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76ACA" w:rsidRPr="00D144FB" w:rsidRDefault="00D144FB" w:rsidP="00F931B9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dust mask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should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 worn when excessive airborne dust or fumes are created. 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7C7031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7C703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7C7031" w:rsidRDefault="007C7031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Long and loose hair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be contained or restrained for some operations. 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04A1248" wp14:editId="74AC1F9B">
                                  <wp:extent cx="439387" cy="43938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010" cy="45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AC0F7C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suitable workshop apron </w:t>
                            </w:r>
                            <w:r w:rsidR="00AC0F7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or close fitting protective clothing must be worn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8A34D5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34D5" w:rsidRPr="008666D3" w:rsidRDefault="00F931B9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F931B9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A34D5" w:rsidRPr="008A34D5" w:rsidRDefault="00F931B9" w:rsidP="00AC0F7C">
                            <w:pPr>
                              <w:pStyle w:val="Header"/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Rings and jewellery </w:t>
                            </w:r>
                            <w:r w:rsidRPr="005651FD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>must not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be worn when using this portable power tool.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370B3A" w:rsidRPr="00370B3A" w:rsidRDefault="00CD24EF" w:rsidP="00B76AC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</w:t>
                            </w:r>
                            <w:r w:rsidR="009C7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B76A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power tool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a suitable safe work area</w:t>
                            </w:r>
                          </w:p>
                          <w:p w:rsidR="005651FD" w:rsidRPr="005651FD" w:rsidRDefault="005651FD" w:rsidP="001B42E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Examine the lead and machine for obvious damage.</w:t>
                            </w:r>
                          </w:p>
                          <w:p w:rsidR="005651FD" w:rsidRPr="005651FD" w:rsidRDefault="005651FD" w:rsidP="005651F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51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Check that the blade guard is securely fixed in place.</w:t>
                            </w:r>
                          </w:p>
                          <w:p w:rsidR="008A34D5" w:rsidRPr="005651FD" w:rsidRDefault="005651FD" w:rsidP="005651F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651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Check that the blade teeth point downward.</w:t>
                            </w:r>
                            <w:r w:rsidR="00F931B9" w:rsidRPr="005651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34D5" w:rsidRPr="005651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BE1015" w:rsidRPr="00A80989" w:rsidRDefault="005651FD" w:rsidP="00A8098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A80989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Do not plug in until all adjustments have been made and the blade has been tightened. </w:t>
                                  </w:r>
                                </w:p>
                                <w:p w:rsidR="005651FD" w:rsidRPr="00A80989" w:rsidRDefault="005651FD" w:rsidP="00A8098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A80989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Check that the saw is stable and on an even surface.</w:t>
                                  </w:r>
                                </w:p>
                                <w:p w:rsidR="005651FD" w:rsidRPr="00A80989" w:rsidRDefault="005651FD" w:rsidP="00A8098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A80989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Always fit the blade with the teeth pointing downward. </w:t>
                                  </w:r>
                                </w:p>
                                <w:p w:rsidR="005651FD" w:rsidRPr="00A80989" w:rsidRDefault="005651FD" w:rsidP="00A8098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A80989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For very small work</w:t>
                                  </w:r>
                                  <w:r w:rsidR="00932105" w:rsidRPr="00A80989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  <w:r w:rsidRPr="00A80989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pieces, do not hold by hand. Use a jig or push stick to avoid mishaps. </w:t>
                                  </w:r>
                                </w:p>
                                <w:p w:rsidR="005651FD" w:rsidRPr="00A80989" w:rsidRDefault="005651FD" w:rsidP="00A8098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A80989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For other larger work</w:t>
                                  </w:r>
                                  <w:r w:rsidR="00932105" w:rsidRPr="00A80989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  <w:r w:rsidRPr="00A80989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pieces, hold the work</w:t>
                                  </w:r>
                                  <w:r w:rsidR="00932105" w:rsidRPr="00A80989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  <w:r w:rsidRPr="00A80989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piece flat on the table with both hands. </w:t>
                                  </w:r>
                                </w:p>
                                <w:p w:rsidR="005651FD" w:rsidRPr="00A80989" w:rsidRDefault="005651FD" w:rsidP="00A8098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A80989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Keep fingers clear and never in line with the blade. </w:t>
                                  </w:r>
                                </w:p>
                                <w:p w:rsidR="005651FD" w:rsidRPr="00A80989" w:rsidRDefault="008D3CFC" w:rsidP="00A8098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A80989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Maintain complete control and feed work slowly.</w:t>
                                  </w:r>
                                </w:p>
                                <w:p w:rsidR="008D3CFC" w:rsidRPr="00A80989" w:rsidRDefault="008D3CFC" w:rsidP="00A8098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A80989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Do not apply excessive force – this could cause the blade to break. </w:t>
                                  </w:r>
                                </w:p>
                                <w:p w:rsidR="008D3CFC" w:rsidRPr="00A80989" w:rsidRDefault="008D3CFC" w:rsidP="00A8098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A80989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Avoid prolonged use. This could overheat the blade and the motor. </w:t>
                                  </w:r>
                                </w:p>
                                <w:p w:rsidR="008D3CFC" w:rsidRPr="00A80989" w:rsidRDefault="008D3CFC" w:rsidP="00A8098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A80989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A broken blade, ejected chips of wood and fine dust can all be thrown into the eyes.</w:t>
                                  </w:r>
                                </w:p>
                                <w:p w:rsidR="008D3CFC" w:rsidRPr="00A80989" w:rsidRDefault="008D3CFC" w:rsidP="00A8098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A80989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Many species of exotic timbers create a dust that can be toxic – in these circumstances, wear a dust mask.</w:t>
                                  </w:r>
                                </w:p>
                                <w:p w:rsidR="008D3CFC" w:rsidRPr="00A80989" w:rsidRDefault="008D3CFC" w:rsidP="00A8098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A80989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Use the flexible blower tube, if fitted, to safely clear your cutting line of dust.</w:t>
                                  </w:r>
                                </w:p>
                                <w:p w:rsidR="008D3CFC" w:rsidRPr="006E5A55" w:rsidRDefault="008D3CFC" w:rsidP="00A8098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A80989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Turn off and wait until the blade completely stops before removing scrap material or making adjustments.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8D3CFC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Use a V-block when cutting rounded stock</w:t>
                                  </w:r>
                                </w:p>
                              </w:tc>
                            </w:tr>
                            <w:tr w:rsidR="006E5A55" w:rsidTr="007C7031">
                              <w:trPr>
                                <w:trHeight w:val="1862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296199" w:rsidRDefault="006E5A55" w:rsidP="00C34C6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96199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296199" w:rsidRDefault="00BE1015" w:rsidP="00C34C6D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Ensure all switches, guards and </w:t>
                                  </w:r>
                                  <w:r w:rsid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fittings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are cleaned.</w:t>
                                  </w:r>
                                </w:p>
                                <w:p w:rsidR="00AC0F7C" w:rsidRPr="00296199" w:rsidRDefault="00AC0F7C" w:rsidP="005E22E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in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safe, clean and tidy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condition.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5A55" w:rsidRPr="00296199" w:rsidRDefault="006E5A55" w:rsidP="00C34C6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8D3CFC" w:rsidRDefault="006E5A55" w:rsidP="00C34C6D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Oscillating sharp blades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Electricity          </w:t>
                                  </w:r>
                                </w:p>
                                <w:p w:rsidR="00657DAD" w:rsidRDefault="006E5A55" w:rsidP="00C34C6D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Pinch and squash</w:t>
                                  </w:r>
                                  <w:r w:rsidR="00BE1015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  <w:p w:rsidR="00657DAD" w:rsidRPr="008D3CFC" w:rsidRDefault="00370B3A" w:rsidP="00BE1015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8D3CFC"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Dust and fumes</w:t>
                                  </w:r>
                                  <w:r w:rsidR="00BE1015"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C34C6D"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BE1015" w:rsidRPr="00A80989" w:rsidRDefault="005651FD" w:rsidP="00A8098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A80989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Do not plug in until all adjustments have been made and the blade has been tightened. </w:t>
                            </w:r>
                          </w:p>
                          <w:p w:rsidR="005651FD" w:rsidRPr="00A80989" w:rsidRDefault="005651FD" w:rsidP="00A8098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A80989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Check that the saw is stable and on an even surface.</w:t>
                            </w:r>
                          </w:p>
                          <w:p w:rsidR="005651FD" w:rsidRPr="00A80989" w:rsidRDefault="005651FD" w:rsidP="00A8098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A80989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Always fit the blade with the teeth pointing downward. </w:t>
                            </w:r>
                          </w:p>
                          <w:p w:rsidR="005651FD" w:rsidRPr="00A80989" w:rsidRDefault="005651FD" w:rsidP="00A8098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A80989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For very small work</w:t>
                            </w:r>
                            <w:r w:rsidR="00932105" w:rsidRPr="00A80989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Pr="00A80989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pieces, do not hold by hand. Use a jig or push stick to avoid mishaps. </w:t>
                            </w:r>
                          </w:p>
                          <w:p w:rsidR="005651FD" w:rsidRPr="00A80989" w:rsidRDefault="005651FD" w:rsidP="00A8098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A80989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For other larger work</w:t>
                            </w:r>
                            <w:r w:rsidR="00932105" w:rsidRPr="00A80989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Pr="00A80989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pieces, hold the work</w:t>
                            </w:r>
                            <w:r w:rsidR="00932105" w:rsidRPr="00A80989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Pr="00A80989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piece flat on the table with both hands. </w:t>
                            </w:r>
                          </w:p>
                          <w:p w:rsidR="005651FD" w:rsidRPr="00A80989" w:rsidRDefault="005651FD" w:rsidP="00A8098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A80989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Keep fingers clear and never in line with the blade. </w:t>
                            </w:r>
                          </w:p>
                          <w:p w:rsidR="005651FD" w:rsidRPr="00A80989" w:rsidRDefault="008D3CFC" w:rsidP="00A8098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A80989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Maintain complete control and feed work slowly.</w:t>
                            </w:r>
                          </w:p>
                          <w:p w:rsidR="008D3CFC" w:rsidRPr="00A80989" w:rsidRDefault="008D3CFC" w:rsidP="00A8098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A80989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Do not apply excessive force – this could cause the blade to break. </w:t>
                            </w:r>
                          </w:p>
                          <w:p w:rsidR="008D3CFC" w:rsidRPr="00A80989" w:rsidRDefault="008D3CFC" w:rsidP="00A8098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A80989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Avoid prolonged use. This could overheat the blade and the motor. </w:t>
                            </w:r>
                          </w:p>
                          <w:p w:rsidR="008D3CFC" w:rsidRPr="00A80989" w:rsidRDefault="008D3CFC" w:rsidP="00A8098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A80989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A broken blade, ejected chips of wood and fine dust can all be thrown into the eyes.</w:t>
                            </w:r>
                          </w:p>
                          <w:p w:rsidR="008D3CFC" w:rsidRPr="00A80989" w:rsidRDefault="008D3CFC" w:rsidP="00A8098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A80989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Many species of exotic timbers create a dust that can be toxic – in these circumstances, wear a dust mask.</w:t>
                            </w:r>
                          </w:p>
                          <w:p w:rsidR="008D3CFC" w:rsidRPr="00A80989" w:rsidRDefault="008D3CFC" w:rsidP="00A8098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A80989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Use the flexible blower tube, if fitted, to safely clear your cutting line of dust.</w:t>
                            </w:r>
                          </w:p>
                          <w:p w:rsidR="008D3CFC" w:rsidRPr="006E5A55" w:rsidRDefault="008D3CFC" w:rsidP="00A8098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A80989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Turn off and wait until the blade completely stops before removing scrap material or making adjustments.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8D3CFC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Use a V-block when cutting rounded stock</w:t>
                            </w:r>
                          </w:p>
                        </w:tc>
                      </w:tr>
                      <w:tr w:rsidR="006E5A55" w:rsidTr="007C7031">
                        <w:trPr>
                          <w:trHeight w:val="1862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296199" w:rsidRDefault="006E5A55" w:rsidP="00C34C6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96199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296199" w:rsidRDefault="00BE1015" w:rsidP="00C34C6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Ensure all switches, guards and </w:t>
                            </w:r>
                            <w:r w:rsid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fittings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are cleaned.</w:t>
                            </w:r>
                          </w:p>
                          <w:p w:rsidR="00AC0F7C" w:rsidRPr="00296199" w:rsidRDefault="00AC0F7C" w:rsidP="005E22E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in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safe, clean and tidy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condition.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5A55" w:rsidRPr="00296199" w:rsidRDefault="006E5A55" w:rsidP="00C34C6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POTENTIAL HAZARDS AND RISKS</w:t>
                            </w:r>
                          </w:p>
                          <w:p w:rsidR="008D3CFC" w:rsidRDefault="006E5A55" w:rsidP="00C34C6D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Oscillating sharp blades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Electricity          </w:t>
                            </w:r>
                          </w:p>
                          <w:p w:rsidR="00657DAD" w:rsidRDefault="006E5A55" w:rsidP="00C34C6D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Pinch and squash</w:t>
                            </w:r>
                            <w:r w:rsidR="00BE1015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</w:t>
                            </w:r>
                          </w:p>
                          <w:p w:rsidR="00657DAD" w:rsidRPr="008D3CFC" w:rsidRDefault="00370B3A" w:rsidP="00BE1015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8D3CFC"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Dust and fumes</w:t>
                            </w:r>
                            <w:r w:rsidR="00BE1015"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34C6D"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6BF" w:rsidRPr="006E348D" w:rsidRDefault="00E9733E" w:rsidP="005F46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Scroll</w:t>
                            </w:r>
                            <w:r w:rsidR="00347A7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Saw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5F46BF" w:rsidRPr="006E348D" w:rsidRDefault="00E9733E" w:rsidP="005F46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Scroll</w:t>
                      </w:r>
                      <w:r w:rsidR="00347A7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Saw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E9733E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Scroll </w:t>
                            </w:r>
                            <w:r w:rsidR="00347A7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Saw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E9733E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Scroll </w:t>
                      </w:r>
                      <w:r w:rsidR="00347A7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Saw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 xml:space="preserve">Assembly </w:t>
      </w:r>
      <w:r w:rsidR="00996229">
        <w:rPr>
          <w:rFonts w:ascii="Arial" w:hAnsi="Arial" w:cs="Arial"/>
          <w:b/>
          <w:color w:val="365F91"/>
          <w:sz w:val="28"/>
          <w:szCs w:val="28"/>
        </w:rPr>
        <w:t>i</w:t>
      </w:r>
      <w:r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996229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This should align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 and ‘r</w:t>
      </w:r>
      <w:r w:rsidR="006E348D" w:rsidRPr="00A331C5">
        <w:rPr>
          <w:rFonts w:ascii="Arial" w:hAnsi="Arial" w:cs="Arial"/>
          <w:color w:val="365F91"/>
        </w:rPr>
        <w:t>everse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996229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Cut out the ‘t</w:t>
      </w:r>
      <w:r w:rsidR="006E348D" w:rsidRPr="00A331C5">
        <w:rPr>
          <w:rFonts w:ascii="Arial" w:hAnsi="Arial" w:cs="Arial"/>
          <w:color w:val="365F91"/>
        </w:rPr>
        <w:t>ag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shape along the </w:t>
      </w:r>
      <w:r w:rsidR="006E348D">
        <w:rPr>
          <w:rFonts w:ascii="Arial" w:hAnsi="Arial" w:cs="Arial"/>
          <w:color w:val="FF0000"/>
        </w:rPr>
        <w:t xml:space="preserve">RED </w:t>
      </w:r>
      <w:r w:rsidR="006E348D" w:rsidRPr="00A331C5">
        <w:rPr>
          <w:rFonts w:ascii="Arial" w:hAnsi="Arial" w:cs="Arial"/>
          <w:color w:val="365F91"/>
        </w:rPr>
        <w:t>do</w:t>
      </w:r>
      <w:r>
        <w:rPr>
          <w:rFonts w:ascii="Arial" w:hAnsi="Arial" w:cs="Arial"/>
          <w:color w:val="365F91"/>
        </w:rPr>
        <w:t>tted outlines indicated on the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996229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Laminate and</w:t>
      </w:r>
      <w:r w:rsidR="006E348D" w:rsidRPr="00A331C5">
        <w:rPr>
          <w:rFonts w:ascii="Arial" w:hAnsi="Arial" w:cs="Arial"/>
          <w:color w:val="365F91"/>
        </w:rPr>
        <w:t xml:space="preserve"> trim to size with a clear 2mm border</w:t>
      </w:r>
    </w:p>
    <w:p w:rsidR="0053629B" w:rsidRPr="00996229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  <w:bookmarkStart w:id="0" w:name="_GoBack"/>
      <w:bookmarkEnd w:id="0"/>
    </w:p>
    <w:sectPr w:rsidR="0053629B" w:rsidRPr="00996229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0F7C7FE6"/>
    <w:lvl w:ilvl="0" w:tplc="1A5C96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4752B"/>
    <w:rsid w:val="0007183E"/>
    <w:rsid w:val="00105554"/>
    <w:rsid w:val="001B42EA"/>
    <w:rsid w:val="00296199"/>
    <w:rsid w:val="00327878"/>
    <w:rsid w:val="00347A77"/>
    <w:rsid w:val="00370B3A"/>
    <w:rsid w:val="00403EE8"/>
    <w:rsid w:val="004269C7"/>
    <w:rsid w:val="004E2E34"/>
    <w:rsid w:val="0053629B"/>
    <w:rsid w:val="005651FD"/>
    <w:rsid w:val="005A736A"/>
    <w:rsid w:val="005E22EB"/>
    <w:rsid w:val="005F46BF"/>
    <w:rsid w:val="00604304"/>
    <w:rsid w:val="00657DAD"/>
    <w:rsid w:val="00691795"/>
    <w:rsid w:val="006E348D"/>
    <w:rsid w:val="006E5A55"/>
    <w:rsid w:val="00731342"/>
    <w:rsid w:val="007949E2"/>
    <w:rsid w:val="007C7031"/>
    <w:rsid w:val="007D4206"/>
    <w:rsid w:val="007F42FB"/>
    <w:rsid w:val="008666D3"/>
    <w:rsid w:val="008744C6"/>
    <w:rsid w:val="008A34D5"/>
    <w:rsid w:val="008D3CFC"/>
    <w:rsid w:val="00913CCF"/>
    <w:rsid w:val="00932105"/>
    <w:rsid w:val="00996229"/>
    <w:rsid w:val="009C1A9F"/>
    <w:rsid w:val="009C79D1"/>
    <w:rsid w:val="00A363C9"/>
    <w:rsid w:val="00A51578"/>
    <w:rsid w:val="00A80989"/>
    <w:rsid w:val="00AA088F"/>
    <w:rsid w:val="00AC0F7C"/>
    <w:rsid w:val="00B76ACA"/>
    <w:rsid w:val="00BE1015"/>
    <w:rsid w:val="00C14234"/>
    <w:rsid w:val="00C24D75"/>
    <w:rsid w:val="00C34C6D"/>
    <w:rsid w:val="00C4241E"/>
    <w:rsid w:val="00CC2B41"/>
    <w:rsid w:val="00CD24EF"/>
    <w:rsid w:val="00D144FB"/>
    <w:rsid w:val="00E145BE"/>
    <w:rsid w:val="00E15158"/>
    <w:rsid w:val="00E944B6"/>
    <w:rsid w:val="00E9733E"/>
    <w:rsid w:val="00F9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D408A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972FF-8DE4-4481-BAAD-70C060F95419}"/>
</file>

<file path=customXml/itemProps2.xml><?xml version="1.0" encoding="utf-8"?>
<ds:datastoreItem xmlns:ds="http://schemas.openxmlformats.org/officeDocument/2006/customXml" ds:itemID="{FACBD1F7-E827-46FA-8AEF-1C06C26AFC1D}"/>
</file>

<file path=customXml/itemProps3.xml><?xml version="1.0" encoding="utf-8"?>
<ds:datastoreItem xmlns:ds="http://schemas.openxmlformats.org/officeDocument/2006/customXml" ds:itemID="{344E20D8-90E3-4390-89E7-7222BB7C96E0}"/>
</file>

<file path=customXml/itemProps4.xml><?xml version="1.0" encoding="utf-8"?>
<ds:datastoreItem xmlns:ds="http://schemas.openxmlformats.org/officeDocument/2006/customXml" ds:itemID="{F0B8F8B4-351D-41D9-A0BC-0DD34CA144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Saw scroll (Tag)</dc:title>
  <dc:subject/>
  <dc:creator>CULPEPPER, Kristyn</dc:creator>
  <cp:keywords/>
  <dc:description/>
  <cp:lastModifiedBy>OVERETT, Sophie</cp:lastModifiedBy>
  <cp:revision>8</cp:revision>
  <cp:lastPrinted>2018-06-27T05:39:00Z</cp:lastPrinted>
  <dcterms:created xsi:type="dcterms:W3CDTF">2018-07-01T23:42:00Z</dcterms:created>
  <dcterms:modified xsi:type="dcterms:W3CDTF">2018-08-26T23:19:00Z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