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94848" w14:textId="7A6D4C8D" w:rsidR="006D0A12" w:rsidRPr="009048E0" w:rsidRDefault="00BE1371" w:rsidP="00BE1371">
      <w:pPr>
        <w:ind w:left="-284"/>
        <w:rPr>
          <w:sz w:val="36"/>
          <w:szCs w:val="36"/>
        </w:rPr>
      </w:pPr>
      <w:r>
        <w:pict w14:anchorId="2F958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116.85pt">
            <v:imagedata r:id="rId11" o:title="template fact sheet"/>
          </v:shape>
        </w:pict>
      </w:r>
      <w:r w:rsidR="009048E0" w:rsidRPr="009048E0">
        <w:rPr>
          <w:rFonts w:ascii="Arial" w:hAnsi="Arial"/>
          <w:b/>
          <w:sz w:val="36"/>
          <w:szCs w:val="36"/>
        </w:rPr>
        <w:t xml:space="preserve"> </w:t>
      </w:r>
    </w:p>
    <w:p w14:paraId="7776BE48" w14:textId="77777777" w:rsidR="001B3D12" w:rsidRDefault="001B3D12" w:rsidP="001B3D12">
      <w:pPr>
        <w:jc w:val="center"/>
        <w:rPr>
          <w:rFonts w:ascii="Arial" w:hAnsi="Arial"/>
          <w:b/>
        </w:rPr>
      </w:pPr>
    </w:p>
    <w:p w14:paraId="216EBEFA" w14:textId="77777777" w:rsidR="004E52F9" w:rsidRPr="007F2634" w:rsidRDefault="00282CF4" w:rsidP="001B3D12">
      <w:pPr>
        <w:jc w:val="center"/>
        <w:rPr>
          <w:rFonts w:ascii="Arial" w:hAnsi="Arial"/>
          <w:b/>
          <w:sz w:val="32"/>
          <w:szCs w:val="32"/>
        </w:rPr>
      </w:pPr>
      <w:r w:rsidRPr="007F2634">
        <w:rPr>
          <w:rFonts w:ascii="Arial" w:hAnsi="Arial"/>
          <w:b/>
          <w:sz w:val="32"/>
          <w:szCs w:val="32"/>
        </w:rPr>
        <w:t xml:space="preserve">Quick and easy healthy </w:t>
      </w:r>
      <w:r w:rsidR="00980B50" w:rsidRPr="007F2634">
        <w:rPr>
          <w:rFonts w:ascii="Arial" w:hAnsi="Arial"/>
          <w:b/>
          <w:sz w:val="32"/>
          <w:szCs w:val="32"/>
        </w:rPr>
        <w:t>snack ideas</w:t>
      </w:r>
    </w:p>
    <w:p w14:paraId="30A1492C" w14:textId="77777777" w:rsidR="004076DF" w:rsidRPr="00871FDE" w:rsidRDefault="004076DF" w:rsidP="001B3D12">
      <w:pPr>
        <w:jc w:val="center"/>
        <w:rPr>
          <w:rFonts w:ascii="Arial" w:hAnsi="Arial"/>
          <w:b/>
          <w:sz w:val="28"/>
          <w:szCs w:val="28"/>
        </w:rPr>
      </w:pPr>
    </w:p>
    <w:p w14:paraId="3680FA59" w14:textId="77777777" w:rsidR="00282CF4" w:rsidRPr="00E94655" w:rsidRDefault="00282CF4" w:rsidP="00282CF4">
      <w:p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b/>
          <w:sz w:val="22"/>
          <w:szCs w:val="22"/>
        </w:rPr>
        <w:t xml:space="preserve">Cold </w:t>
      </w:r>
      <w:r w:rsidR="00BB1DC5" w:rsidRPr="00E94655">
        <w:rPr>
          <w:rFonts w:ascii="Arial" w:hAnsi="Arial" w:cs="Arial"/>
          <w:b/>
          <w:sz w:val="22"/>
          <w:szCs w:val="22"/>
        </w:rPr>
        <w:t>s</w:t>
      </w:r>
      <w:r w:rsidRPr="00E94655">
        <w:rPr>
          <w:rFonts w:ascii="Arial" w:hAnsi="Arial" w:cs="Arial"/>
          <w:b/>
          <w:sz w:val="22"/>
          <w:szCs w:val="22"/>
        </w:rPr>
        <w:t>nacks</w:t>
      </w:r>
    </w:p>
    <w:p w14:paraId="0D10E840" w14:textId="77777777" w:rsidR="00282CF4" w:rsidRPr="00E94655" w:rsidRDefault="00282CF4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fresh fruit (diced)</w:t>
      </w:r>
    </w:p>
    <w:p w14:paraId="5CAA9067" w14:textId="77777777" w:rsidR="00282CF4" w:rsidRPr="00E94655" w:rsidRDefault="00282CF4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 xml:space="preserve">frozen fruit pieces </w:t>
      </w:r>
    </w:p>
    <w:p w14:paraId="16729F41" w14:textId="77777777" w:rsidR="00282CF4" w:rsidRPr="00E94655" w:rsidRDefault="00282CF4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vegetable pieces (carrot, celery, zucchini) in slices/sticks</w:t>
      </w:r>
    </w:p>
    <w:p w14:paraId="4654404D" w14:textId="77777777" w:rsidR="00282CF4" w:rsidRPr="00E94655" w:rsidRDefault="00282CF4" w:rsidP="00980B5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vegetable sticks with hummus dip</w:t>
      </w:r>
    </w:p>
    <w:p w14:paraId="2933B2F3" w14:textId="77777777" w:rsidR="00282CF4" w:rsidRPr="00E94655" w:rsidRDefault="00282CF4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fruit or vegetable kebabs</w:t>
      </w:r>
    </w:p>
    <w:p w14:paraId="3F64DA1C" w14:textId="77777777" w:rsidR="00282CF4" w:rsidRPr="00E94655" w:rsidRDefault="00282CF4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 xml:space="preserve">dried fruit </w:t>
      </w:r>
      <w:r w:rsidR="00980B50" w:rsidRPr="00E94655">
        <w:rPr>
          <w:rFonts w:ascii="Arial" w:hAnsi="Arial" w:cs="Arial"/>
          <w:sz w:val="22"/>
          <w:szCs w:val="22"/>
        </w:rPr>
        <w:t xml:space="preserve">and nut </w:t>
      </w:r>
      <w:r w:rsidRPr="00E94655">
        <w:rPr>
          <w:rFonts w:ascii="Arial" w:hAnsi="Arial" w:cs="Arial"/>
          <w:sz w:val="22"/>
          <w:szCs w:val="22"/>
        </w:rPr>
        <w:t>packs (raisins, currants, sunflower seeds, pumpkin seeds</w:t>
      </w:r>
      <w:r w:rsidR="00980B50" w:rsidRPr="00E94655">
        <w:rPr>
          <w:rFonts w:ascii="Arial" w:hAnsi="Arial" w:cs="Arial"/>
          <w:sz w:val="22"/>
          <w:szCs w:val="22"/>
        </w:rPr>
        <w:t>, suitable nuts</w:t>
      </w:r>
      <w:r w:rsidRPr="00E94655">
        <w:rPr>
          <w:rFonts w:ascii="Arial" w:hAnsi="Arial" w:cs="Arial"/>
          <w:sz w:val="22"/>
          <w:szCs w:val="22"/>
        </w:rPr>
        <w:t>)</w:t>
      </w:r>
    </w:p>
    <w:p w14:paraId="1B10491A" w14:textId="77777777" w:rsidR="00282CF4" w:rsidRPr="00E94655" w:rsidRDefault="00980B50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 xml:space="preserve">reduced fat </w:t>
      </w:r>
      <w:r w:rsidR="00282CF4" w:rsidRPr="00E94655">
        <w:rPr>
          <w:rFonts w:ascii="Arial" w:hAnsi="Arial" w:cs="Arial"/>
          <w:sz w:val="22"/>
          <w:szCs w:val="22"/>
        </w:rPr>
        <w:t>cheese sticks/cubes/slices</w:t>
      </w:r>
    </w:p>
    <w:p w14:paraId="5AD1379F" w14:textId="77777777" w:rsidR="00282CF4" w:rsidRPr="00E94655" w:rsidRDefault="00282CF4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 xml:space="preserve">small </w:t>
      </w:r>
      <w:r w:rsidR="00980B50" w:rsidRPr="00E94655">
        <w:rPr>
          <w:rFonts w:ascii="Arial" w:hAnsi="Arial" w:cs="Arial"/>
          <w:sz w:val="22"/>
          <w:szCs w:val="22"/>
        </w:rPr>
        <w:t xml:space="preserve">reduced fat plain or fruit </w:t>
      </w:r>
      <w:r w:rsidRPr="00E94655">
        <w:rPr>
          <w:rFonts w:ascii="Arial" w:hAnsi="Arial" w:cs="Arial"/>
          <w:sz w:val="22"/>
          <w:szCs w:val="22"/>
        </w:rPr>
        <w:t xml:space="preserve">yoghurt/frozen yoghurt </w:t>
      </w:r>
    </w:p>
    <w:p w14:paraId="274FAC0D" w14:textId="77777777" w:rsidR="00282CF4" w:rsidRPr="00E94655" w:rsidRDefault="00282CF4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slice of raisin/fruit bread or toast</w:t>
      </w:r>
    </w:p>
    <w:p w14:paraId="368827AB" w14:textId="77777777" w:rsidR="00282CF4" w:rsidRPr="00E94655" w:rsidRDefault="00282CF4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rice cakes/corn cakes/crispbread with hummus or vegemite</w:t>
      </w:r>
    </w:p>
    <w:p w14:paraId="2066A6C3" w14:textId="77777777" w:rsidR="00282CF4" w:rsidRPr="00E94655" w:rsidRDefault="00282CF4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fingers/triangles of bread spread with grated vegetables mixed with plain yoghurt</w:t>
      </w:r>
    </w:p>
    <w:p w14:paraId="1D183FF0" w14:textId="77777777" w:rsidR="00282CF4" w:rsidRPr="00E94655" w:rsidRDefault="00980B50" w:rsidP="00282CF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 xml:space="preserve">reduced fat </w:t>
      </w:r>
      <w:r w:rsidR="00282CF4" w:rsidRPr="00E94655">
        <w:rPr>
          <w:rFonts w:ascii="Arial" w:hAnsi="Arial" w:cs="Arial"/>
          <w:sz w:val="22"/>
          <w:szCs w:val="22"/>
        </w:rPr>
        <w:t xml:space="preserve">custard </w:t>
      </w:r>
    </w:p>
    <w:p w14:paraId="46599D66" w14:textId="77777777" w:rsidR="00282CF4" w:rsidRPr="00E94655" w:rsidRDefault="00282CF4" w:rsidP="00282CF4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 xml:space="preserve">rice cakes topped with </w:t>
      </w:r>
      <w:r w:rsidR="00980B50" w:rsidRPr="00E94655">
        <w:rPr>
          <w:rFonts w:ascii="Arial" w:hAnsi="Arial" w:cs="Arial"/>
          <w:sz w:val="22"/>
          <w:szCs w:val="22"/>
        </w:rPr>
        <w:t xml:space="preserve">reduced fat </w:t>
      </w:r>
      <w:r w:rsidRPr="00E94655">
        <w:rPr>
          <w:rFonts w:ascii="Arial" w:hAnsi="Arial" w:cs="Arial"/>
          <w:sz w:val="22"/>
          <w:szCs w:val="22"/>
        </w:rPr>
        <w:t xml:space="preserve">cheese </w:t>
      </w:r>
    </w:p>
    <w:p w14:paraId="76F82945" w14:textId="77777777" w:rsidR="00282CF4" w:rsidRPr="00E94655" w:rsidRDefault="00282CF4" w:rsidP="00282CF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9542664" w14:textId="77777777" w:rsidR="00282CF4" w:rsidRPr="00E94655" w:rsidRDefault="00282CF4" w:rsidP="00282CF4">
      <w:pPr>
        <w:jc w:val="both"/>
        <w:rPr>
          <w:rFonts w:ascii="Arial" w:hAnsi="Arial" w:cs="Arial"/>
          <w:b/>
          <w:sz w:val="22"/>
          <w:szCs w:val="22"/>
        </w:rPr>
      </w:pPr>
      <w:r w:rsidRPr="00E94655">
        <w:rPr>
          <w:rFonts w:ascii="Arial" w:hAnsi="Arial" w:cs="Arial"/>
          <w:b/>
          <w:sz w:val="22"/>
          <w:szCs w:val="22"/>
        </w:rPr>
        <w:t xml:space="preserve">Hot snacks </w:t>
      </w:r>
    </w:p>
    <w:p w14:paraId="1C519A94" w14:textId="77777777" w:rsidR="00282CF4" w:rsidRPr="00E94655" w:rsidRDefault="00282CF4" w:rsidP="00282C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mini fruit/vegetable muffins</w:t>
      </w:r>
    </w:p>
    <w:p w14:paraId="01A3E7DA" w14:textId="77777777" w:rsidR="00282CF4" w:rsidRPr="00E94655" w:rsidRDefault="00282CF4" w:rsidP="00282CF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 xml:space="preserve">½ jaffle </w:t>
      </w:r>
    </w:p>
    <w:p w14:paraId="08023FA2" w14:textId="77777777" w:rsidR="00282CF4" w:rsidRPr="00E94655" w:rsidRDefault="00282CF4" w:rsidP="00282CF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corn cob</w:t>
      </w:r>
    </w:p>
    <w:p w14:paraId="594FEE7C" w14:textId="77777777" w:rsidR="00282CF4" w:rsidRPr="00E94655" w:rsidRDefault="00282CF4" w:rsidP="00282CF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boiled egg</w:t>
      </w:r>
    </w:p>
    <w:p w14:paraId="6A7CFF12" w14:textId="77777777" w:rsidR="00282CF4" w:rsidRPr="00E94655" w:rsidRDefault="00282CF4" w:rsidP="00282CF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air popped popcorn (with no added salt/butter)</w:t>
      </w:r>
    </w:p>
    <w:p w14:paraId="58524CF9" w14:textId="77777777" w:rsidR="00282CF4" w:rsidRPr="00E94655" w:rsidRDefault="00282CF4" w:rsidP="00282CF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scones (plain/fruit/cheese/pumpkin)</w:t>
      </w:r>
    </w:p>
    <w:p w14:paraId="685FDAD3" w14:textId="77777777" w:rsidR="00282CF4" w:rsidRPr="00E94655" w:rsidRDefault="00282CF4" w:rsidP="00282CF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toasted English-style muffins with tomato and cheese</w:t>
      </w:r>
    </w:p>
    <w:p w14:paraId="405ABFD9" w14:textId="77777777" w:rsidR="00282CF4" w:rsidRPr="00E94655" w:rsidRDefault="00282CF4" w:rsidP="00282CF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 xml:space="preserve">½ boiled potato topped with grated </w:t>
      </w:r>
      <w:r w:rsidR="00980B50" w:rsidRPr="00E94655">
        <w:rPr>
          <w:rFonts w:ascii="Arial" w:hAnsi="Arial" w:cs="Arial"/>
          <w:sz w:val="22"/>
          <w:szCs w:val="22"/>
        </w:rPr>
        <w:t xml:space="preserve">reduced fat </w:t>
      </w:r>
      <w:r w:rsidRPr="00E94655">
        <w:rPr>
          <w:rFonts w:ascii="Arial" w:hAnsi="Arial" w:cs="Arial"/>
          <w:sz w:val="22"/>
          <w:szCs w:val="22"/>
        </w:rPr>
        <w:t>cheese</w:t>
      </w:r>
    </w:p>
    <w:p w14:paraId="747EB096" w14:textId="77777777" w:rsidR="00282CF4" w:rsidRPr="00E94655" w:rsidRDefault="00282CF4" w:rsidP="00282CF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>pikelets</w:t>
      </w:r>
    </w:p>
    <w:p w14:paraId="3B4952A5" w14:textId="77777777" w:rsidR="00282CF4" w:rsidRPr="00E94655" w:rsidRDefault="00282CF4" w:rsidP="00282CF4">
      <w:pPr>
        <w:jc w:val="both"/>
        <w:rPr>
          <w:rFonts w:ascii="Arial" w:hAnsi="Arial" w:cs="Arial"/>
          <w:b/>
          <w:sz w:val="22"/>
          <w:szCs w:val="22"/>
        </w:rPr>
      </w:pPr>
    </w:p>
    <w:p w14:paraId="06F44A01" w14:textId="77777777" w:rsidR="00282CF4" w:rsidRPr="00E94655" w:rsidRDefault="00282CF4" w:rsidP="00282CF4">
      <w:p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b/>
          <w:sz w:val="22"/>
          <w:szCs w:val="22"/>
        </w:rPr>
        <w:t>Drinks</w:t>
      </w:r>
    </w:p>
    <w:p w14:paraId="64C7B578" w14:textId="77777777" w:rsidR="00282CF4" w:rsidRPr="00E94655" w:rsidRDefault="00980B50" w:rsidP="00282CF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 xml:space="preserve">plain </w:t>
      </w:r>
      <w:r w:rsidR="00282CF4" w:rsidRPr="00E94655">
        <w:rPr>
          <w:rFonts w:ascii="Arial" w:hAnsi="Arial" w:cs="Arial"/>
          <w:sz w:val="22"/>
          <w:szCs w:val="22"/>
        </w:rPr>
        <w:t>water</w:t>
      </w:r>
    </w:p>
    <w:p w14:paraId="5C89A3C5" w14:textId="77777777" w:rsidR="00282CF4" w:rsidRPr="00E94655" w:rsidRDefault="00980B50" w:rsidP="00282CF4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4655">
        <w:rPr>
          <w:rFonts w:ascii="Arial" w:hAnsi="Arial" w:cs="Arial"/>
          <w:sz w:val="22"/>
          <w:szCs w:val="22"/>
        </w:rPr>
        <w:t xml:space="preserve">reduced fat </w:t>
      </w:r>
      <w:r w:rsidR="00282CF4" w:rsidRPr="00E94655">
        <w:rPr>
          <w:rFonts w:ascii="Arial" w:hAnsi="Arial" w:cs="Arial"/>
          <w:sz w:val="22"/>
          <w:szCs w:val="22"/>
        </w:rPr>
        <w:t>plain milk</w:t>
      </w:r>
    </w:p>
    <w:p w14:paraId="275C9AFA" w14:textId="77777777" w:rsidR="00282CF4" w:rsidRPr="00E94655" w:rsidRDefault="00282CF4" w:rsidP="00282CF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6B23D91" w14:textId="77777777" w:rsidR="00871FDE" w:rsidRPr="00E94655" w:rsidRDefault="00871FDE" w:rsidP="00871FDE">
      <w:pPr>
        <w:jc w:val="both"/>
        <w:rPr>
          <w:rFonts w:ascii="Arial" w:hAnsi="Arial" w:cs="Arial"/>
          <w:sz w:val="22"/>
          <w:szCs w:val="22"/>
        </w:rPr>
      </w:pPr>
    </w:p>
    <w:p w14:paraId="1EF0A7DD" w14:textId="77777777" w:rsidR="00871FDE" w:rsidRPr="00E94655" w:rsidRDefault="00871FDE" w:rsidP="00871F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63328BC" w14:textId="1CC42758" w:rsidR="00101A83" w:rsidRPr="00D53949" w:rsidRDefault="002A3B59">
      <w:pPr>
        <w:rPr>
          <w:rFonts w:ascii="Arial" w:hAnsi="Arial"/>
          <w:sz w:val="22"/>
          <w:szCs w:val="22"/>
        </w:rPr>
      </w:pPr>
      <w:r w:rsidRPr="00D53949">
        <w:rPr>
          <w:rFonts w:ascii="Arial" w:hAnsi="Arial"/>
          <w:sz w:val="22"/>
          <w:szCs w:val="22"/>
        </w:rPr>
        <w:t xml:space="preserve">Further information on </w:t>
      </w:r>
      <w:r w:rsidRPr="00D63EB1">
        <w:rPr>
          <w:rFonts w:ascii="Arial" w:hAnsi="Arial"/>
          <w:i/>
          <w:sz w:val="22"/>
          <w:szCs w:val="22"/>
        </w:rPr>
        <w:t>Smart Choices</w:t>
      </w:r>
      <w:r w:rsidRPr="00D53949">
        <w:rPr>
          <w:rFonts w:ascii="Arial" w:hAnsi="Arial"/>
          <w:sz w:val="22"/>
          <w:szCs w:val="22"/>
        </w:rPr>
        <w:t xml:space="preserve"> can be found </w:t>
      </w:r>
      <w:r w:rsidR="000A546A" w:rsidRPr="00D53949">
        <w:rPr>
          <w:rFonts w:ascii="Arial" w:hAnsi="Arial"/>
          <w:sz w:val="22"/>
          <w:szCs w:val="22"/>
        </w:rPr>
        <w:t>on the Department</w:t>
      </w:r>
      <w:r w:rsidR="00D63EB1">
        <w:rPr>
          <w:rFonts w:ascii="Arial" w:hAnsi="Arial"/>
          <w:sz w:val="22"/>
          <w:szCs w:val="22"/>
        </w:rPr>
        <w:t xml:space="preserve"> of Education</w:t>
      </w:r>
      <w:r w:rsidR="000A546A" w:rsidRPr="00D53949">
        <w:rPr>
          <w:rFonts w:ascii="Arial" w:hAnsi="Arial"/>
          <w:sz w:val="22"/>
          <w:szCs w:val="22"/>
        </w:rPr>
        <w:t xml:space="preserve">’s </w:t>
      </w:r>
      <w:r w:rsidRPr="00D53949">
        <w:rPr>
          <w:rFonts w:ascii="Arial" w:hAnsi="Arial"/>
          <w:sz w:val="22"/>
          <w:szCs w:val="22"/>
        </w:rPr>
        <w:t xml:space="preserve">website </w:t>
      </w:r>
    </w:p>
    <w:p w14:paraId="27764A15" w14:textId="4051AB68" w:rsidR="00101A83" w:rsidRPr="00D53949" w:rsidRDefault="00BE1371">
      <w:pPr>
        <w:rPr>
          <w:rFonts w:ascii="Arial" w:hAnsi="Arial"/>
          <w:sz w:val="22"/>
          <w:szCs w:val="22"/>
        </w:rPr>
      </w:pPr>
      <w:hyperlink r:id="rId12" w:history="1">
        <w:r w:rsidR="00101A83" w:rsidRPr="00D53949">
          <w:rPr>
            <w:rStyle w:val="Hyperlink"/>
            <w:rFonts w:ascii="Arial" w:hAnsi="Arial"/>
            <w:sz w:val="22"/>
            <w:szCs w:val="22"/>
          </w:rPr>
          <w:t>https://education.qld.gov.au/students/st</w:t>
        </w:r>
        <w:r w:rsidR="00101A83" w:rsidRPr="00D53949">
          <w:rPr>
            <w:rStyle w:val="Hyperlink"/>
            <w:rFonts w:ascii="Arial" w:hAnsi="Arial"/>
            <w:sz w:val="22"/>
            <w:szCs w:val="22"/>
          </w:rPr>
          <w:t>u</w:t>
        </w:r>
        <w:r w:rsidR="00101A83" w:rsidRPr="00D53949">
          <w:rPr>
            <w:rStyle w:val="Hyperlink"/>
            <w:rFonts w:ascii="Arial" w:hAnsi="Arial"/>
            <w:sz w:val="22"/>
            <w:szCs w:val="22"/>
          </w:rPr>
          <w:t>dent-health-safety-wellbeing/student-health/smart-choices/</w:t>
        </w:r>
      </w:hyperlink>
      <w:r w:rsidR="00D63EB1">
        <w:rPr>
          <w:rFonts w:ascii="Arial" w:hAnsi="Arial"/>
          <w:sz w:val="22"/>
          <w:szCs w:val="22"/>
        </w:rPr>
        <w:t>.</w:t>
      </w:r>
    </w:p>
    <w:p w14:paraId="58C2431D" w14:textId="77777777" w:rsidR="002A3B59" w:rsidRPr="00B20965" w:rsidRDefault="002A3B59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2A3B59" w:rsidRPr="00B20965" w:rsidSect="0036293C">
      <w:footerReference w:type="default" r:id="rId13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C5B9" w14:textId="77777777" w:rsidR="000F7755" w:rsidRDefault="000F7755">
      <w:r>
        <w:separator/>
      </w:r>
    </w:p>
  </w:endnote>
  <w:endnote w:type="continuationSeparator" w:id="0">
    <w:p w14:paraId="6DD4CC15" w14:textId="77777777" w:rsidR="000F7755" w:rsidRDefault="000F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C0B8" w14:textId="62A0BC8E" w:rsidR="00BE1371" w:rsidRPr="00BE1371" w:rsidRDefault="00BE1371">
    <w:pPr>
      <w:pStyle w:val="Footer"/>
      <w:rPr>
        <w:rFonts w:ascii="Arial" w:hAnsi="Arial" w:cs="Arial"/>
        <w:sz w:val="18"/>
        <w:szCs w:val="18"/>
      </w:rPr>
    </w:pPr>
    <w:r w:rsidRPr="00BE1371">
      <w:rPr>
        <w:rFonts w:ascii="Arial" w:hAnsi="Arial" w:cs="Arial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489B" w14:textId="77777777" w:rsidR="000F7755" w:rsidRDefault="000F7755">
      <w:r>
        <w:separator/>
      </w:r>
    </w:p>
  </w:footnote>
  <w:footnote w:type="continuationSeparator" w:id="0">
    <w:p w14:paraId="557206F1" w14:textId="77777777" w:rsidR="000F7755" w:rsidRDefault="000F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6AC"/>
    <w:multiLevelType w:val="hybridMultilevel"/>
    <w:tmpl w:val="424018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AB6"/>
    <w:multiLevelType w:val="hybridMultilevel"/>
    <w:tmpl w:val="113461A6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512"/>
    <w:multiLevelType w:val="hybridMultilevel"/>
    <w:tmpl w:val="8B12AA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F65EB"/>
    <w:multiLevelType w:val="hybridMultilevel"/>
    <w:tmpl w:val="604495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95B"/>
    <w:multiLevelType w:val="hybridMultilevel"/>
    <w:tmpl w:val="FCDACCA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6D750FE"/>
    <w:multiLevelType w:val="hybridMultilevel"/>
    <w:tmpl w:val="B680F6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00E65"/>
    <w:multiLevelType w:val="hybridMultilevel"/>
    <w:tmpl w:val="FCCCAD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C4B22"/>
    <w:multiLevelType w:val="hybridMultilevel"/>
    <w:tmpl w:val="459A90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E76A6"/>
    <w:multiLevelType w:val="hybridMultilevel"/>
    <w:tmpl w:val="13589C90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DA8"/>
    <w:multiLevelType w:val="hybridMultilevel"/>
    <w:tmpl w:val="FE3E5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15049"/>
    <w:multiLevelType w:val="hybridMultilevel"/>
    <w:tmpl w:val="0B562E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8133A"/>
    <w:multiLevelType w:val="hybridMultilevel"/>
    <w:tmpl w:val="756AFB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475DB"/>
    <w:multiLevelType w:val="hybridMultilevel"/>
    <w:tmpl w:val="2D3484E4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C781E"/>
    <w:multiLevelType w:val="hybridMultilevel"/>
    <w:tmpl w:val="F1AE5C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B0"/>
    <w:rsid w:val="000030E6"/>
    <w:rsid w:val="00015DEE"/>
    <w:rsid w:val="00065FAB"/>
    <w:rsid w:val="0007496F"/>
    <w:rsid w:val="000939BF"/>
    <w:rsid w:val="000A546A"/>
    <w:rsid w:val="000A57B4"/>
    <w:rsid w:val="000B1DFA"/>
    <w:rsid w:val="000B6CBB"/>
    <w:rsid w:val="000F278E"/>
    <w:rsid w:val="000F7755"/>
    <w:rsid w:val="00101A83"/>
    <w:rsid w:val="0010744C"/>
    <w:rsid w:val="00160923"/>
    <w:rsid w:val="00173270"/>
    <w:rsid w:val="00194028"/>
    <w:rsid w:val="001A379B"/>
    <w:rsid w:val="001B3D12"/>
    <w:rsid w:val="001D3238"/>
    <w:rsid w:val="0021141D"/>
    <w:rsid w:val="00282CF4"/>
    <w:rsid w:val="002A3B59"/>
    <w:rsid w:val="002C7D89"/>
    <w:rsid w:val="002D3BB0"/>
    <w:rsid w:val="00310081"/>
    <w:rsid w:val="0036293C"/>
    <w:rsid w:val="004004CE"/>
    <w:rsid w:val="004076DF"/>
    <w:rsid w:val="00444D9F"/>
    <w:rsid w:val="00454CE9"/>
    <w:rsid w:val="00462C50"/>
    <w:rsid w:val="004A0EBF"/>
    <w:rsid w:val="004C0AA1"/>
    <w:rsid w:val="004C4213"/>
    <w:rsid w:val="004E52F9"/>
    <w:rsid w:val="004E6B35"/>
    <w:rsid w:val="004F5C23"/>
    <w:rsid w:val="00505FCF"/>
    <w:rsid w:val="00540F7D"/>
    <w:rsid w:val="005859E3"/>
    <w:rsid w:val="00586864"/>
    <w:rsid w:val="005D56EB"/>
    <w:rsid w:val="0061115D"/>
    <w:rsid w:val="00623C33"/>
    <w:rsid w:val="006465C1"/>
    <w:rsid w:val="006D0A12"/>
    <w:rsid w:val="00703C07"/>
    <w:rsid w:val="00714768"/>
    <w:rsid w:val="00715049"/>
    <w:rsid w:val="00724381"/>
    <w:rsid w:val="00751F05"/>
    <w:rsid w:val="00753EF1"/>
    <w:rsid w:val="00766979"/>
    <w:rsid w:val="00784994"/>
    <w:rsid w:val="007D0E2B"/>
    <w:rsid w:val="007F2634"/>
    <w:rsid w:val="008167C1"/>
    <w:rsid w:val="00871FDE"/>
    <w:rsid w:val="0088302C"/>
    <w:rsid w:val="0088608A"/>
    <w:rsid w:val="008A345B"/>
    <w:rsid w:val="008D36D0"/>
    <w:rsid w:val="008E4208"/>
    <w:rsid w:val="008F2751"/>
    <w:rsid w:val="00902386"/>
    <w:rsid w:val="009048E0"/>
    <w:rsid w:val="00980B50"/>
    <w:rsid w:val="00982365"/>
    <w:rsid w:val="00A007FD"/>
    <w:rsid w:val="00A1029D"/>
    <w:rsid w:val="00A22D78"/>
    <w:rsid w:val="00A3277F"/>
    <w:rsid w:val="00AF7E92"/>
    <w:rsid w:val="00B10C5F"/>
    <w:rsid w:val="00B12112"/>
    <w:rsid w:val="00B20965"/>
    <w:rsid w:val="00B91106"/>
    <w:rsid w:val="00BB1DC5"/>
    <w:rsid w:val="00BB3A20"/>
    <w:rsid w:val="00BE1371"/>
    <w:rsid w:val="00BF5CF7"/>
    <w:rsid w:val="00C1122C"/>
    <w:rsid w:val="00C23C6D"/>
    <w:rsid w:val="00CD2711"/>
    <w:rsid w:val="00D039B2"/>
    <w:rsid w:val="00D519B2"/>
    <w:rsid w:val="00D53949"/>
    <w:rsid w:val="00D63EB1"/>
    <w:rsid w:val="00D76A8C"/>
    <w:rsid w:val="00D80EDC"/>
    <w:rsid w:val="00D95A0F"/>
    <w:rsid w:val="00DA46BB"/>
    <w:rsid w:val="00DE269E"/>
    <w:rsid w:val="00E472EC"/>
    <w:rsid w:val="00E94655"/>
    <w:rsid w:val="00EF2157"/>
    <w:rsid w:val="00EF6F02"/>
    <w:rsid w:val="00F449EB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1B2589"/>
  <w15:chartTrackingRefBased/>
  <w15:docId w15:val="{90AC08B1-AA2F-4A7D-9035-F6B40A5F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3E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E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4028"/>
    <w:rPr>
      <w:rFonts w:ascii="Tahoma" w:hAnsi="Tahoma" w:cs="Tahoma"/>
      <w:sz w:val="16"/>
      <w:szCs w:val="16"/>
    </w:rPr>
  </w:style>
  <w:style w:type="character" w:styleId="Hyperlink">
    <w:name w:val="Hyperlink"/>
    <w:rsid w:val="002A3B59"/>
    <w:rPr>
      <w:color w:val="0000FF"/>
      <w:u w:val="single"/>
    </w:rPr>
  </w:style>
  <w:style w:type="character" w:styleId="FollowedHyperlink">
    <w:name w:val="FollowedHyperlink"/>
    <w:basedOn w:val="DefaultParagraphFont"/>
    <w:rsid w:val="000A546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0A54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5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4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5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54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students/student-health-safety-wellbeing/student-health/smart-cho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2020-02-18T05:53:54+00:00</PPLastReviewedDate>
    <PPPublishedNotificationAddresses xmlns="f114f5df-7614-43c1-ba8e-2daa6e537108" xsi:nil="true"/>
    <PPModeratedDate xmlns="f114f5df-7614-43c1-ba8e-2daa6e537108">2020-02-18T05:53:53+00:00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2020-02-18T05:53:29+00:00</PPSubmittedDate>
    <PPReferenceNumber xmlns="f114f5df-7614-43c1-ba8e-2daa6e537108" xsi:nil="true"/>
    <Category_x0020_Students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CD70B-BF4A-4943-B726-23D1D170B9A2}"/>
</file>

<file path=customXml/itemProps2.xml><?xml version="1.0" encoding="utf-8"?>
<ds:datastoreItem xmlns:ds="http://schemas.openxmlformats.org/officeDocument/2006/customXml" ds:itemID="{8938A86F-27C1-4FF9-92F8-D97198D8C333}"/>
</file>

<file path=customXml/itemProps3.xml><?xml version="1.0" encoding="utf-8"?>
<ds:datastoreItem xmlns:ds="http://schemas.openxmlformats.org/officeDocument/2006/customXml" ds:itemID="{3A9EA433-154E-4EB5-930C-2ADB2FFB3D54}"/>
</file>

<file path=customXml/itemProps4.xml><?xml version="1.0" encoding="utf-8"?>
<ds:datastoreItem xmlns:ds="http://schemas.openxmlformats.org/officeDocument/2006/customXml" ds:itemID="{E6F19198-ABD5-4DEC-93A4-8ABD46C34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quick and easy healthy snack ideas</vt:lpstr>
    </vt:vector>
  </TitlesOfParts>
  <Company>Education Queensland</Company>
  <LinksUpToDate>false</LinksUpToDate>
  <CharactersWithSpaces>1267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http://www.education.qld.gov.au/schools/healthy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quick and easy healthy snack ideas</dc:title>
  <dc:subject/>
  <dc:creator>Queensland Government</dc:creator>
  <cp:keywords/>
  <dc:description/>
  <cp:lastModifiedBy>PELLOW, Louise</cp:lastModifiedBy>
  <cp:revision>9</cp:revision>
  <cp:lastPrinted>2006-04-28T04:18:00Z</cp:lastPrinted>
  <dcterms:created xsi:type="dcterms:W3CDTF">2019-02-27T04:26:00Z</dcterms:created>
  <dcterms:modified xsi:type="dcterms:W3CDTF">2020-02-10T10:54:00Z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Initiatives and Strategies">
    <vt:lpwstr>Health and wellbeing</vt:lpwstr>
  </property>
  <property fmtid="{D5CDD505-2E9C-101B-9397-08002B2CF9AE}" pid="3" name="display_urn:schemas-microsoft-com:office:office#PPModeratedBy">
    <vt:lpwstr>MCINTOSH, Alex</vt:lpwstr>
  </property>
  <property fmtid="{D5CDD505-2E9C-101B-9397-08002B2CF9AE}" pid="4" name="display_urn:schemas-microsoft-com:office:office#PPLastReviewedBy">
    <vt:lpwstr>MCINTOSH, Alex</vt:lpwstr>
  </property>
  <property fmtid="{D5CDD505-2E9C-101B-9397-08002B2CF9AE}" pid="5" name="display_urn:schemas-microsoft-com:office:office#PPContentAuthor">
    <vt:lpwstr>MCINTOSH, Alex</vt:lpwstr>
  </property>
  <property fmtid="{D5CDD505-2E9C-101B-9397-08002B2CF9AE}" pid="6" name="display_urn:schemas-microsoft-com:office:office#PPSubmittedBy">
    <vt:lpwstr>MCINTOSH, Alex</vt:lpwstr>
  </property>
  <property fmtid="{D5CDD505-2E9C-101B-9397-08002B2CF9AE}" pid="7" name="ContentTypeId">
    <vt:lpwstr>0x010100F5E0EA0D242AFA4B9E691F28AA378937</vt:lpwstr>
  </property>
</Properties>
</file>