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D8" w:rsidRDefault="005546C2">
      <w:pPr>
        <w:rPr>
          <w:rFonts w:ascii="Arial" w:hAnsi="Arial" w:cs="Arial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117.05pt">
            <v:imagedata r:id="rId11" o:title="template fact sheet"/>
          </v:shape>
        </w:pict>
      </w:r>
    </w:p>
    <w:p w:rsidR="00813DF4" w:rsidRPr="001F5B66" w:rsidRDefault="00813DF4" w:rsidP="00813DF4">
      <w:pPr>
        <w:jc w:val="center"/>
        <w:rPr>
          <w:rFonts w:ascii="Arial" w:hAnsi="Arial" w:cs="Arial"/>
          <w:b/>
          <w:sz w:val="28"/>
          <w:szCs w:val="28"/>
        </w:rPr>
      </w:pPr>
    </w:p>
    <w:p w:rsidR="003436FE" w:rsidRPr="00E175E5" w:rsidRDefault="00D95127" w:rsidP="00813DF4">
      <w:pPr>
        <w:jc w:val="center"/>
        <w:rPr>
          <w:rFonts w:ascii="Arial" w:hAnsi="Arial" w:cs="Arial"/>
          <w:b/>
          <w:sz w:val="32"/>
          <w:szCs w:val="32"/>
        </w:rPr>
      </w:pPr>
      <w:r w:rsidRPr="00E175E5">
        <w:rPr>
          <w:rFonts w:ascii="Arial" w:hAnsi="Arial" w:cs="Arial"/>
          <w:b/>
          <w:sz w:val="32"/>
          <w:szCs w:val="32"/>
        </w:rPr>
        <w:t>Health</w:t>
      </w:r>
      <w:r w:rsidR="00BE1483" w:rsidRPr="00E175E5">
        <w:rPr>
          <w:rFonts w:ascii="Arial" w:hAnsi="Arial" w:cs="Arial"/>
          <w:b/>
          <w:sz w:val="32"/>
          <w:szCs w:val="32"/>
        </w:rPr>
        <w:t>ier sausage sizzles and alternatives</w:t>
      </w:r>
    </w:p>
    <w:p w:rsidR="00D95127" w:rsidRPr="00D95127" w:rsidRDefault="00D95127">
      <w:pPr>
        <w:rPr>
          <w:rFonts w:ascii="Arial" w:hAnsi="Arial" w:cs="Arial"/>
          <w:sz w:val="22"/>
          <w:szCs w:val="22"/>
        </w:rPr>
      </w:pPr>
    </w:p>
    <w:p w:rsidR="005B1E23" w:rsidRDefault="00D95127">
      <w:pPr>
        <w:rPr>
          <w:rFonts w:ascii="Arial" w:hAnsi="Arial" w:cs="Arial"/>
          <w:sz w:val="22"/>
          <w:szCs w:val="22"/>
        </w:rPr>
      </w:pPr>
      <w:r w:rsidRPr="00D95127">
        <w:rPr>
          <w:rFonts w:ascii="Arial" w:hAnsi="Arial" w:cs="Arial"/>
          <w:sz w:val="22"/>
          <w:szCs w:val="22"/>
        </w:rPr>
        <w:t xml:space="preserve">There are a number of ways to make the common sausage sizzle </w:t>
      </w:r>
      <w:r w:rsidR="00DF7CD8">
        <w:rPr>
          <w:rFonts w:ascii="Arial" w:hAnsi="Arial" w:cs="Arial"/>
          <w:sz w:val="22"/>
          <w:szCs w:val="22"/>
        </w:rPr>
        <w:t xml:space="preserve">consistent with </w:t>
      </w:r>
      <w:r w:rsidR="00DF7CD8" w:rsidRPr="00B14897">
        <w:rPr>
          <w:rFonts w:ascii="Arial" w:hAnsi="Arial" w:cs="Arial"/>
          <w:i/>
          <w:sz w:val="22"/>
          <w:szCs w:val="22"/>
        </w:rPr>
        <w:t>Smart Choices</w:t>
      </w:r>
      <w:r w:rsidRPr="00D95127">
        <w:rPr>
          <w:rFonts w:ascii="Arial" w:hAnsi="Arial" w:cs="Arial"/>
          <w:sz w:val="22"/>
          <w:szCs w:val="22"/>
        </w:rPr>
        <w:t>.</w:t>
      </w:r>
      <w:r w:rsidR="00DF7CD8">
        <w:rPr>
          <w:rFonts w:ascii="Arial" w:hAnsi="Arial" w:cs="Arial"/>
          <w:sz w:val="22"/>
          <w:szCs w:val="22"/>
        </w:rPr>
        <w:t xml:space="preserve"> </w:t>
      </w:r>
      <w:r w:rsidR="005B1E23">
        <w:rPr>
          <w:rFonts w:ascii="Arial" w:hAnsi="Arial" w:cs="Arial"/>
          <w:sz w:val="22"/>
          <w:szCs w:val="22"/>
        </w:rPr>
        <w:t xml:space="preserve">The table below lists healthier options for foods commonly used at sausage sizzles. </w:t>
      </w:r>
    </w:p>
    <w:p w:rsidR="00A01AF0" w:rsidRPr="00D95127" w:rsidRDefault="00A01A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20"/>
      </w:tblGrid>
      <w:tr w:rsidR="00D95127" w:rsidRPr="00C439DD" w:rsidTr="005546C2">
        <w:tc>
          <w:tcPr>
            <w:tcW w:w="2802" w:type="dxa"/>
            <w:shd w:val="clear" w:color="auto" w:fill="auto"/>
          </w:tcPr>
          <w:p w:rsidR="00D95127" w:rsidRPr="00C439DD" w:rsidRDefault="00D95127" w:rsidP="00C439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Bread and buns</w:t>
            </w:r>
          </w:p>
        </w:tc>
        <w:tc>
          <w:tcPr>
            <w:tcW w:w="5720" w:type="dxa"/>
            <w:shd w:val="clear" w:color="auto" w:fill="auto"/>
          </w:tcPr>
          <w:p w:rsidR="00D95127" w:rsidRPr="00C439DD" w:rsidRDefault="00E90B21" w:rsidP="00C439DD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w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holemeal</w:t>
            </w:r>
          </w:p>
          <w:p w:rsidR="00D95127" w:rsidRPr="00C439DD" w:rsidRDefault="00596D13" w:rsidP="00C439DD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m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ultigrain</w:t>
            </w:r>
          </w:p>
          <w:p w:rsidR="008E6EC0" w:rsidRPr="00C439DD" w:rsidRDefault="00596D13" w:rsidP="00C439DD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h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igh fibre white</w:t>
            </w:r>
          </w:p>
          <w:p w:rsidR="00B43521" w:rsidRPr="00C439DD" w:rsidRDefault="00596D13" w:rsidP="001F5B66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d</w:t>
            </w:r>
            <w:r w:rsidR="00B43521" w:rsidRPr="00C439DD">
              <w:rPr>
                <w:rFonts w:ascii="Arial" w:hAnsi="Arial" w:cs="Arial"/>
                <w:sz w:val="22"/>
                <w:szCs w:val="22"/>
              </w:rPr>
              <w:t>o not pre-butter bread</w:t>
            </w:r>
            <w:r w:rsidR="00066616" w:rsidRPr="00C439DD">
              <w:rPr>
                <w:rFonts w:ascii="Arial" w:hAnsi="Arial" w:cs="Arial"/>
                <w:sz w:val="22"/>
                <w:szCs w:val="22"/>
              </w:rPr>
              <w:t xml:space="preserve"> and buns</w:t>
            </w:r>
            <w:r w:rsidR="00DF7CD8" w:rsidRPr="00C439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95127" w:rsidRPr="00C439DD" w:rsidTr="005546C2">
        <w:tc>
          <w:tcPr>
            <w:tcW w:w="2802" w:type="dxa"/>
            <w:shd w:val="clear" w:color="auto" w:fill="auto"/>
          </w:tcPr>
          <w:p w:rsidR="00D95127" w:rsidRPr="00C439DD" w:rsidRDefault="00D95127" w:rsidP="00C439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Salad</w:t>
            </w:r>
          </w:p>
        </w:tc>
        <w:tc>
          <w:tcPr>
            <w:tcW w:w="5720" w:type="dxa"/>
            <w:shd w:val="clear" w:color="auto" w:fill="auto"/>
          </w:tcPr>
          <w:p w:rsidR="00D95127" w:rsidRPr="00C439DD" w:rsidRDefault="00596D13" w:rsidP="00C439DD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u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se plenty of fresh vegetables</w:t>
            </w:r>
          </w:p>
          <w:p w:rsidR="00D95127" w:rsidRPr="00C439DD" w:rsidRDefault="00DF7CD8" w:rsidP="00C439DD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avoid creamy or oily dressings</w:t>
            </w:r>
          </w:p>
        </w:tc>
      </w:tr>
      <w:tr w:rsidR="00D95127" w:rsidRPr="00C439DD" w:rsidTr="005546C2">
        <w:tc>
          <w:tcPr>
            <w:tcW w:w="2802" w:type="dxa"/>
            <w:shd w:val="clear" w:color="auto" w:fill="auto"/>
          </w:tcPr>
          <w:p w:rsidR="00D95127" w:rsidRPr="00C439DD" w:rsidRDefault="00D95127" w:rsidP="00C439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Meat</w:t>
            </w:r>
          </w:p>
        </w:tc>
        <w:tc>
          <w:tcPr>
            <w:tcW w:w="5720" w:type="dxa"/>
            <w:shd w:val="clear" w:color="auto" w:fill="auto"/>
          </w:tcPr>
          <w:p w:rsidR="00D95127" w:rsidRPr="00C439DD" w:rsidRDefault="00596D13" w:rsidP="00C439DD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c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hoose kebabs, lean steaks, lean burgers and skinless chicken breasts</w:t>
            </w:r>
          </w:p>
          <w:p w:rsidR="00D95127" w:rsidRPr="00C439DD" w:rsidRDefault="00596D13" w:rsidP="00C439DD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s</w:t>
            </w:r>
            <w:r w:rsidR="0019130A" w:rsidRPr="00C439DD">
              <w:rPr>
                <w:rFonts w:ascii="Arial" w:hAnsi="Arial" w:cs="Arial"/>
                <w:sz w:val="22"/>
                <w:szCs w:val="22"/>
              </w:rPr>
              <w:t xml:space="preserve">ource </w:t>
            </w:r>
            <w:r w:rsidR="00C36E70" w:rsidRPr="00C439DD">
              <w:rPr>
                <w:rFonts w:ascii="Arial" w:hAnsi="Arial" w:cs="Arial"/>
                <w:sz w:val="22"/>
                <w:szCs w:val="22"/>
              </w:rPr>
              <w:t>reduced</w:t>
            </w:r>
            <w:r w:rsidR="0019130A" w:rsidRPr="00C439DD">
              <w:rPr>
                <w:rFonts w:ascii="Arial" w:hAnsi="Arial" w:cs="Arial"/>
                <w:sz w:val="22"/>
                <w:szCs w:val="22"/>
              </w:rPr>
              <w:t>-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 xml:space="preserve">fat and </w:t>
            </w:r>
            <w:r w:rsidR="00C36E70" w:rsidRPr="00C439DD">
              <w:rPr>
                <w:rFonts w:ascii="Arial" w:hAnsi="Arial" w:cs="Arial"/>
                <w:sz w:val="22"/>
                <w:szCs w:val="22"/>
              </w:rPr>
              <w:t>reduced-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salt sausages</w:t>
            </w:r>
            <w:r w:rsidR="00B43521" w:rsidRPr="00C439DD">
              <w:rPr>
                <w:rFonts w:ascii="Arial" w:hAnsi="Arial" w:cs="Arial"/>
                <w:sz w:val="22"/>
                <w:szCs w:val="22"/>
              </w:rPr>
              <w:t xml:space="preserve"> from a local butcher or commercial distributor</w:t>
            </w:r>
          </w:p>
        </w:tc>
      </w:tr>
      <w:tr w:rsidR="00D95127" w:rsidRPr="00C439DD" w:rsidTr="005546C2">
        <w:tc>
          <w:tcPr>
            <w:tcW w:w="2802" w:type="dxa"/>
            <w:shd w:val="clear" w:color="auto" w:fill="auto"/>
          </w:tcPr>
          <w:p w:rsidR="00D95127" w:rsidRPr="00C439DD" w:rsidRDefault="00D95127" w:rsidP="00C439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Vegetarian</w:t>
            </w:r>
          </w:p>
        </w:tc>
        <w:tc>
          <w:tcPr>
            <w:tcW w:w="5720" w:type="dxa"/>
            <w:shd w:val="clear" w:color="auto" w:fill="auto"/>
          </w:tcPr>
          <w:p w:rsidR="00D95127" w:rsidRPr="00C439DD" w:rsidRDefault="00596D13" w:rsidP="00C439DD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v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egie burgers</w:t>
            </w:r>
          </w:p>
          <w:p w:rsidR="00D95127" w:rsidRPr="00C439DD" w:rsidRDefault="00596D13" w:rsidP="00C439DD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v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egie sausages</w:t>
            </w:r>
          </w:p>
          <w:p w:rsidR="009959CF" w:rsidRPr="00C439DD" w:rsidRDefault="00596D13" w:rsidP="00C439DD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b</w:t>
            </w:r>
            <w:r w:rsidR="009959CF" w:rsidRPr="00C439DD">
              <w:rPr>
                <w:rFonts w:ascii="Arial" w:hAnsi="Arial" w:cs="Arial"/>
                <w:sz w:val="22"/>
                <w:szCs w:val="22"/>
              </w:rPr>
              <w:t>arbequed vege</w:t>
            </w:r>
            <w:r w:rsidR="0019130A" w:rsidRPr="00C439DD">
              <w:rPr>
                <w:rFonts w:ascii="Arial" w:hAnsi="Arial" w:cs="Arial"/>
                <w:sz w:val="22"/>
                <w:szCs w:val="22"/>
              </w:rPr>
              <w:t>table</w:t>
            </w:r>
            <w:r w:rsidR="009959CF" w:rsidRPr="00C439DD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D95127" w:rsidRPr="00C439DD" w:rsidTr="005546C2">
        <w:tc>
          <w:tcPr>
            <w:tcW w:w="2802" w:type="dxa"/>
            <w:shd w:val="clear" w:color="auto" w:fill="auto"/>
          </w:tcPr>
          <w:p w:rsidR="00D95127" w:rsidRPr="00C439DD" w:rsidRDefault="00D95127" w:rsidP="00C439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Vegetables</w:t>
            </w:r>
          </w:p>
        </w:tc>
        <w:tc>
          <w:tcPr>
            <w:tcW w:w="5720" w:type="dxa"/>
            <w:shd w:val="clear" w:color="auto" w:fill="auto"/>
          </w:tcPr>
          <w:p w:rsidR="00D95127" w:rsidRPr="00C439DD" w:rsidRDefault="00596D13" w:rsidP="00C439DD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b</w:t>
            </w:r>
            <w:r w:rsidR="0019130A" w:rsidRPr="00C439DD">
              <w:rPr>
                <w:rFonts w:ascii="Arial" w:hAnsi="Arial" w:cs="Arial"/>
                <w:sz w:val="22"/>
                <w:szCs w:val="22"/>
              </w:rPr>
              <w:t>arbecued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 xml:space="preserve"> mushrooms, zucchini, capsicum, eggplant and onion</w:t>
            </w:r>
            <w:r w:rsidR="005546C2">
              <w:rPr>
                <w:rFonts w:ascii="Arial" w:hAnsi="Arial" w:cs="Arial"/>
                <w:sz w:val="22"/>
                <w:szCs w:val="22"/>
              </w:rPr>
              <w:t xml:space="preserve"> – m</w:t>
            </w:r>
            <w:r w:rsidR="0019130A" w:rsidRPr="00C439DD">
              <w:rPr>
                <w:rFonts w:ascii="Arial" w:hAnsi="Arial" w:cs="Arial"/>
                <w:sz w:val="22"/>
                <w:szCs w:val="22"/>
              </w:rPr>
              <w:t>arinate</w:t>
            </w:r>
            <w:r w:rsidR="005546C2">
              <w:rPr>
                <w:rFonts w:ascii="Arial" w:hAnsi="Arial" w:cs="Arial"/>
                <w:sz w:val="22"/>
                <w:szCs w:val="22"/>
              </w:rPr>
              <w:t>d</w:t>
            </w:r>
            <w:r w:rsidR="0019130A" w:rsidRPr="00C439DD">
              <w:rPr>
                <w:rFonts w:ascii="Arial" w:hAnsi="Arial" w:cs="Arial"/>
                <w:sz w:val="22"/>
                <w:szCs w:val="22"/>
              </w:rPr>
              <w:t xml:space="preserve"> for extra flavour</w:t>
            </w:r>
          </w:p>
          <w:p w:rsidR="00D95127" w:rsidRPr="00C439DD" w:rsidRDefault="00596D13" w:rsidP="00C439DD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b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arbe</w:t>
            </w:r>
            <w:r w:rsidR="0019130A" w:rsidRPr="00C439DD">
              <w:rPr>
                <w:rFonts w:ascii="Arial" w:hAnsi="Arial" w:cs="Arial"/>
                <w:sz w:val="22"/>
                <w:szCs w:val="22"/>
              </w:rPr>
              <w:t>c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 xml:space="preserve">ued corn </w:t>
            </w:r>
            <w:r w:rsidRPr="00C439DD">
              <w:rPr>
                <w:rFonts w:ascii="Arial" w:hAnsi="Arial" w:cs="Arial"/>
                <w:sz w:val="22"/>
                <w:szCs w:val="22"/>
              </w:rPr>
              <w:t xml:space="preserve">on the </w:t>
            </w:r>
            <w:r w:rsidR="00E84F11" w:rsidRPr="00C439DD">
              <w:rPr>
                <w:rFonts w:ascii="Arial" w:hAnsi="Arial" w:cs="Arial"/>
                <w:sz w:val="22"/>
                <w:szCs w:val="22"/>
              </w:rPr>
              <w:t>cob</w:t>
            </w:r>
          </w:p>
          <w:p w:rsidR="00D95127" w:rsidRPr="00C439DD" w:rsidRDefault="00B73E65" w:rsidP="00C439DD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j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acket potatoes stuffed with low</w:t>
            </w:r>
            <w:r w:rsidR="00C36E70" w:rsidRPr="00C439DD">
              <w:rPr>
                <w:rFonts w:ascii="Arial" w:hAnsi="Arial" w:cs="Arial"/>
                <w:sz w:val="22"/>
                <w:szCs w:val="22"/>
              </w:rPr>
              <w:t>-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 xml:space="preserve">fat coleslaw, tuna and mayonnaise, baked beans and </w:t>
            </w:r>
            <w:r w:rsidR="00C36E70" w:rsidRPr="00C439DD">
              <w:rPr>
                <w:rFonts w:ascii="Arial" w:hAnsi="Arial" w:cs="Arial"/>
                <w:sz w:val="22"/>
                <w:szCs w:val="22"/>
              </w:rPr>
              <w:t>reduced-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fat cheese</w:t>
            </w:r>
            <w:r w:rsidR="008C6963" w:rsidRPr="00C439DD">
              <w:rPr>
                <w:rFonts w:ascii="Arial" w:hAnsi="Arial" w:cs="Arial"/>
                <w:sz w:val="22"/>
                <w:szCs w:val="22"/>
              </w:rPr>
              <w:t>,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 xml:space="preserve"> and salad</w:t>
            </w:r>
          </w:p>
        </w:tc>
      </w:tr>
      <w:tr w:rsidR="00D95127" w:rsidRPr="00C439DD" w:rsidTr="005546C2">
        <w:tc>
          <w:tcPr>
            <w:tcW w:w="2802" w:type="dxa"/>
            <w:shd w:val="clear" w:color="auto" w:fill="auto"/>
          </w:tcPr>
          <w:p w:rsidR="00D95127" w:rsidRPr="00C439DD" w:rsidRDefault="00D95127" w:rsidP="00C439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Fruit</w:t>
            </w:r>
          </w:p>
        </w:tc>
        <w:tc>
          <w:tcPr>
            <w:tcW w:w="5720" w:type="dxa"/>
            <w:shd w:val="clear" w:color="auto" w:fill="auto"/>
          </w:tcPr>
          <w:p w:rsidR="00D95127" w:rsidRPr="00C439DD" w:rsidRDefault="00596D13" w:rsidP="00C439DD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w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hole fruit or fruit salad</w:t>
            </w:r>
          </w:p>
          <w:p w:rsidR="00D95127" w:rsidRPr="00C439DD" w:rsidRDefault="00596D13" w:rsidP="00C439DD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f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r</w:t>
            </w:r>
            <w:r w:rsidR="0019130A" w:rsidRPr="00C439DD">
              <w:rPr>
                <w:rFonts w:ascii="Arial" w:hAnsi="Arial" w:cs="Arial"/>
                <w:sz w:val="22"/>
                <w:szCs w:val="22"/>
              </w:rPr>
              <w:t>ozen fruit for extra variety</w:t>
            </w:r>
            <w:bookmarkStart w:id="0" w:name="_GoBack"/>
            <w:bookmarkEnd w:id="0"/>
          </w:p>
        </w:tc>
      </w:tr>
      <w:tr w:rsidR="00D95127" w:rsidRPr="00C439DD" w:rsidTr="005546C2">
        <w:tc>
          <w:tcPr>
            <w:tcW w:w="2802" w:type="dxa"/>
            <w:shd w:val="clear" w:color="auto" w:fill="auto"/>
          </w:tcPr>
          <w:p w:rsidR="00D95127" w:rsidRPr="00C439DD" w:rsidRDefault="00D95127" w:rsidP="00C439D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Drinks</w:t>
            </w:r>
          </w:p>
        </w:tc>
        <w:tc>
          <w:tcPr>
            <w:tcW w:w="5720" w:type="dxa"/>
            <w:shd w:val="clear" w:color="auto" w:fill="auto"/>
          </w:tcPr>
          <w:p w:rsidR="00D95127" w:rsidRPr="00C439DD" w:rsidRDefault="00596D13" w:rsidP="00C439DD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c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 xml:space="preserve">old water </w:t>
            </w:r>
          </w:p>
          <w:p w:rsidR="00D95127" w:rsidRPr="00C439DD" w:rsidRDefault="00596D13" w:rsidP="00C439DD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s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 xml:space="preserve">mall bottles </w:t>
            </w:r>
            <w:r w:rsidR="00DF7CD8" w:rsidRPr="00C439DD">
              <w:rPr>
                <w:rFonts w:ascii="Arial" w:hAnsi="Arial" w:cs="Arial"/>
                <w:sz w:val="22"/>
                <w:szCs w:val="22"/>
              </w:rPr>
              <w:t xml:space="preserve">of fruit 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juice</w:t>
            </w:r>
          </w:p>
          <w:p w:rsidR="00D95127" w:rsidRPr="00C439DD" w:rsidRDefault="00596D13" w:rsidP="00C439DD">
            <w:pPr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439DD">
              <w:rPr>
                <w:rFonts w:ascii="Arial" w:hAnsi="Arial" w:cs="Arial"/>
                <w:sz w:val="22"/>
                <w:szCs w:val="22"/>
              </w:rPr>
              <w:t>l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>ow</w:t>
            </w:r>
            <w:r w:rsidR="006A6A97" w:rsidRPr="00C439DD">
              <w:rPr>
                <w:rFonts w:ascii="Arial" w:hAnsi="Arial" w:cs="Arial"/>
                <w:sz w:val="22"/>
                <w:szCs w:val="22"/>
              </w:rPr>
              <w:t>-</w:t>
            </w:r>
            <w:r w:rsidR="00D95127" w:rsidRPr="00C439DD">
              <w:rPr>
                <w:rFonts w:ascii="Arial" w:hAnsi="Arial" w:cs="Arial"/>
                <w:sz w:val="22"/>
                <w:szCs w:val="22"/>
              </w:rPr>
              <w:t xml:space="preserve">fat flavoured milk </w:t>
            </w:r>
          </w:p>
        </w:tc>
      </w:tr>
    </w:tbl>
    <w:p w:rsidR="00D95127" w:rsidRPr="00D95127" w:rsidRDefault="00D95127">
      <w:pPr>
        <w:rPr>
          <w:rFonts w:ascii="Arial" w:hAnsi="Arial" w:cs="Arial"/>
          <w:sz w:val="22"/>
          <w:szCs w:val="22"/>
        </w:rPr>
      </w:pPr>
    </w:p>
    <w:sectPr w:rsidR="00D95127" w:rsidRPr="00D95127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86" w:rsidRDefault="00433286" w:rsidP="00433286">
      <w:r>
        <w:separator/>
      </w:r>
    </w:p>
  </w:endnote>
  <w:endnote w:type="continuationSeparator" w:id="0">
    <w:p w:rsidR="00433286" w:rsidRDefault="00433286" w:rsidP="0043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86" w:rsidRPr="00433286" w:rsidRDefault="00433286">
    <w:pPr>
      <w:pStyle w:val="Footer"/>
      <w:rPr>
        <w:rFonts w:ascii="Arial" w:hAnsi="Arial" w:cs="Arial"/>
        <w:sz w:val="18"/>
        <w:szCs w:val="18"/>
      </w:rPr>
    </w:pPr>
    <w:r w:rsidRPr="00433286">
      <w:rPr>
        <w:rFonts w:ascii="Arial" w:hAnsi="Arial" w:cs="Arial"/>
        <w:sz w:val="18"/>
        <w:szCs w:val="18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86" w:rsidRDefault="00433286" w:rsidP="00433286">
      <w:r>
        <w:separator/>
      </w:r>
    </w:p>
  </w:footnote>
  <w:footnote w:type="continuationSeparator" w:id="0">
    <w:p w:rsidR="00433286" w:rsidRDefault="00433286" w:rsidP="0043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D31"/>
    <w:multiLevelType w:val="hybridMultilevel"/>
    <w:tmpl w:val="0B7044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1951"/>
    <w:multiLevelType w:val="hybridMultilevel"/>
    <w:tmpl w:val="E2A458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C7A86"/>
    <w:multiLevelType w:val="hybridMultilevel"/>
    <w:tmpl w:val="4EBE53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F3534"/>
    <w:multiLevelType w:val="hybridMultilevel"/>
    <w:tmpl w:val="AFB0A77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44BDB"/>
    <w:multiLevelType w:val="hybridMultilevel"/>
    <w:tmpl w:val="A184C22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B0D41"/>
    <w:multiLevelType w:val="hybridMultilevel"/>
    <w:tmpl w:val="30825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5B2DF8"/>
    <w:multiLevelType w:val="hybridMultilevel"/>
    <w:tmpl w:val="5CC2DE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6FE"/>
    <w:rsid w:val="00066616"/>
    <w:rsid w:val="000B2F5C"/>
    <w:rsid w:val="001231C9"/>
    <w:rsid w:val="0019130A"/>
    <w:rsid w:val="001F5B66"/>
    <w:rsid w:val="0024515D"/>
    <w:rsid w:val="00291113"/>
    <w:rsid w:val="002F4C98"/>
    <w:rsid w:val="003436FE"/>
    <w:rsid w:val="003C64F6"/>
    <w:rsid w:val="00433286"/>
    <w:rsid w:val="00476365"/>
    <w:rsid w:val="004A1623"/>
    <w:rsid w:val="004E7EE0"/>
    <w:rsid w:val="004F2E66"/>
    <w:rsid w:val="00554300"/>
    <w:rsid w:val="005546C2"/>
    <w:rsid w:val="00596D13"/>
    <w:rsid w:val="005B1E23"/>
    <w:rsid w:val="005D76EE"/>
    <w:rsid w:val="005E5F83"/>
    <w:rsid w:val="00660E0F"/>
    <w:rsid w:val="0066101E"/>
    <w:rsid w:val="006A6A97"/>
    <w:rsid w:val="00781E99"/>
    <w:rsid w:val="007A4D26"/>
    <w:rsid w:val="007C2B32"/>
    <w:rsid w:val="00813DF4"/>
    <w:rsid w:val="00826156"/>
    <w:rsid w:val="008C6963"/>
    <w:rsid w:val="008E6EC0"/>
    <w:rsid w:val="00932FF3"/>
    <w:rsid w:val="009959CF"/>
    <w:rsid w:val="00A01AF0"/>
    <w:rsid w:val="00A1042B"/>
    <w:rsid w:val="00A571A9"/>
    <w:rsid w:val="00B14897"/>
    <w:rsid w:val="00B43521"/>
    <w:rsid w:val="00B6380F"/>
    <w:rsid w:val="00B73E65"/>
    <w:rsid w:val="00B76C9F"/>
    <w:rsid w:val="00BE1483"/>
    <w:rsid w:val="00C36E70"/>
    <w:rsid w:val="00C439DD"/>
    <w:rsid w:val="00D95127"/>
    <w:rsid w:val="00DF7CD8"/>
    <w:rsid w:val="00E175E5"/>
    <w:rsid w:val="00E43A31"/>
    <w:rsid w:val="00E84F11"/>
    <w:rsid w:val="00E90B21"/>
    <w:rsid w:val="00EA311C"/>
    <w:rsid w:val="00F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6D6877C"/>
  <w15:chartTrackingRefBased/>
  <w15:docId w15:val="{09930984-02C4-454B-9B3C-2A2994C6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A3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43A31"/>
    <w:rPr>
      <w:sz w:val="16"/>
      <w:szCs w:val="16"/>
    </w:rPr>
  </w:style>
  <w:style w:type="paragraph" w:styleId="CommentText">
    <w:name w:val="annotation text"/>
    <w:basedOn w:val="Normal"/>
    <w:semiHidden/>
    <w:rsid w:val="00E43A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3A31"/>
    <w:rPr>
      <w:b/>
      <w:bCs/>
    </w:rPr>
  </w:style>
  <w:style w:type="paragraph" w:styleId="Header">
    <w:name w:val="header"/>
    <w:basedOn w:val="Normal"/>
    <w:link w:val="HeaderChar"/>
    <w:rsid w:val="00433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286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433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3286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2020-02-18T05:53:52+00:00</PPLastReviewedDate>
    <PPPublishedNotificationAddresses xmlns="f114f5df-7614-43c1-ba8e-2daa6e537108" xsi:nil="true"/>
    <PPModeratedDate xmlns="f114f5df-7614-43c1-ba8e-2daa6e537108">2020-02-18T05:53:52+00:00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PSubmittedDate xmlns="f114f5df-7614-43c1-ba8e-2daa6e537108">2020-02-18T05:53:31+00:00</PPSubmittedDate>
    <PPReferenceNumber xmlns="f114f5df-7614-43c1-ba8e-2daa6e537108" xsi:nil="true"/>
    <Category_x0020_Students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960DC-B229-41E6-85DB-22241F452A77}"/>
</file>

<file path=customXml/itemProps2.xml><?xml version="1.0" encoding="utf-8"?>
<ds:datastoreItem xmlns:ds="http://schemas.openxmlformats.org/officeDocument/2006/customXml" ds:itemID="{3DD995B3-6B31-4E70-BAEC-DB8DC20C670D}"/>
</file>

<file path=customXml/itemProps3.xml><?xml version="1.0" encoding="utf-8"?>
<ds:datastoreItem xmlns:ds="http://schemas.openxmlformats.org/officeDocument/2006/customXml" ds:itemID="{5D125CF4-C67E-460A-A189-B5FFC3EE65CB}"/>
</file>

<file path=customXml/itemProps4.xml><?xml version="1.0" encoding="utf-8"?>
<ds:datastoreItem xmlns:ds="http://schemas.openxmlformats.org/officeDocument/2006/customXml" ds:itemID="{E0C60545-D4D7-4755-A0B5-96CDB55B47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healthier sausage sizzles and alternatives</vt:lpstr>
    </vt:vector>
  </TitlesOfParts>
  <Company>Queensland Health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healthier sausage sizzles and alternatives</dc:title>
  <dc:subject/>
  <dc:creator>Queensland Government</dc:creator>
  <cp:keywords/>
  <dc:description/>
  <cp:lastModifiedBy>WALSH, Becky</cp:lastModifiedBy>
  <cp:revision>9</cp:revision>
  <cp:lastPrinted>2010-08-17T22:51:00Z</cp:lastPrinted>
  <dcterms:created xsi:type="dcterms:W3CDTF">2019-02-28T01:02:00Z</dcterms:created>
  <dcterms:modified xsi:type="dcterms:W3CDTF">2020-02-11T23:03:00Z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 Initiatives and Strategies">
    <vt:lpwstr>Health and wellbeing</vt:lpwstr>
  </property>
  <property fmtid="{D5CDD505-2E9C-101B-9397-08002B2CF9AE}" pid="3" name="display_urn:schemas-microsoft-com:office:office#PPModeratedBy">
    <vt:lpwstr>MCINTOSH, Alex</vt:lpwstr>
  </property>
  <property fmtid="{D5CDD505-2E9C-101B-9397-08002B2CF9AE}" pid="4" name="display_urn:schemas-microsoft-com:office:office#PPLastReviewedBy">
    <vt:lpwstr>MCINTOSH, Alex</vt:lpwstr>
  </property>
  <property fmtid="{D5CDD505-2E9C-101B-9397-08002B2CF9AE}" pid="5" name="display_urn:schemas-microsoft-com:office:office#PPContentAuthor">
    <vt:lpwstr>MCINTOSH, Alex</vt:lpwstr>
  </property>
  <property fmtid="{D5CDD505-2E9C-101B-9397-08002B2CF9AE}" pid="6" name="display_urn:schemas-microsoft-com:office:office#PPSubmittedBy">
    <vt:lpwstr>MCINTOSH, Alex</vt:lpwstr>
  </property>
  <property fmtid="{D5CDD505-2E9C-101B-9397-08002B2CF9AE}" pid="7" name="ContentTypeId">
    <vt:lpwstr>0x010100F5E0EA0D242AFA4B9E691F28AA378937</vt:lpwstr>
  </property>
</Properties>
</file>