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C54D1" w14:textId="77777777" w:rsidR="001422A8" w:rsidRDefault="001422A8" w:rsidP="001422A8">
      <w:r>
        <w:t>Transcript for video ‘Origami Heart instructions’ (this video has no audio)</w:t>
      </w:r>
    </w:p>
    <w:p w14:paraId="3F2E9B4F" w14:textId="77777777" w:rsidR="001422A8" w:rsidRDefault="001422A8" w:rsidP="001422A8">
      <w:r>
        <w:t>Screen shows a pair of hands cupped around a square with words ‘I’, then picture of a red apple with green leaf and white heart shape on the apple, ‘my tuckshop’</w:t>
      </w:r>
    </w:p>
    <w:p w14:paraId="7A09072D" w14:textId="77777777" w:rsidR="001422A8" w:rsidRDefault="001422A8" w:rsidP="001422A8">
      <w:r>
        <w:t>Hands close over the square then hands open again to reveal red paper heart (folded origami)</w:t>
      </w:r>
    </w:p>
    <w:p w14:paraId="4765559D" w14:textId="77777777" w:rsidR="001422A8" w:rsidRDefault="001422A8" w:rsidP="001422A8">
      <w:r>
        <w:t>Red paper heart moves off screen.</w:t>
      </w:r>
    </w:p>
    <w:p w14:paraId="15924313" w14:textId="77777777" w:rsidR="001422A8" w:rsidRDefault="001422A8" w:rsidP="001422A8">
      <w:r>
        <w:t>Hands appear holding a sheet of paper with red apples with white hearts on them. At the bottom right of the screen are the words ‘I’, then picture of a red apple with green leaf and white heart shape on the apple, ‘my tuckshop’ these remain throughout the video.</w:t>
      </w:r>
    </w:p>
    <w:p w14:paraId="2723FDFB" w14:textId="77777777" w:rsidR="001422A8" w:rsidRDefault="001422A8" w:rsidP="001422A8">
      <w:r>
        <w:t xml:space="preserve">Words ‘Step 1’ appear at top left side of screen and a square with dotted lines and arrows indicating direction of the first set of folds to be made to the paper to create the origami heart appear on right of screen. </w:t>
      </w:r>
    </w:p>
    <w:p w14:paraId="2AD34400" w14:textId="67BC1D99" w:rsidR="001422A8" w:rsidRDefault="001422A8" w:rsidP="001422A8">
      <w:r>
        <w:t>Hands fold the printed sheet of paper in half on the diagonal then open it and fold in half on the opposite diagonal. Paper is then opened out and has fold lines that run diagonally through intersecting at the centre of the paper.</w:t>
      </w:r>
    </w:p>
    <w:p w14:paraId="05E48839" w14:textId="77777777" w:rsidR="001422A8" w:rsidRDefault="001422A8" w:rsidP="001422A8">
      <w:r>
        <w:t>Hands open the paper on non-printed side and words ‘Step 2’ appear on top left of screen. Diagram of square with lines and arrows with one coloured triangle indicating direction of next fold appears on top right side of screen.</w:t>
      </w:r>
    </w:p>
    <w:p w14:paraId="2B4AAC7A" w14:textId="7D8BFC27" w:rsidR="001422A8" w:rsidRDefault="001422A8" w:rsidP="001422A8">
      <w:r>
        <w:t xml:space="preserve">Words ‘Step 3’ appear at top left of screen and diagram showing new coloured triangle and arrow to indicate next fold required appears on top right side of screen. Hands fold one corner to the centre then paper is </w:t>
      </w:r>
      <w:r w:rsidR="00CF437B">
        <w:t>turned,</w:t>
      </w:r>
      <w:r>
        <w:t xml:space="preserve"> and opposite corner is folded so that corner over centre line and meeting the outer edge of the folded paper.</w:t>
      </w:r>
    </w:p>
    <w:p w14:paraId="6AC79FE1" w14:textId="5F236DFB" w:rsidR="001422A8" w:rsidRDefault="001422A8" w:rsidP="001422A8">
      <w:r>
        <w:t xml:space="preserve">Words ‘Step 4’ appear at top left side of screen and new diagram showing arrows and coloured sections to indicate required folds appears on top right of screen. Hands fold outer edge to the centre with outer corner pointing up over </w:t>
      </w:r>
      <w:r w:rsidR="00FC4F92">
        <w:t xml:space="preserve">opposite </w:t>
      </w:r>
      <w:r>
        <w:t xml:space="preserve">outer edge. This is repeated with the other corner so that both corners appear above the </w:t>
      </w:r>
      <w:r w:rsidR="00FC4F92">
        <w:t xml:space="preserve">opposite </w:t>
      </w:r>
      <w:r>
        <w:t>outer edge of fold from step 2 and paper now has point at the base.</w:t>
      </w:r>
    </w:p>
    <w:p w14:paraId="074D7998" w14:textId="77777777" w:rsidR="001422A8" w:rsidRDefault="001422A8" w:rsidP="001422A8">
      <w:r>
        <w:t>Words ‘Step 5’ appear at top left side of screen. Diagram at top right of screen changes with new arrows to indicate final folds required to achieve the origami heart design.</w:t>
      </w:r>
    </w:p>
    <w:p w14:paraId="423E83A0" w14:textId="77777777" w:rsidR="001422A8" w:rsidRDefault="001422A8" w:rsidP="001422A8">
      <w:r>
        <w:t>Hands fold top edges down and side edges in to create the heart shape.</w:t>
      </w:r>
    </w:p>
    <w:p w14:paraId="734C6EEF" w14:textId="77777777" w:rsidR="001422A8" w:rsidRDefault="001422A8" w:rsidP="001422A8">
      <w:r>
        <w:t>All words and the hands disappear from the screen leaving the paper origami heart in the centre of the screen.</w:t>
      </w:r>
    </w:p>
    <w:p w14:paraId="5648B08C" w14:textId="77777777" w:rsidR="001422A8" w:rsidRDefault="001422A8" w:rsidP="001422A8">
      <w:r>
        <w:t>The heart moves on the screen and is replaced by 9 origami hearts in a range of various colours and patterns. The words ‘Decorate your tuckshop!’ appear on the screen. The coloured hearts move around behind the words.</w:t>
      </w:r>
    </w:p>
    <w:p w14:paraId="3DA9D017" w14:textId="77777777" w:rsidR="001422A8" w:rsidRDefault="001422A8" w:rsidP="001422A8">
      <w:r>
        <w:t>Black screen appears with Queensland Government coat of arms and the copywrite symbol and words ‘State of Queensland (Department of Education) 2022 All material contained in this video is not licensed for use under any Creative Commons Licence.</w:t>
      </w:r>
    </w:p>
    <w:p w14:paraId="36A0C50B" w14:textId="77777777" w:rsidR="001422A8" w:rsidRDefault="001422A8" w:rsidP="001422A8">
      <w:r>
        <w:t xml:space="preserve"> </w:t>
      </w:r>
    </w:p>
    <w:p w14:paraId="66126CDA" w14:textId="0D162A2A" w:rsidR="00E921B2" w:rsidRPr="001422A8" w:rsidRDefault="00E921B2" w:rsidP="001422A8"/>
    <w:sectPr w:rsidR="00E921B2" w:rsidRPr="001422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1B2"/>
    <w:rsid w:val="000A598D"/>
    <w:rsid w:val="001422A8"/>
    <w:rsid w:val="0015042E"/>
    <w:rsid w:val="008963E8"/>
    <w:rsid w:val="008B4E49"/>
    <w:rsid w:val="00BB47A8"/>
    <w:rsid w:val="00CF437B"/>
    <w:rsid w:val="00E921B2"/>
    <w:rsid w:val="00FC4F9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C0E34"/>
  <w15:chartTrackingRefBased/>
  <w15:docId w15:val="{628C14F4-1A8B-4090-894D-E3B92ED17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2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E0EA0D242AFA4B9E691F28AA378937" ma:contentTypeVersion="12" ma:contentTypeDescription="Create a new document." ma:contentTypeScope="" ma:versionID="b48fe3ad8f129c9c4c03c703eae87a28">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a0a52adda97f74a075b8bf038204645"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Student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Students" ma:index="10" nillable="true" ma:displayName="IA Category 2" ma:format="Dropdown" ma:internalName="Category_x0020_Students">
      <xsd:simpleType>
        <xsd:restriction base="dms:Choice">
          <xsd:enumeration value="Students"/>
          <xsd:enumeration value="Cultural diversity"/>
          <xsd:enumeration value="Students with disability"/>
          <xsd:enumeration value="Gifted and talented"/>
          <xsd:enumeration value="Students with learning needs"/>
          <xsd:enumeration value="Support service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DELIZO, Dan</DisplayName>
        <AccountId>83</AccountId>
        <AccountType/>
      </UserInfo>
    </PPModeratedBy>
    <PPContentApprover xmlns="f114f5df-7614-43c1-ba8e-2daa6e537108">
      <UserInfo>
        <DisplayName/>
        <AccountId xsi:nil="true"/>
        <AccountType/>
      </UserInfo>
    </PPContentApprover>
    <PPLastReviewedDate xmlns="f114f5df-7614-43c1-ba8e-2daa6e537108">2023-10-31T00:43:54+00:00</PPLastReviewedDate>
    <PPPublishedNotificationAddresses xmlns="f114f5df-7614-43c1-ba8e-2daa6e537108" xsi:nil="true"/>
    <PPModeratedDate xmlns="f114f5df-7614-43c1-ba8e-2daa6e537108">2023-10-31T00:43:54+00:00</PPModeratedDat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DELIZO, Dan</DisplayName>
        <AccountId>83</AccountId>
        <AccountType/>
      </UserInfo>
    </PPLastReviewedBy>
    <PPSubmittedDate xmlns="f114f5df-7614-43c1-ba8e-2daa6e537108" xsi:nil="true"/>
    <PPReferenceNumber xmlns="f114f5df-7614-43c1-ba8e-2daa6e537108" xsi:nil="true"/>
    <Category_x0020_Students xmlns="f114f5df-7614-43c1-ba8e-2daa6e537108" xsi:nil="true"/>
  </documentManagement>
</p:properties>
</file>

<file path=customXml/itemProps1.xml><?xml version="1.0" encoding="utf-8"?>
<ds:datastoreItem xmlns:ds="http://schemas.openxmlformats.org/officeDocument/2006/customXml" ds:itemID="{7F6327F4-67E5-48EF-813B-6725A64130CD}"/>
</file>

<file path=customXml/itemProps2.xml><?xml version="1.0" encoding="utf-8"?>
<ds:datastoreItem xmlns:ds="http://schemas.openxmlformats.org/officeDocument/2006/customXml" ds:itemID="{A120C525-2772-4C6B-8BAF-32DBCF439DD6}"/>
</file>

<file path=customXml/itemProps3.xml><?xml version="1.0" encoding="utf-8"?>
<ds:datastoreItem xmlns:ds="http://schemas.openxmlformats.org/officeDocument/2006/customXml" ds:itemID="{E894530B-5226-4CBA-9069-B8B31E9F1904}"/>
</file>

<file path=docProps/app.xml><?xml version="1.0" encoding="utf-8"?>
<Properties xmlns="http://schemas.openxmlformats.org/officeDocument/2006/extended-properties" xmlns:vt="http://schemas.openxmlformats.org/officeDocument/2006/docPropsVTypes">
  <Template>Normal.dotm</Template>
  <TotalTime>1</TotalTime>
  <Pages>1</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Origami heart transcript</dc:title>
  <dc:subject>Origami heart transcript</dc:subject>
  <dc:creator>Queensland Government</dc:creator>
  <cp:keywords>transcript; origami</cp:keywords>
  <dc:description/>
  <cp:revision>2</cp:revision>
  <dcterms:created xsi:type="dcterms:W3CDTF">2023-10-27T00:51:00Z</dcterms:created>
  <dcterms:modified xsi:type="dcterms:W3CDTF">2023-10-27T00:51:00Z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0x010100F5E0EA0D242AFA4B9E691F28AA378937</vt:lpwstr>
  </property>
</Properties>
</file>